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EF2E" w14:textId="6407FA83" w:rsidR="00F86ACA" w:rsidRPr="00F808AE" w:rsidRDefault="00F86ACA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808AE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CA2079" w:rsidRPr="00F808AE">
        <w:rPr>
          <w:rFonts w:ascii="Times New Roman" w:hAnsi="Times New Roman" w:cs="Times New Roman"/>
          <w:b/>
          <w:bCs/>
          <w:sz w:val="28"/>
          <w:szCs w:val="28"/>
        </w:rPr>
        <w:t>egulamin</w:t>
      </w:r>
      <w:r w:rsidRPr="00F808AE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="00CA2079" w:rsidRPr="00F808AE">
        <w:rPr>
          <w:rFonts w:ascii="Times New Roman" w:hAnsi="Times New Roman" w:cs="Times New Roman"/>
          <w:b/>
          <w:bCs/>
          <w:sz w:val="28"/>
          <w:szCs w:val="28"/>
        </w:rPr>
        <w:t>onkursu</w:t>
      </w:r>
    </w:p>
    <w:p w14:paraId="728CD6E8" w14:textId="5E994382" w:rsidR="009F73E4" w:rsidRPr="00F808AE" w:rsidRDefault="00560092" w:rsidP="0058209B">
      <w:pPr>
        <w:pStyle w:val="Standard"/>
        <w:spacing w:after="120" w:line="276" w:lineRule="auto"/>
        <w:ind w:left="284" w:hanging="284"/>
        <w:jc w:val="center"/>
        <w:rPr>
          <w:rFonts w:cs="Times New Roman"/>
          <w:b/>
          <w:bCs/>
          <w:sz w:val="28"/>
          <w:szCs w:val="28"/>
        </w:rPr>
      </w:pPr>
      <w:r w:rsidRPr="00F808AE">
        <w:rPr>
          <w:rFonts w:cs="Times New Roman"/>
          <w:b/>
          <w:bCs/>
          <w:sz w:val="28"/>
          <w:szCs w:val="28"/>
        </w:rPr>
        <w:t>Ekologicznego z okazji Dni Ziemi</w:t>
      </w:r>
      <w:r w:rsidR="00CA2079" w:rsidRPr="00F808AE">
        <w:rPr>
          <w:rFonts w:cs="Times New Roman"/>
          <w:b/>
          <w:bCs/>
          <w:sz w:val="28"/>
          <w:szCs w:val="28"/>
        </w:rPr>
        <w:t xml:space="preserve"> 2023</w:t>
      </w:r>
      <w:r w:rsidR="00B16A3D" w:rsidRPr="00F808AE">
        <w:rPr>
          <w:rFonts w:cs="Times New Roman"/>
          <w:b/>
          <w:bCs/>
          <w:sz w:val="28"/>
          <w:szCs w:val="28"/>
        </w:rPr>
        <w:t xml:space="preserve"> </w:t>
      </w:r>
      <w:r w:rsidR="00CA2079" w:rsidRPr="00F808AE">
        <w:rPr>
          <w:rFonts w:cs="Times New Roman"/>
          <w:b/>
          <w:bCs/>
          <w:sz w:val="28"/>
          <w:szCs w:val="28"/>
        </w:rPr>
        <w:t>r.</w:t>
      </w:r>
      <w:r w:rsidRPr="00F808AE">
        <w:rPr>
          <w:rFonts w:cs="Times New Roman"/>
          <w:b/>
          <w:bCs/>
          <w:sz w:val="28"/>
          <w:szCs w:val="28"/>
        </w:rPr>
        <w:t xml:space="preserve"> </w:t>
      </w:r>
      <w:r w:rsidR="00B16A3D" w:rsidRPr="00F808AE">
        <w:rPr>
          <w:rFonts w:cs="Times New Roman"/>
          <w:b/>
          <w:bCs/>
          <w:sz w:val="28"/>
          <w:szCs w:val="28"/>
        </w:rPr>
        <w:br/>
      </w:r>
      <w:r w:rsidR="007E7468" w:rsidRPr="00F808AE">
        <w:rPr>
          <w:rFonts w:cs="Times New Roman"/>
          <w:b/>
          <w:bCs/>
          <w:sz w:val="28"/>
          <w:szCs w:val="28"/>
        </w:rPr>
        <w:t>w</w:t>
      </w:r>
      <w:r w:rsidR="009F73E4" w:rsidRPr="00F808AE">
        <w:rPr>
          <w:rFonts w:cs="Times New Roman"/>
          <w:b/>
          <w:bCs/>
          <w:sz w:val="28"/>
          <w:szCs w:val="28"/>
        </w:rPr>
        <w:t xml:space="preserve"> Gminie Kościelisk</w:t>
      </w:r>
      <w:r w:rsidRPr="00F808AE">
        <w:rPr>
          <w:rFonts w:cs="Times New Roman"/>
          <w:b/>
          <w:bCs/>
          <w:sz w:val="28"/>
          <w:szCs w:val="28"/>
        </w:rPr>
        <w:t>o</w:t>
      </w:r>
    </w:p>
    <w:p w14:paraId="5777C03F" w14:textId="77777777" w:rsidR="00F86ACA" w:rsidRPr="00F808AE" w:rsidRDefault="00F86ACA" w:rsidP="0058209B">
      <w:pPr>
        <w:pStyle w:val="Standard"/>
        <w:spacing w:after="120" w:line="276" w:lineRule="auto"/>
        <w:ind w:left="284" w:hanging="284"/>
        <w:jc w:val="center"/>
        <w:rPr>
          <w:rFonts w:cs="Times New Roman"/>
        </w:rPr>
      </w:pPr>
    </w:p>
    <w:p w14:paraId="28170508" w14:textId="0349CCD0" w:rsidR="00F86ACA" w:rsidRPr="00F808AE" w:rsidRDefault="00F86ACA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DC3E59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5D1B2" w14:textId="181BAD07" w:rsidR="000A3758" w:rsidRPr="00F808AE" w:rsidRDefault="000A3758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1D46D7DB" w14:textId="4C899172" w:rsidR="00D604DC" w:rsidRPr="00F808AE" w:rsidRDefault="00815634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Zorganizowany </w:t>
      </w:r>
      <w:r w:rsidR="00D604DC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zostaje konkurs plastyczny</w:t>
      </w:r>
      <w:r w:rsidR="0086545A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„Eko Pozdrowienia z Gminy Kościelisko”</w:t>
      </w:r>
      <w:r w:rsidR="00AC1CD8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6545A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1CD8" w:rsidRPr="005E56D4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AC1CD8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1CD8" w:rsidRPr="00F80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 Kartka</w:t>
      </w:r>
      <w:r w:rsidR="00AC1CD8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545A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pt.</w:t>
      </w:r>
      <w:r w:rsidR="00D604DC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4DC" w:rsidRPr="00F808AE">
        <w:rPr>
          <w:rFonts w:ascii="Times New Roman" w:hAnsi="Times New Roman" w:cs="Times New Roman"/>
          <w:sz w:val="24"/>
          <w:szCs w:val="24"/>
        </w:rPr>
        <w:t>„Jak żyć bardziej ekologicznie w</w:t>
      </w:r>
      <w:r w:rsidR="0086545A" w:rsidRPr="00F808AE">
        <w:rPr>
          <w:rFonts w:ascii="Times New Roman" w:hAnsi="Times New Roman" w:cs="Times New Roman"/>
          <w:sz w:val="24"/>
          <w:szCs w:val="24"/>
        </w:rPr>
        <w:t xml:space="preserve"> Gminie Kościelisko</w:t>
      </w:r>
      <w:r w:rsidR="005E56D4">
        <w:rPr>
          <w:rFonts w:ascii="Times New Roman" w:hAnsi="Times New Roman" w:cs="Times New Roman"/>
          <w:sz w:val="24"/>
          <w:szCs w:val="24"/>
        </w:rPr>
        <w:t>?”</w:t>
      </w:r>
      <w:r w:rsidR="00AC1CD8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C1CD8" w:rsidRPr="005E56D4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D604DC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1CD8" w:rsidRPr="00F80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 Film</w:t>
      </w:r>
      <w:r w:rsidR="00F808A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1CD8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4DC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F808A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604DC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 dalej „Konkursem”.</w:t>
      </w:r>
    </w:p>
    <w:p w14:paraId="60170B62" w14:textId="605AE21B" w:rsidR="000A3758" w:rsidRPr="00F808AE" w:rsidRDefault="000A3758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2F016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F016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</w:t>
      </w:r>
      <w:r w:rsidR="002F016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58209B" w:rsidRPr="005E56D4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</w:t>
      </w:r>
      <w:r w:rsidR="0058209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9F73E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Kościelisko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F016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A3D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wan</w:t>
      </w:r>
      <w:r w:rsidR="0058209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255329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dalej „Organizatorem”.</w:t>
      </w:r>
    </w:p>
    <w:p w14:paraId="6F1C8BCF" w14:textId="59069142" w:rsidR="000A3758" w:rsidRPr="00F808AE" w:rsidRDefault="000A3758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Konkursu</w:t>
      </w:r>
      <w:r w:rsidR="0081563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regulamin do wglądu,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opublikowane na oficjalnej stronie </w:t>
      </w:r>
      <w:r w:rsidR="0081563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9F73E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Kościelisko</w:t>
      </w:r>
      <w:r w:rsidR="0081563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815634" w:rsidRPr="00F808AE">
          <w:rPr>
            <w:rStyle w:val="Hipercze"/>
            <w:rFonts w:ascii="Times New Roman" w:hAnsi="Times New Roman" w:cs="Times New Roman"/>
            <w:sz w:val="24"/>
            <w:szCs w:val="24"/>
          </w:rPr>
          <w:t>www.gminakoscielisko.pl</w:t>
        </w:r>
      </w:hyperlink>
      <w:r w:rsidR="00815634" w:rsidRPr="00F808AE">
        <w:rPr>
          <w:rFonts w:ascii="Times New Roman" w:hAnsi="Times New Roman" w:cs="Times New Roman"/>
          <w:sz w:val="24"/>
          <w:szCs w:val="24"/>
        </w:rPr>
        <w:t>.</w:t>
      </w:r>
    </w:p>
    <w:p w14:paraId="61F3F7EE" w14:textId="46DDA89C" w:rsidR="00385210" w:rsidRPr="00F808AE" w:rsidRDefault="002526AD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9438224"/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organizowany jest w ramach </w:t>
      </w:r>
      <w:r w:rsidR="00FD74D5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„Promocja i edukacja ekologiczna z projekt</w:t>
      </w:r>
      <w:r w:rsidR="009F73E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D74D5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zintegrowanego LIFE Wdrażanie Programu ochrony powietrza dla województwa małopolskiego – Małopolska w zdrowej atmosferze”</w:t>
      </w:r>
      <w:r w:rsidR="009F73E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80E610" w14:textId="58E35087" w:rsidR="00C34766" w:rsidRPr="00F808AE" w:rsidRDefault="00C34766">
      <w:pPr>
        <w:pStyle w:val="Standard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 xml:space="preserve">Organizator zastrzega sobie prawo do wydłużenia terminu </w:t>
      </w:r>
      <w:r w:rsidR="00560092" w:rsidRPr="00F808AE">
        <w:rPr>
          <w:rFonts w:cs="Times New Roman"/>
        </w:rPr>
        <w:t>K</w:t>
      </w:r>
      <w:r w:rsidRPr="00F808AE">
        <w:rPr>
          <w:rFonts w:cs="Times New Roman"/>
        </w:rPr>
        <w:t>onkursu i jego rozstrzygnięcia.</w:t>
      </w:r>
    </w:p>
    <w:bookmarkEnd w:id="0"/>
    <w:p w14:paraId="3B2E7968" w14:textId="77777777" w:rsidR="000A3758" w:rsidRPr="00F808AE" w:rsidRDefault="000A3758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A999F7E" w14:textId="73F966FE" w:rsidR="000A3758" w:rsidRPr="00F808AE" w:rsidRDefault="002526AD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</w:t>
      </w:r>
      <w:r w:rsidR="000A3758" w:rsidRPr="00F80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</w:t>
      </w:r>
    </w:p>
    <w:p w14:paraId="60E1ADE9" w14:textId="43511B9E" w:rsidR="002526AD" w:rsidRPr="00F808AE" w:rsidRDefault="000A3758" w:rsidP="0058209B">
      <w:pPr>
        <w:pStyle w:val="Standard"/>
        <w:tabs>
          <w:tab w:val="left" w:pos="0"/>
        </w:tabs>
        <w:spacing w:after="120" w:line="276" w:lineRule="auto"/>
        <w:jc w:val="both"/>
        <w:rPr>
          <w:rFonts w:cs="Times New Roman"/>
        </w:rPr>
      </w:pPr>
      <w:r w:rsidRPr="00F808AE">
        <w:rPr>
          <w:rFonts w:cs="Times New Roman"/>
        </w:rPr>
        <w:t>Celem Konkursu jest r</w:t>
      </w:r>
      <w:r w:rsidR="00D51716" w:rsidRPr="00F808AE">
        <w:rPr>
          <w:rFonts w:cs="Times New Roman"/>
        </w:rPr>
        <w:t>ozwijanie</w:t>
      </w:r>
      <w:r w:rsidR="00F86ACA" w:rsidRPr="00F808AE">
        <w:rPr>
          <w:rFonts w:cs="Times New Roman"/>
        </w:rPr>
        <w:t xml:space="preserve"> kreatywnoś</w:t>
      </w:r>
      <w:r w:rsidR="008D21EB" w:rsidRPr="00F808AE">
        <w:rPr>
          <w:rFonts w:cs="Times New Roman"/>
        </w:rPr>
        <w:t>ci wśród dzieci i młodzieży,</w:t>
      </w:r>
      <w:r w:rsidRPr="00F808AE">
        <w:rPr>
          <w:rFonts w:cs="Times New Roman"/>
        </w:rPr>
        <w:t xml:space="preserve"> zachęcenie do </w:t>
      </w:r>
      <w:r w:rsidR="00F86ACA" w:rsidRPr="00F808AE">
        <w:rPr>
          <w:rFonts w:cs="Times New Roman"/>
        </w:rPr>
        <w:t>podejmowania działań twórczych</w:t>
      </w:r>
      <w:r w:rsidR="00C0147A" w:rsidRPr="00F808AE">
        <w:rPr>
          <w:rFonts w:cs="Times New Roman"/>
        </w:rPr>
        <w:t>,</w:t>
      </w:r>
      <w:r w:rsidR="00132148" w:rsidRPr="00F808AE">
        <w:rPr>
          <w:rFonts w:cs="Times New Roman"/>
        </w:rPr>
        <w:t xml:space="preserve"> </w:t>
      </w:r>
      <w:r w:rsidR="001B219B" w:rsidRPr="00F808AE">
        <w:rPr>
          <w:rFonts w:cs="Times New Roman"/>
        </w:rPr>
        <w:t xml:space="preserve">kształtowanie umiejętności i chęci działania na rzecz środowiska, </w:t>
      </w:r>
      <w:r w:rsidR="00132148" w:rsidRPr="00F808AE">
        <w:rPr>
          <w:rFonts w:cs="Times New Roman"/>
        </w:rPr>
        <w:t>rozbudzenie „sumienia ekologicznego”</w:t>
      </w:r>
      <w:r w:rsidR="0058209B" w:rsidRPr="00F808AE">
        <w:rPr>
          <w:rFonts w:cs="Times New Roman"/>
        </w:rPr>
        <w:t>,</w:t>
      </w:r>
      <w:r w:rsidR="00C0147A" w:rsidRPr="00F808AE">
        <w:rPr>
          <w:rFonts w:cs="Times New Roman"/>
        </w:rPr>
        <w:t xml:space="preserve"> a w szczególności</w:t>
      </w:r>
      <w:r w:rsidR="002526AD" w:rsidRPr="00F808AE">
        <w:rPr>
          <w:rFonts w:cs="Times New Roman"/>
        </w:rPr>
        <w:t xml:space="preserve"> p</w:t>
      </w:r>
      <w:r w:rsidR="0012236C" w:rsidRPr="00F808AE">
        <w:rPr>
          <w:rFonts w:cs="Times New Roman"/>
        </w:rPr>
        <w:t xml:space="preserve">odniesienie świadomości ekologicznej dzieci i młodzieży </w:t>
      </w:r>
      <w:r w:rsidR="00E54272" w:rsidRPr="00F808AE">
        <w:rPr>
          <w:rFonts w:cs="Times New Roman"/>
        </w:rPr>
        <w:t>w aspekcie</w:t>
      </w:r>
      <w:r w:rsidR="004E70F6" w:rsidRPr="00F808AE">
        <w:rPr>
          <w:rFonts w:cs="Times New Roman"/>
        </w:rPr>
        <w:t xml:space="preserve"> ochrony powietrza</w:t>
      </w:r>
      <w:r w:rsidR="004D0D13" w:rsidRPr="00F808AE">
        <w:rPr>
          <w:rFonts w:cs="Times New Roman"/>
        </w:rPr>
        <w:t xml:space="preserve">, </w:t>
      </w:r>
      <w:r w:rsidR="00E54272" w:rsidRPr="00F808AE">
        <w:rPr>
          <w:rFonts w:cs="Times New Roman"/>
        </w:rPr>
        <w:t>selektywnej zbiórki odpadów</w:t>
      </w:r>
      <w:r w:rsidR="00385210" w:rsidRPr="00F808AE">
        <w:rPr>
          <w:rFonts w:cs="Times New Roman"/>
        </w:rPr>
        <w:t xml:space="preserve"> i</w:t>
      </w:r>
      <w:r w:rsidR="00E54272" w:rsidRPr="00F808AE">
        <w:rPr>
          <w:rFonts w:cs="Times New Roman"/>
        </w:rPr>
        <w:t xml:space="preserve"> recyklingu</w:t>
      </w:r>
      <w:r w:rsidR="004D0D13" w:rsidRPr="00F808AE">
        <w:rPr>
          <w:rFonts w:cs="Times New Roman"/>
        </w:rPr>
        <w:t xml:space="preserve"> </w:t>
      </w:r>
      <w:r w:rsidR="0058209B" w:rsidRPr="005E56D4">
        <w:rPr>
          <w:rFonts w:cs="Times New Roman"/>
        </w:rPr>
        <w:t>a także</w:t>
      </w:r>
      <w:r w:rsidR="0058209B" w:rsidRPr="00F808AE">
        <w:rPr>
          <w:rFonts w:cs="Times New Roman"/>
        </w:rPr>
        <w:t xml:space="preserve"> </w:t>
      </w:r>
      <w:r w:rsidR="004D0D13" w:rsidRPr="00F808AE">
        <w:rPr>
          <w:rFonts w:cs="Times New Roman"/>
        </w:rPr>
        <w:t xml:space="preserve">uświadomienie dzieciom i młodzieży nieprawidłowych nawyków i negatywnych </w:t>
      </w:r>
      <w:proofErr w:type="spellStart"/>
      <w:r w:rsidR="004D0D13" w:rsidRPr="00F808AE">
        <w:rPr>
          <w:rFonts w:cs="Times New Roman"/>
        </w:rPr>
        <w:t>zachowań</w:t>
      </w:r>
      <w:proofErr w:type="spellEnd"/>
      <w:r w:rsidR="004D0D13" w:rsidRPr="00F808AE">
        <w:rPr>
          <w:rFonts w:cs="Times New Roman"/>
        </w:rPr>
        <w:t xml:space="preserve"> w codziennym życiu, które szkodzą środowisku, a jednocześnie których można łatwo</w:t>
      </w:r>
      <w:r w:rsidR="00560092" w:rsidRPr="00F808AE">
        <w:rPr>
          <w:rFonts w:cs="Times New Roman"/>
        </w:rPr>
        <w:t xml:space="preserve"> uniknąć</w:t>
      </w:r>
      <w:r w:rsidR="004D0D13" w:rsidRPr="00F808AE">
        <w:rPr>
          <w:rFonts w:cs="Times New Roman"/>
        </w:rPr>
        <w:t xml:space="preserve"> przez edukację ekologiczną.</w:t>
      </w:r>
      <w:r w:rsidR="00132148" w:rsidRPr="00F808AE">
        <w:rPr>
          <w:rFonts w:cs="Times New Roman"/>
        </w:rPr>
        <w:t xml:space="preserve"> </w:t>
      </w:r>
    </w:p>
    <w:p w14:paraId="34DB954A" w14:textId="022DC06B" w:rsidR="002526AD" w:rsidRPr="00F808AE" w:rsidRDefault="002526AD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BB4C7D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24E766" w14:textId="098C5E0A" w:rsidR="002526AD" w:rsidRPr="00F808AE" w:rsidRDefault="002526AD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</w:t>
      </w:r>
      <w:r w:rsidR="00AE3DE3" w:rsidRPr="00F80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przebieg </w:t>
      </w:r>
      <w:r w:rsidRPr="00F80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</w:t>
      </w:r>
    </w:p>
    <w:p w14:paraId="2AF6757B" w14:textId="4FD81A3B" w:rsidR="0066462B" w:rsidRPr="00F808AE" w:rsidRDefault="0066462B">
      <w:pPr>
        <w:pStyle w:val="Standard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>Konkurs  podzielony jest na dwie kategorie wiekowe:</w:t>
      </w:r>
    </w:p>
    <w:p w14:paraId="3C629930" w14:textId="1ADF6320" w:rsidR="00B41AEA" w:rsidRPr="00F808AE" w:rsidRDefault="00B41AEA">
      <w:pPr>
        <w:pStyle w:val="Standard"/>
        <w:numPr>
          <w:ilvl w:val="0"/>
          <w:numId w:val="11"/>
        </w:numPr>
        <w:spacing w:after="120" w:line="276" w:lineRule="auto"/>
        <w:jc w:val="both"/>
        <w:rPr>
          <w:rFonts w:cs="Times New Roman"/>
          <w:iCs/>
        </w:rPr>
      </w:pPr>
      <w:r w:rsidRPr="00F808AE">
        <w:rPr>
          <w:rFonts w:cs="Times New Roman"/>
          <w:iCs/>
        </w:rPr>
        <w:t xml:space="preserve">I kategoria – uczniowie klas </w:t>
      </w:r>
      <w:r w:rsidR="00F11DB0" w:rsidRPr="00F808AE">
        <w:rPr>
          <w:rFonts w:cs="Times New Roman"/>
          <w:iCs/>
        </w:rPr>
        <w:t>1</w:t>
      </w:r>
      <w:r w:rsidRPr="00F808AE">
        <w:rPr>
          <w:rFonts w:cs="Times New Roman"/>
          <w:iCs/>
        </w:rPr>
        <w:t>-3 szkół podstawowych</w:t>
      </w:r>
      <w:r w:rsidR="00D604DC" w:rsidRPr="00F808AE">
        <w:rPr>
          <w:rFonts w:cs="Times New Roman"/>
          <w:iCs/>
        </w:rPr>
        <w:t>,</w:t>
      </w:r>
    </w:p>
    <w:p w14:paraId="4C05B7C4" w14:textId="276A513A" w:rsidR="0066462B" w:rsidRPr="00F808AE" w:rsidRDefault="00B41AEA">
      <w:pPr>
        <w:pStyle w:val="Standard"/>
        <w:numPr>
          <w:ilvl w:val="0"/>
          <w:numId w:val="11"/>
        </w:numPr>
        <w:spacing w:after="120" w:line="276" w:lineRule="auto"/>
        <w:jc w:val="both"/>
        <w:rPr>
          <w:rFonts w:cs="Times New Roman"/>
        </w:rPr>
      </w:pPr>
      <w:r w:rsidRPr="00F808AE">
        <w:rPr>
          <w:rFonts w:cs="Times New Roman"/>
          <w:iCs/>
        </w:rPr>
        <w:t xml:space="preserve">II </w:t>
      </w:r>
      <w:r w:rsidR="0066462B" w:rsidRPr="00F808AE">
        <w:rPr>
          <w:rFonts w:cs="Times New Roman"/>
          <w:iCs/>
        </w:rPr>
        <w:t>kategoria –</w:t>
      </w:r>
      <w:r w:rsidR="0058209B" w:rsidRPr="00F808AE">
        <w:rPr>
          <w:rFonts w:cs="Times New Roman"/>
          <w:iCs/>
        </w:rPr>
        <w:t xml:space="preserve"> </w:t>
      </w:r>
      <w:r w:rsidR="0066462B" w:rsidRPr="00F808AE">
        <w:rPr>
          <w:rFonts w:cs="Times New Roman"/>
          <w:iCs/>
        </w:rPr>
        <w:t xml:space="preserve">uczniowie klas </w:t>
      </w:r>
      <w:r w:rsidRPr="00F808AE">
        <w:rPr>
          <w:rFonts w:cs="Times New Roman"/>
          <w:iCs/>
        </w:rPr>
        <w:t>4</w:t>
      </w:r>
      <w:r w:rsidR="0066462B" w:rsidRPr="00F808AE">
        <w:rPr>
          <w:rFonts w:cs="Times New Roman"/>
          <w:iCs/>
        </w:rPr>
        <w:t>-8 szkół podstawowych</w:t>
      </w:r>
      <w:r w:rsidR="00D604DC" w:rsidRPr="00F808AE">
        <w:rPr>
          <w:rFonts w:cs="Times New Roman"/>
        </w:rPr>
        <w:t>.</w:t>
      </w:r>
    </w:p>
    <w:p w14:paraId="38AB855A" w14:textId="4D907317" w:rsidR="00B46C78" w:rsidRPr="00F808AE" w:rsidRDefault="00B46C78">
      <w:pPr>
        <w:pStyle w:val="Akapitzlist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8AE">
        <w:rPr>
          <w:rFonts w:ascii="Times New Roman" w:hAnsi="Times New Roman" w:cs="Times New Roman"/>
          <w:sz w:val="24"/>
          <w:szCs w:val="24"/>
        </w:rPr>
        <w:t xml:space="preserve">Konkurs </w:t>
      </w:r>
      <w:r w:rsidRPr="005E56D4">
        <w:rPr>
          <w:rFonts w:ascii="Times New Roman" w:hAnsi="Times New Roman" w:cs="Times New Roman"/>
          <w:sz w:val="24"/>
          <w:szCs w:val="24"/>
        </w:rPr>
        <w:t xml:space="preserve">będzie </w:t>
      </w:r>
      <w:r w:rsidR="0058209B" w:rsidRPr="005E56D4">
        <w:rPr>
          <w:rFonts w:ascii="Times New Roman" w:hAnsi="Times New Roman" w:cs="Times New Roman"/>
          <w:sz w:val="24"/>
          <w:szCs w:val="24"/>
        </w:rPr>
        <w:t>zorganizowany</w:t>
      </w:r>
      <w:r w:rsidR="0058209B" w:rsidRPr="00F808AE">
        <w:rPr>
          <w:rFonts w:ascii="Times New Roman" w:hAnsi="Times New Roman" w:cs="Times New Roman"/>
          <w:sz w:val="24"/>
          <w:szCs w:val="24"/>
        </w:rPr>
        <w:t xml:space="preserve"> </w:t>
      </w:r>
      <w:r w:rsidRPr="00F808AE">
        <w:rPr>
          <w:rFonts w:ascii="Times New Roman" w:hAnsi="Times New Roman" w:cs="Times New Roman"/>
          <w:sz w:val="24"/>
          <w:szCs w:val="24"/>
        </w:rPr>
        <w:t>w następujących terminach</w:t>
      </w:r>
      <w:r w:rsidR="00D604DC" w:rsidRPr="00F808AE">
        <w:rPr>
          <w:rFonts w:ascii="Times New Roman" w:hAnsi="Times New Roman" w:cs="Times New Roman"/>
          <w:sz w:val="24"/>
          <w:szCs w:val="24"/>
        </w:rPr>
        <w:t xml:space="preserve"> zarówno</w:t>
      </w:r>
      <w:r w:rsidR="00F11DB0" w:rsidRPr="00F808AE">
        <w:rPr>
          <w:rFonts w:ascii="Times New Roman" w:hAnsi="Times New Roman" w:cs="Times New Roman"/>
          <w:sz w:val="24"/>
          <w:szCs w:val="24"/>
        </w:rPr>
        <w:t xml:space="preserve"> dla I </w:t>
      </w:r>
      <w:proofErr w:type="spellStart"/>
      <w:r w:rsidR="00F11DB0" w:rsidRPr="00F808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11DB0" w:rsidRPr="00F808AE">
        <w:rPr>
          <w:rFonts w:ascii="Times New Roman" w:hAnsi="Times New Roman" w:cs="Times New Roman"/>
          <w:sz w:val="24"/>
          <w:szCs w:val="24"/>
        </w:rPr>
        <w:t xml:space="preserve"> II kategorii</w:t>
      </w:r>
      <w:r w:rsidRPr="00F808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BB751D" w14:textId="120D9425" w:rsidR="00F11DB0" w:rsidRPr="00F808AE" w:rsidRDefault="00F426DD">
      <w:pPr>
        <w:pStyle w:val="Standard"/>
        <w:numPr>
          <w:ilvl w:val="0"/>
          <w:numId w:val="12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03</w:t>
      </w:r>
      <w:r w:rsidR="00F11DB0" w:rsidRPr="00F808AE">
        <w:rPr>
          <w:rFonts w:cs="Times New Roman"/>
        </w:rPr>
        <w:t>.0</w:t>
      </w:r>
      <w:r>
        <w:rPr>
          <w:rFonts w:cs="Times New Roman"/>
        </w:rPr>
        <w:t>4</w:t>
      </w:r>
      <w:r w:rsidR="00F11DB0" w:rsidRPr="00F808AE">
        <w:rPr>
          <w:rFonts w:cs="Times New Roman"/>
        </w:rPr>
        <w:t>.202</w:t>
      </w:r>
      <w:r w:rsidR="00D604DC" w:rsidRPr="00F808AE">
        <w:rPr>
          <w:rFonts w:cs="Times New Roman"/>
        </w:rPr>
        <w:t>3</w:t>
      </w:r>
      <w:r w:rsidR="00F11DB0" w:rsidRPr="00F808AE">
        <w:rPr>
          <w:rFonts w:cs="Times New Roman"/>
        </w:rPr>
        <w:t xml:space="preserve"> r. – ogłoszenie Konkursu,</w:t>
      </w:r>
    </w:p>
    <w:p w14:paraId="6288CA27" w14:textId="1EAE3D27" w:rsidR="00F11DB0" w:rsidRPr="00F808AE" w:rsidRDefault="00F11DB0">
      <w:pPr>
        <w:pStyle w:val="Standard"/>
        <w:numPr>
          <w:ilvl w:val="0"/>
          <w:numId w:val="12"/>
        </w:numPr>
        <w:spacing w:after="120" w:line="276" w:lineRule="auto"/>
        <w:jc w:val="both"/>
        <w:rPr>
          <w:rFonts w:cs="Times New Roman"/>
          <w:u w:val="single"/>
        </w:rPr>
      </w:pPr>
      <w:r w:rsidRPr="005E56D4">
        <w:rPr>
          <w:rFonts w:cs="Times New Roman"/>
          <w:b/>
          <w:bCs/>
          <w:u w:val="single"/>
        </w:rPr>
        <w:lastRenderedPageBreak/>
        <w:t>1</w:t>
      </w:r>
      <w:r w:rsidR="001B219B" w:rsidRPr="005E56D4">
        <w:rPr>
          <w:rFonts w:cs="Times New Roman"/>
          <w:b/>
          <w:bCs/>
          <w:u w:val="single"/>
        </w:rPr>
        <w:t>0</w:t>
      </w:r>
      <w:r w:rsidRPr="005E56D4">
        <w:rPr>
          <w:rFonts w:cs="Times New Roman"/>
          <w:b/>
          <w:bCs/>
          <w:u w:val="single"/>
        </w:rPr>
        <w:t>.05.202</w:t>
      </w:r>
      <w:r w:rsidR="00D604DC" w:rsidRPr="005E56D4">
        <w:rPr>
          <w:rFonts w:cs="Times New Roman"/>
          <w:b/>
          <w:bCs/>
          <w:u w:val="single"/>
        </w:rPr>
        <w:t>3</w:t>
      </w:r>
      <w:r w:rsidRPr="005E56D4">
        <w:rPr>
          <w:rFonts w:cs="Times New Roman"/>
          <w:b/>
          <w:bCs/>
          <w:u w:val="single"/>
        </w:rPr>
        <w:t xml:space="preserve"> r</w:t>
      </w:r>
      <w:r w:rsidRPr="00F808AE">
        <w:rPr>
          <w:rFonts w:cs="Times New Roman"/>
          <w:u w:val="single"/>
        </w:rPr>
        <w:t>. – termin nadsyłania prac konkursowych,</w:t>
      </w:r>
    </w:p>
    <w:p w14:paraId="34C0144F" w14:textId="1D6CC462" w:rsidR="00F11DB0" w:rsidRPr="00F808AE" w:rsidRDefault="00F11DB0">
      <w:pPr>
        <w:pStyle w:val="Standard"/>
        <w:numPr>
          <w:ilvl w:val="0"/>
          <w:numId w:val="12"/>
        </w:numPr>
        <w:spacing w:after="120" w:line="276" w:lineRule="auto"/>
        <w:jc w:val="both"/>
        <w:rPr>
          <w:rFonts w:cs="Times New Roman"/>
        </w:rPr>
      </w:pPr>
      <w:r w:rsidRPr="00F808AE">
        <w:rPr>
          <w:rFonts w:cs="Times New Roman"/>
        </w:rPr>
        <w:t>15.05.202</w:t>
      </w:r>
      <w:r w:rsidR="00D604DC" w:rsidRPr="00F808AE">
        <w:rPr>
          <w:rFonts w:cs="Times New Roman"/>
        </w:rPr>
        <w:t>3</w:t>
      </w:r>
      <w:r w:rsidRPr="00F808AE">
        <w:rPr>
          <w:rFonts w:cs="Times New Roman"/>
        </w:rPr>
        <w:t xml:space="preserve"> r. – ogłoszenie laureatów,</w:t>
      </w:r>
    </w:p>
    <w:p w14:paraId="47D7E1E2" w14:textId="70B6AB75" w:rsidR="00F11DB0" w:rsidRPr="00F808AE" w:rsidRDefault="00F11DB0">
      <w:pPr>
        <w:pStyle w:val="Standard"/>
        <w:numPr>
          <w:ilvl w:val="0"/>
          <w:numId w:val="12"/>
        </w:numPr>
        <w:spacing w:after="120" w:line="276" w:lineRule="auto"/>
        <w:jc w:val="both"/>
        <w:rPr>
          <w:rFonts w:cs="Times New Roman"/>
        </w:rPr>
      </w:pPr>
      <w:r w:rsidRPr="00F808AE">
        <w:rPr>
          <w:rFonts w:cs="Times New Roman"/>
        </w:rPr>
        <w:t>16.05.202</w:t>
      </w:r>
      <w:r w:rsidR="00D604DC" w:rsidRPr="00F808AE">
        <w:rPr>
          <w:rFonts w:cs="Times New Roman"/>
        </w:rPr>
        <w:t>3</w:t>
      </w:r>
      <w:r w:rsidRPr="00F808AE">
        <w:rPr>
          <w:rFonts w:cs="Times New Roman"/>
        </w:rPr>
        <w:t xml:space="preserve"> r. – wręczenie nagród laureatom.</w:t>
      </w:r>
    </w:p>
    <w:p w14:paraId="51415279" w14:textId="45990AF4" w:rsidR="00B46C78" w:rsidRPr="00F808AE" w:rsidRDefault="00B46C78">
      <w:pPr>
        <w:pStyle w:val="Akapitzlist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Uczestnikami Konkursu mogą być wyłącznie dzieci i młodzież </w:t>
      </w:r>
      <w:r w:rsidR="0076077A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szkolna </w:t>
      </w:r>
      <w:r w:rsidR="00D604DC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Szkół Podstawowych </w:t>
      </w:r>
      <w:r w:rsidR="00BB4C7D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A0A8D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B4C7D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</w:t>
      </w:r>
      <w:r w:rsidR="007A0A8D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B4C7D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 </w:t>
      </w:r>
      <w:r w:rsidR="00386356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Kościelisko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205D9A7" w14:textId="6728B34C" w:rsidR="00B46C78" w:rsidRPr="00F808AE" w:rsidRDefault="00B46C78">
      <w:pPr>
        <w:pStyle w:val="Akapitzlist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dobrowolny i bezpłatny.</w:t>
      </w:r>
    </w:p>
    <w:p w14:paraId="457BB283" w14:textId="2D3790A1" w:rsidR="00B46C78" w:rsidRPr="00F808AE" w:rsidRDefault="00B46C78">
      <w:pPr>
        <w:pStyle w:val="Akapitzlist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wzięcia udziału w Konkursie jest wyrażenie pisemnej zgody rodziców/opiekunów prawnych uczestnika na udział w Konkursie. Wzór stosownego oświadczenia stanowi załącznik do niniejszego Regulaminu. Zgłoszenie udziału w Konkursie, jest równoznaczne z akceptacją wszystkich postanowień</w:t>
      </w:r>
      <w:r w:rsidR="002F016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 Konkursu.</w:t>
      </w:r>
    </w:p>
    <w:p w14:paraId="357C1313" w14:textId="06707489" w:rsidR="00B46C78" w:rsidRPr="00F808AE" w:rsidRDefault="00402AC7">
      <w:pPr>
        <w:pStyle w:val="Akapitzlist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B46C78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wypełnionego oświadczenia</w:t>
      </w:r>
      <w:r w:rsidR="002F016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F016B" w:rsidRPr="005E56D4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pkt 5</w:t>
      </w:r>
      <w:r w:rsidR="005E56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46C78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jednoznaczne z nieodpłatnym przeniesieniem na Organizatora praw autorskich do prac złożonych w Konkursie. </w:t>
      </w:r>
    </w:p>
    <w:p w14:paraId="1493D9E4" w14:textId="77777777" w:rsidR="000A5F3F" w:rsidRPr="00F808AE" w:rsidRDefault="000A5F3F">
      <w:pPr>
        <w:pStyle w:val="Akapitzlist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przesłać maksymalnie jedną pracę.</w:t>
      </w:r>
    </w:p>
    <w:p w14:paraId="7ED4FE7A" w14:textId="65E67081" w:rsidR="00F11DB0" w:rsidRPr="00F808AE" w:rsidRDefault="000A5F3F">
      <w:pPr>
        <w:pStyle w:val="Akapitzlist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można składać w sekretariatach </w:t>
      </w:r>
      <w:r w:rsidR="002F016B" w:rsidRPr="005E56D4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</w:t>
      </w:r>
      <w:r w:rsidR="002F016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 </w:t>
      </w:r>
      <w:r w:rsidR="002F016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386356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Kościelisko</w:t>
      </w:r>
      <w:r w:rsidR="001B219B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(Dzianisz, Kościelisko, Witów).</w:t>
      </w:r>
    </w:p>
    <w:p w14:paraId="24E21A15" w14:textId="77777777" w:rsidR="000A5F3F" w:rsidRPr="00F808AE" w:rsidRDefault="000A5F3F">
      <w:pPr>
        <w:pStyle w:val="Akapitzlist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 konkursowej polega na:</w:t>
      </w:r>
    </w:p>
    <w:p w14:paraId="110F518D" w14:textId="140CFF1F" w:rsidR="000A5F3F" w:rsidRPr="00F808AE" w:rsidRDefault="000A5F3F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wypełnieniu oświadczenia o wyrażeniu zgody na udział w Konkursie, którego wzór został określony w załączniku do niniejszego regulaminu</w:t>
      </w:r>
      <w:r w:rsidR="00560092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092" w:rsidRPr="00F808AE">
        <w:rPr>
          <w:rFonts w:ascii="Times New Roman" w:hAnsi="Times New Roman" w:cs="Times New Roman"/>
          <w:sz w:val="24"/>
          <w:szCs w:val="24"/>
        </w:rPr>
        <w:t>(</w:t>
      </w:r>
      <w:r w:rsidR="00F426DD">
        <w:rPr>
          <w:rFonts w:ascii="Times New Roman" w:hAnsi="Times New Roman" w:cs="Times New Roman"/>
          <w:sz w:val="24"/>
          <w:szCs w:val="24"/>
        </w:rPr>
        <w:t>Z</w:t>
      </w:r>
      <w:r w:rsidR="00560092" w:rsidRPr="00F808AE">
        <w:rPr>
          <w:rFonts w:ascii="Times New Roman" w:hAnsi="Times New Roman" w:cs="Times New Roman"/>
          <w:sz w:val="24"/>
          <w:szCs w:val="24"/>
        </w:rPr>
        <w:t xml:space="preserve">ał. </w:t>
      </w:r>
      <w:r w:rsidR="00CA2079" w:rsidRPr="00F808AE">
        <w:rPr>
          <w:rFonts w:ascii="Times New Roman" w:hAnsi="Times New Roman" w:cs="Times New Roman"/>
          <w:sz w:val="24"/>
          <w:szCs w:val="24"/>
        </w:rPr>
        <w:t>n</w:t>
      </w:r>
      <w:r w:rsidR="00560092" w:rsidRPr="00F808AE">
        <w:rPr>
          <w:rFonts w:ascii="Times New Roman" w:hAnsi="Times New Roman" w:cs="Times New Roman"/>
          <w:sz w:val="24"/>
          <w:szCs w:val="24"/>
        </w:rPr>
        <w:t>r 1)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B8515D" w14:textId="28BBDFBA" w:rsidR="000A5F3F" w:rsidRPr="00F808AE" w:rsidRDefault="000A5F3F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podpisaniu pracy imieniem i nazwiskiem autora oraz wskazanie szkoły</w:t>
      </w:r>
      <w:r w:rsidR="00F4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klasy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której uczęszcza autor pracy (</w:t>
      </w:r>
      <w:r w:rsidR="00386356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pliku</w:t>
      </w:r>
      <w:r w:rsidR="00D604DC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386356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4DC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plastycznej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6069470" w14:textId="2F7713E6" w:rsidR="00E62919" w:rsidRPr="00F808AE" w:rsidRDefault="00AE3DE3">
      <w:pPr>
        <w:pStyle w:val="Standard"/>
        <w:numPr>
          <w:ilvl w:val="0"/>
          <w:numId w:val="10"/>
        </w:numPr>
        <w:spacing w:after="120" w:line="276" w:lineRule="auto"/>
        <w:ind w:left="284"/>
        <w:jc w:val="both"/>
        <w:rPr>
          <w:rFonts w:cs="Times New Roman"/>
        </w:rPr>
      </w:pPr>
      <w:r w:rsidRPr="00F808AE">
        <w:rPr>
          <w:rFonts w:eastAsia="Times New Roman" w:cs="Times New Roman"/>
          <w:b/>
          <w:bCs/>
          <w:lang w:eastAsia="pl-PL"/>
        </w:rPr>
        <w:t>Zadanie konkursowe</w:t>
      </w:r>
      <w:r w:rsidR="001B219B" w:rsidRPr="00F808AE">
        <w:rPr>
          <w:rFonts w:eastAsia="Times New Roman" w:cs="Times New Roman"/>
          <w:b/>
          <w:bCs/>
          <w:lang w:eastAsia="pl-PL"/>
        </w:rPr>
        <w:t xml:space="preserve"> </w:t>
      </w:r>
      <w:r w:rsidR="002F016B" w:rsidRPr="00F808AE">
        <w:rPr>
          <w:rFonts w:eastAsia="Times New Roman" w:cs="Times New Roman"/>
          <w:b/>
          <w:bCs/>
          <w:lang w:eastAsia="pl-PL"/>
        </w:rPr>
        <w:t xml:space="preserve">w </w:t>
      </w:r>
      <w:r w:rsidR="001B219B" w:rsidRPr="00F808AE">
        <w:rPr>
          <w:rFonts w:cs="Times New Roman"/>
          <w:b/>
          <w:bCs/>
        </w:rPr>
        <w:t>I kategorii</w:t>
      </w:r>
      <w:r w:rsidR="001B219B" w:rsidRPr="00F808AE">
        <w:rPr>
          <w:rFonts w:cs="Times New Roman"/>
        </w:rPr>
        <w:t xml:space="preserve"> </w:t>
      </w:r>
      <w:r w:rsidR="002F016B" w:rsidRPr="00F808AE">
        <w:rPr>
          <w:rFonts w:cs="Times New Roman"/>
        </w:rPr>
        <w:t>(</w:t>
      </w:r>
      <w:r w:rsidR="001B219B" w:rsidRPr="00F808AE">
        <w:rPr>
          <w:rFonts w:cs="Times New Roman"/>
        </w:rPr>
        <w:t>uczniowie klas 1 - 3 szkół podstawowych</w:t>
      </w:r>
      <w:r w:rsidR="002F016B" w:rsidRPr="00F808AE">
        <w:rPr>
          <w:rFonts w:cs="Times New Roman"/>
        </w:rPr>
        <w:t>)</w:t>
      </w:r>
      <w:r w:rsidRPr="00F808AE">
        <w:rPr>
          <w:rFonts w:eastAsia="Times New Roman" w:cs="Times New Roman"/>
          <w:lang w:eastAsia="pl-PL"/>
        </w:rPr>
        <w:t xml:space="preserve"> polega </w:t>
      </w:r>
      <w:r w:rsidR="0066462B" w:rsidRPr="00F808AE">
        <w:rPr>
          <w:rFonts w:cs="Times New Roman"/>
        </w:rPr>
        <w:t>na</w:t>
      </w:r>
      <w:r w:rsidR="00F11DB0" w:rsidRPr="00F808AE">
        <w:rPr>
          <w:rFonts w:cs="Times New Roman"/>
        </w:rPr>
        <w:t>:</w:t>
      </w:r>
      <w:r w:rsidR="002F016B" w:rsidRPr="00F808AE">
        <w:rPr>
          <w:rFonts w:cs="Times New Roman"/>
        </w:rPr>
        <w:t xml:space="preserve"> </w:t>
      </w:r>
      <w:r w:rsidR="00462B2B" w:rsidRPr="00F808AE">
        <w:rPr>
          <w:rFonts w:eastAsia="Times New Roman" w:cs="Times New Roman"/>
          <w:lang w:eastAsia="pl-PL"/>
        </w:rPr>
        <w:t xml:space="preserve">wykonaniu </w:t>
      </w:r>
      <w:r w:rsidR="004F0F43" w:rsidRPr="00F808AE">
        <w:rPr>
          <w:rFonts w:eastAsia="Times New Roman" w:cs="Times New Roman"/>
          <w:lang w:eastAsia="pl-PL"/>
        </w:rPr>
        <w:t>Eko Kartk</w:t>
      </w:r>
      <w:r w:rsidR="00A87A1E" w:rsidRPr="00F808AE">
        <w:rPr>
          <w:rFonts w:eastAsia="Times New Roman" w:cs="Times New Roman"/>
          <w:lang w:eastAsia="pl-PL"/>
        </w:rPr>
        <w:t>i pt.</w:t>
      </w:r>
      <w:r w:rsidR="004F0F43" w:rsidRPr="00F808AE">
        <w:rPr>
          <w:rFonts w:eastAsia="Times New Roman" w:cs="Times New Roman"/>
          <w:lang w:eastAsia="pl-PL"/>
        </w:rPr>
        <w:t xml:space="preserve"> </w:t>
      </w:r>
      <w:r w:rsidR="00E62919" w:rsidRPr="00F426DD">
        <w:rPr>
          <w:rFonts w:eastAsia="Times New Roman" w:cs="Times New Roman"/>
          <w:b/>
          <w:bCs/>
          <w:lang w:eastAsia="pl-PL"/>
        </w:rPr>
        <w:t>„</w:t>
      </w:r>
      <w:r w:rsidR="00A87A1E" w:rsidRPr="00F426DD">
        <w:rPr>
          <w:rFonts w:eastAsia="Times New Roman" w:cs="Times New Roman"/>
          <w:b/>
          <w:bCs/>
          <w:lang w:eastAsia="pl-PL"/>
        </w:rPr>
        <w:t xml:space="preserve">Eko </w:t>
      </w:r>
      <w:r w:rsidR="00E62919" w:rsidRPr="00F426DD">
        <w:rPr>
          <w:rFonts w:eastAsia="Times New Roman" w:cs="Times New Roman"/>
          <w:b/>
          <w:bCs/>
          <w:lang w:eastAsia="pl-PL"/>
        </w:rPr>
        <w:t>Pozdrowienia z Gminy Kościelisko”</w:t>
      </w:r>
      <w:r w:rsidR="00462B2B" w:rsidRPr="00F808AE">
        <w:rPr>
          <w:rFonts w:eastAsia="Times New Roman" w:cs="Times New Roman"/>
          <w:lang w:eastAsia="pl-PL"/>
        </w:rPr>
        <w:t>,</w:t>
      </w:r>
      <w:r w:rsidR="00E62919" w:rsidRPr="00F808AE">
        <w:rPr>
          <w:rFonts w:eastAsia="Times New Roman" w:cs="Times New Roman"/>
          <w:lang w:eastAsia="pl-PL"/>
        </w:rPr>
        <w:t xml:space="preserve"> z wykorzystaniem surowców wtórnych (papier, sznurek, drewno, plastikowe lub metalowe przedmioty podlegające recyklingowi</w:t>
      </w:r>
      <w:r w:rsidR="00A87A1E" w:rsidRPr="00F808AE">
        <w:rPr>
          <w:rFonts w:eastAsia="Times New Roman" w:cs="Times New Roman"/>
          <w:lang w:eastAsia="pl-PL"/>
        </w:rPr>
        <w:t xml:space="preserve"> i in.</w:t>
      </w:r>
      <w:r w:rsidR="00E62919" w:rsidRPr="00F808AE">
        <w:rPr>
          <w:rFonts w:eastAsia="Times New Roman" w:cs="Times New Roman"/>
          <w:lang w:eastAsia="pl-PL"/>
        </w:rPr>
        <w:t>). W pracy można zastosować materiały pomocnicze tj. klej, taśmę klejącą, farby</w:t>
      </w:r>
      <w:r w:rsidR="00A87A1E" w:rsidRPr="00F808AE">
        <w:rPr>
          <w:rFonts w:eastAsia="Times New Roman" w:cs="Times New Roman"/>
          <w:lang w:eastAsia="pl-PL"/>
        </w:rPr>
        <w:t>.</w:t>
      </w:r>
      <w:r w:rsidR="005E56D4">
        <w:rPr>
          <w:rFonts w:eastAsia="Times New Roman" w:cs="Times New Roman"/>
          <w:lang w:eastAsia="pl-PL"/>
        </w:rPr>
        <w:t xml:space="preserve"> </w:t>
      </w:r>
      <w:r w:rsidR="00E62919" w:rsidRPr="00F808AE">
        <w:rPr>
          <w:rFonts w:eastAsia="Times New Roman" w:cs="Times New Roman"/>
          <w:lang w:eastAsia="pl-PL"/>
        </w:rPr>
        <w:t xml:space="preserve"> </w:t>
      </w:r>
      <w:r w:rsidR="00FF792E" w:rsidRPr="005E56D4">
        <w:rPr>
          <w:rFonts w:eastAsia="Times New Roman" w:cs="Times New Roman"/>
          <w:lang w:eastAsia="pl-PL"/>
        </w:rPr>
        <w:t>Surowce</w:t>
      </w:r>
      <w:r w:rsidR="00FF792E" w:rsidRPr="00F808AE">
        <w:rPr>
          <w:rFonts w:eastAsia="Times New Roman" w:cs="Times New Roman"/>
          <w:lang w:eastAsia="pl-PL"/>
        </w:rPr>
        <w:t xml:space="preserve"> </w:t>
      </w:r>
      <w:r w:rsidR="00E62919" w:rsidRPr="00F808AE">
        <w:rPr>
          <w:rFonts w:eastAsia="Times New Roman" w:cs="Times New Roman"/>
          <w:lang w:eastAsia="pl-PL"/>
        </w:rPr>
        <w:t xml:space="preserve">wtórne powinny stanowić większą część </w:t>
      </w:r>
      <w:r w:rsidR="0074442E" w:rsidRPr="00F808AE">
        <w:rPr>
          <w:rFonts w:eastAsia="Times New Roman" w:cs="Times New Roman"/>
          <w:lang w:eastAsia="pl-PL"/>
        </w:rPr>
        <w:t xml:space="preserve"> ekologicznej </w:t>
      </w:r>
      <w:r w:rsidR="00E62919" w:rsidRPr="00F808AE">
        <w:rPr>
          <w:rFonts w:eastAsia="Times New Roman" w:cs="Times New Roman"/>
          <w:lang w:eastAsia="pl-PL"/>
        </w:rPr>
        <w:t>kartki.</w:t>
      </w:r>
    </w:p>
    <w:p w14:paraId="357963D4" w14:textId="10954710" w:rsidR="00E62919" w:rsidRPr="00F808AE" w:rsidRDefault="00E62919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kartki: A</w:t>
      </w:r>
      <w:r w:rsidR="0074442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5 (148</w:t>
      </w:r>
      <w:r w:rsidR="006F266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442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r w:rsidR="006F266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442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6F266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442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210</w:t>
      </w:r>
      <w:r w:rsidR="006F2664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442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mm)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technika – dowolna, z użyciem surowców </w:t>
      </w:r>
      <w:r w:rsidRPr="00F808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wtórnych.</w:t>
      </w:r>
    </w:p>
    <w:p w14:paraId="0CF79F60" w14:textId="77777777" w:rsidR="00E62919" w:rsidRPr="00F808AE" w:rsidRDefault="00E62919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F808AE">
        <w:rPr>
          <w:rFonts w:cs="Times New Roman"/>
        </w:rPr>
        <w:t>W pracach nie mogą być używane nazwy, logotypy produktów handlowych.</w:t>
      </w:r>
    </w:p>
    <w:p w14:paraId="12A9D3CF" w14:textId="08A3CF5C" w:rsidR="00E62919" w:rsidRPr="00F808AE" w:rsidRDefault="00E62919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808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</w:t>
      </w:r>
      <w:r w:rsidR="00D379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</w:t>
      </w:r>
      <w:r w:rsidRPr="00F808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onkursu mogą być zgłaszane wyłącznie prace autorstwa uczestnika, nigdzie poprzednio niepublikowane i nieprzedstawiane na innych konkursach.</w:t>
      </w:r>
    </w:p>
    <w:p w14:paraId="182F6CF1" w14:textId="77777777" w:rsidR="00E62919" w:rsidRPr="00F808AE" w:rsidRDefault="00E62919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nie może naruszać praw osób trzecich, w szczególności majątkowych lub osobistych praw autorskich i praw pokrewnych, dóbr osobistych oraz prawa do wizerunku.</w:t>
      </w:r>
    </w:p>
    <w:p w14:paraId="6E730AA0" w14:textId="65F384E6" w:rsidR="00E62919" w:rsidRPr="00F808AE" w:rsidRDefault="00E62919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Prace konkursowe – </w:t>
      </w:r>
      <w:r w:rsidR="00A87A1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A1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zwrócone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</w:t>
      </w:r>
      <w:r w:rsidR="0074442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</w:t>
      </w:r>
      <w:r w:rsidR="00A87A1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4442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pokonkursow</w:t>
      </w:r>
      <w:r w:rsidR="00A87A1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ej.</w:t>
      </w:r>
      <w:r w:rsidR="0074442E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8CE298" w14:textId="59592913" w:rsidR="0066462B" w:rsidRPr="00F808AE" w:rsidRDefault="0052032C">
      <w:pPr>
        <w:pStyle w:val="Standard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cs="Times New Roman"/>
        </w:rPr>
      </w:pPr>
      <w:r w:rsidRPr="00F808AE">
        <w:rPr>
          <w:rFonts w:eastAsia="Times New Roman" w:cs="Times New Roman"/>
          <w:b/>
          <w:bCs/>
          <w:lang w:eastAsia="pl-PL"/>
        </w:rPr>
        <w:t xml:space="preserve">Zadanie konkursowe </w:t>
      </w:r>
      <w:r w:rsidRPr="00F808AE">
        <w:rPr>
          <w:rFonts w:cs="Times New Roman"/>
          <w:b/>
          <w:bCs/>
          <w:iCs/>
        </w:rPr>
        <w:t>II kategorii</w:t>
      </w:r>
      <w:r w:rsidRPr="00F808AE">
        <w:rPr>
          <w:rFonts w:cs="Times New Roman"/>
          <w:iCs/>
        </w:rPr>
        <w:t xml:space="preserve"> </w:t>
      </w:r>
      <w:r w:rsidR="00FF792E" w:rsidRPr="00F808AE">
        <w:rPr>
          <w:rFonts w:cs="Times New Roman"/>
          <w:iCs/>
        </w:rPr>
        <w:t>(</w:t>
      </w:r>
      <w:r w:rsidRPr="00F808AE">
        <w:rPr>
          <w:rFonts w:cs="Times New Roman"/>
        </w:rPr>
        <w:t>uczniowie klas 4 - 8 szkół podstawowych</w:t>
      </w:r>
      <w:r w:rsidR="00FF792E" w:rsidRPr="00F808AE">
        <w:rPr>
          <w:rFonts w:cs="Times New Roman"/>
          <w:u w:val="single"/>
        </w:rPr>
        <w:t>)</w:t>
      </w:r>
      <w:r w:rsidRPr="00F808AE">
        <w:rPr>
          <w:rFonts w:eastAsia="Times New Roman" w:cs="Times New Roman"/>
          <w:lang w:eastAsia="pl-PL"/>
        </w:rPr>
        <w:t xml:space="preserve"> polega </w:t>
      </w:r>
      <w:r w:rsidRPr="00F808AE">
        <w:rPr>
          <w:rFonts w:cs="Times New Roman"/>
        </w:rPr>
        <w:t>na:</w:t>
      </w:r>
      <w:r w:rsidR="00FF792E" w:rsidRPr="00F808AE">
        <w:rPr>
          <w:rFonts w:cs="Times New Roman"/>
        </w:rPr>
        <w:t xml:space="preserve"> </w:t>
      </w:r>
      <w:r w:rsidR="0066462B" w:rsidRPr="00F808AE">
        <w:rPr>
          <w:rFonts w:cs="Times New Roman"/>
        </w:rPr>
        <w:t>przygotowaniu pracy konkursowej w formie edukacyjnego materiału filmowego, w którym uczeń przedstawi</w:t>
      </w:r>
      <w:r w:rsidR="00AE3DE3" w:rsidRPr="00F808AE">
        <w:rPr>
          <w:rFonts w:eastAsia="Times New Roman" w:cs="Times New Roman"/>
          <w:lang w:eastAsia="pl-PL"/>
        </w:rPr>
        <w:t xml:space="preserve"> </w:t>
      </w:r>
      <w:r w:rsidR="00386356" w:rsidRPr="00F808AE">
        <w:rPr>
          <w:rFonts w:eastAsia="Times New Roman" w:cs="Times New Roman"/>
          <w:lang w:eastAsia="pl-PL"/>
        </w:rPr>
        <w:t>różne rozwiązania</w:t>
      </w:r>
      <w:r w:rsidR="00462B2B" w:rsidRPr="00F808AE">
        <w:rPr>
          <w:rFonts w:eastAsia="Times New Roman" w:cs="Times New Roman"/>
          <w:lang w:eastAsia="pl-PL"/>
        </w:rPr>
        <w:t xml:space="preserve"> o tematyce ekologicznej</w:t>
      </w:r>
      <w:r w:rsidR="00FF792E" w:rsidRPr="00F808AE">
        <w:rPr>
          <w:rFonts w:eastAsia="Times New Roman" w:cs="Times New Roman"/>
          <w:lang w:eastAsia="pl-PL"/>
        </w:rPr>
        <w:t xml:space="preserve"> </w:t>
      </w:r>
      <w:r w:rsidR="00FF792E" w:rsidRPr="005E56D4">
        <w:rPr>
          <w:rFonts w:eastAsia="Times New Roman" w:cs="Times New Roman"/>
          <w:lang w:eastAsia="pl-PL"/>
        </w:rPr>
        <w:t>odpowiadając na pytanie</w:t>
      </w:r>
      <w:r w:rsidR="00462B2B" w:rsidRPr="005E56D4">
        <w:rPr>
          <w:rFonts w:eastAsia="Times New Roman" w:cs="Times New Roman"/>
          <w:lang w:eastAsia="pl-PL"/>
        </w:rPr>
        <w:t>:</w:t>
      </w:r>
      <w:r w:rsidR="00386356" w:rsidRPr="00F808AE">
        <w:rPr>
          <w:rFonts w:eastAsia="Times New Roman" w:cs="Times New Roman"/>
          <w:lang w:eastAsia="pl-PL"/>
        </w:rPr>
        <w:t xml:space="preserve"> </w:t>
      </w:r>
      <w:r w:rsidR="00462B2B" w:rsidRPr="00F426DD">
        <w:rPr>
          <w:rFonts w:eastAsia="Times New Roman" w:cs="Times New Roman"/>
          <w:b/>
          <w:bCs/>
          <w:lang w:eastAsia="pl-PL"/>
        </w:rPr>
        <w:t>„</w:t>
      </w:r>
      <w:r w:rsidR="00386356" w:rsidRPr="00F426DD">
        <w:rPr>
          <w:rFonts w:cs="Times New Roman"/>
          <w:b/>
          <w:bCs/>
        </w:rPr>
        <w:t>Jak  żyć bardziej ekologicznie</w:t>
      </w:r>
      <w:r w:rsidR="0074442E" w:rsidRPr="00F426DD">
        <w:rPr>
          <w:rFonts w:cs="Times New Roman"/>
          <w:b/>
          <w:bCs/>
        </w:rPr>
        <w:t xml:space="preserve"> w Gminie Kościelisko</w:t>
      </w:r>
      <w:r w:rsidR="005E56D4" w:rsidRPr="00F426DD">
        <w:rPr>
          <w:rFonts w:cs="Times New Roman"/>
          <w:b/>
          <w:bCs/>
        </w:rPr>
        <w:t>?</w:t>
      </w:r>
      <w:r w:rsidR="00462B2B" w:rsidRPr="00F426DD">
        <w:rPr>
          <w:rFonts w:cs="Times New Roman"/>
          <w:b/>
          <w:bCs/>
        </w:rPr>
        <w:t>”</w:t>
      </w:r>
      <w:r w:rsidR="00462B2B" w:rsidRPr="00F808AE">
        <w:rPr>
          <w:rFonts w:cs="Times New Roman"/>
        </w:rPr>
        <w:t xml:space="preserve">. </w:t>
      </w:r>
      <w:r w:rsidR="0066462B" w:rsidRPr="00F808AE">
        <w:rPr>
          <w:rFonts w:cs="Times New Roman"/>
        </w:rPr>
        <w:t>Długość nagranego materiału nie powinna przekraczać: 60 sekund.</w:t>
      </w:r>
    </w:p>
    <w:p w14:paraId="0038764C" w14:textId="04945301" w:rsidR="0066462B" w:rsidRPr="00F808AE" w:rsidRDefault="0066462B">
      <w:pPr>
        <w:pStyle w:val="Standard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cs="Times New Roman"/>
        </w:rPr>
      </w:pPr>
      <w:r w:rsidRPr="00F808AE">
        <w:rPr>
          <w:rFonts w:cs="Times New Roman"/>
        </w:rPr>
        <w:t>Nagrany materiał powinien zostać nadesłany</w:t>
      </w:r>
      <w:r w:rsidR="000B6E52" w:rsidRPr="00F808AE">
        <w:rPr>
          <w:rFonts w:cs="Times New Roman"/>
        </w:rPr>
        <w:t xml:space="preserve"> zbiorczo z każdej ze szkół</w:t>
      </w:r>
      <w:r w:rsidR="004206A1" w:rsidRPr="00F808AE">
        <w:rPr>
          <w:rFonts w:cs="Times New Roman"/>
        </w:rPr>
        <w:t xml:space="preserve"> podstawowych z terenu Gminy Kościelisko,</w:t>
      </w:r>
      <w:r w:rsidRPr="00F808AE">
        <w:rPr>
          <w:rFonts w:cs="Times New Roman"/>
        </w:rPr>
        <w:t xml:space="preserve"> w formacie umożliwiającym ich bezproblemowe odtwarzanie</w:t>
      </w:r>
      <w:r w:rsidR="00264997" w:rsidRPr="00F808AE">
        <w:rPr>
          <w:rFonts w:cs="Times New Roman"/>
        </w:rPr>
        <w:t xml:space="preserve"> (powinna być np. w jakości </w:t>
      </w:r>
      <w:proofErr w:type="spellStart"/>
      <w:r w:rsidR="00264997" w:rsidRPr="00F808AE">
        <w:rPr>
          <w:rFonts w:cs="Times New Roman"/>
        </w:rPr>
        <w:t>full</w:t>
      </w:r>
      <w:proofErr w:type="spellEnd"/>
      <w:r w:rsidR="00264997" w:rsidRPr="00F808AE">
        <w:rPr>
          <w:rFonts w:cs="Times New Roman"/>
        </w:rPr>
        <w:t xml:space="preserve"> HD)</w:t>
      </w:r>
      <w:r w:rsidR="000B6E52" w:rsidRPr="00F808AE">
        <w:rPr>
          <w:rFonts w:cs="Times New Roman"/>
        </w:rPr>
        <w:t>, w formie linku</w:t>
      </w:r>
      <w:r w:rsidR="00264997" w:rsidRPr="00F808AE">
        <w:rPr>
          <w:rFonts w:cs="Times New Roman"/>
        </w:rPr>
        <w:t xml:space="preserve"> do zamieszczonego filmiku na platformach np. YouTube czy Google Drive</w:t>
      </w:r>
      <w:r w:rsidR="0052032C" w:rsidRPr="00F808AE">
        <w:rPr>
          <w:rFonts w:cs="Times New Roman"/>
        </w:rPr>
        <w:t xml:space="preserve">, na adres: </w:t>
      </w:r>
      <w:hyperlink r:id="rId8" w:history="1">
        <w:r w:rsidR="00560092" w:rsidRPr="00F808AE">
          <w:rPr>
            <w:rStyle w:val="Hipercze"/>
            <w:rFonts w:cs="Times New Roman"/>
          </w:rPr>
          <w:t>ekodoradca@gminakoscielisko.pl</w:t>
        </w:r>
      </w:hyperlink>
      <w:r w:rsidR="0052032C" w:rsidRPr="00F808AE">
        <w:rPr>
          <w:rFonts w:cs="Times New Roman"/>
        </w:rPr>
        <w:t xml:space="preserve"> wraz ze skanem oświadczenia podpisanym przez opiekuna prawnego (Zał. </w:t>
      </w:r>
      <w:r w:rsidR="00CA2079" w:rsidRPr="00F808AE">
        <w:rPr>
          <w:rFonts w:cs="Times New Roman"/>
        </w:rPr>
        <w:t>n</w:t>
      </w:r>
      <w:r w:rsidR="0052032C" w:rsidRPr="00F808AE">
        <w:rPr>
          <w:rFonts w:cs="Times New Roman"/>
        </w:rPr>
        <w:t>r 2 ).</w:t>
      </w:r>
    </w:p>
    <w:p w14:paraId="111EEE58" w14:textId="6ABE96EC" w:rsidR="0066462B" w:rsidRPr="00F808AE" w:rsidRDefault="0066462B">
      <w:pPr>
        <w:pStyle w:val="Standard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cs="Times New Roman"/>
        </w:rPr>
      </w:pPr>
      <w:r w:rsidRPr="00F808AE">
        <w:rPr>
          <w:rFonts w:cs="Times New Roman"/>
        </w:rPr>
        <w:t>Nagranie powinno zawierać czołówkę i planszę kończącą (czarne tło) opatrzona imieniem i nazwiskiem autora oraz (rokiem) datą nagrania (produkcji).</w:t>
      </w:r>
    </w:p>
    <w:p w14:paraId="6AAA6A4D" w14:textId="2CB0C490" w:rsidR="0066462B" w:rsidRPr="00F808AE" w:rsidRDefault="0066462B">
      <w:pPr>
        <w:pStyle w:val="Standard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cs="Times New Roman"/>
        </w:rPr>
      </w:pPr>
      <w:r w:rsidRPr="00F808AE">
        <w:rPr>
          <w:rFonts w:cs="Times New Roman"/>
        </w:rPr>
        <w:t xml:space="preserve">Zabrania się łączenia w pracy konkursowej elementów filmów pochodzących z innych źródeł. </w:t>
      </w:r>
    </w:p>
    <w:p w14:paraId="26BD0D5B" w14:textId="1BC277D5" w:rsidR="0066462B" w:rsidRPr="00F808AE" w:rsidRDefault="0066462B">
      <w:pPr>
        <w:pStyle w:val="Standard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cs="Times New Roman"/>
        </w:rPr>
      </w:pPr>
      <w:r w:rsidRPr="00F808AE">
        <w:rPr>
          <w:rFonts w:cs="Times New Roman"/>
        </w:rPr>
        <w:t>Przesyłając plik zawierający pracę konkursową należy w nazwie pliku wpisać imię i nazwisko</w:t>
      </w:r>
      <w:r w:rsidR="001D60BB">
        <w:rPr>
          <w:rFonts w:cs="Times New Roman"/>
        </w:rPr>
        <w:t xml:space="preserve"> oraz klasę</w:t>
      </w:r>
      <w:r w:rsidR="00FE5E18" w:rsidRPr="00F808AE">
        <w:rPr>
          <w:rFonts w:cs="Times New Roman"/>
        </w:rPr>
        <w:t xml:space="preserve"> uczestnika </w:t>
      </w:r>
      <w:r w:rsidR="001D60BB">
        <w:rPr>
          <w:rFonts w:cs="Times New Roman"/>
        </w:rPr>
        <w:t>K</w:t>
      </w:r>
      <w:r w:rsidR="00FE5E18" w:rsidRPr="00F808AE">
        <w:rPr>
          <w:rFonts w:cs="Times New Roman"/>
        </w:rPr>
        <w:t>onkursu.</w:t>
      </w:r>
    </w:p>
    <w:p w14:paraId="3DB63200" w14:textId="097D19D9" w:rsidR="0066462B" w:rsidRPr="00F808AE" w:rsidRDefault="0066462B">
      <w:pPr>
        <w:pStyle w:val="Standard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cs="Times New Roman"/>
        </w:rPr>
      </w:pPr>
      <w:r w:rsidRPr="00F808AE">
        <w:rPr>
          <w:rFonts w:cs="Times New Roman"/>
        </w:rPr>
        <w:t xml:space="preserve">Uczestnik przystępując do </w:t>
      </w:r>
      <w:r w:rsidR="001D60BB">
        <w:rPr>
          <w:rFonts w:cs="Times New Roman"/>
        </w:rPr>
        <w:t>K</w:t>
      </w:r>
      <w:r w:rsidRPr="00F808AE">
        <w:rPr>
          <w:rFonts w:cs="Times New Roman"/>
        </w:rPr>
        <w:t>onkursu oświadcza, że:</w:t>
      </w:r>
    </w:p>
    <w:p w14:paraId="11A910F4" w14:textId="609DB2C7" w:rsidR="0066462B" w:rsidRPr="00F808AE" w:rsidRDefault="0066462B" w:rsidP="00FF792E">
      <w:pPr>
        <w:pStyle w:val="Standard"/>
        <w:tabs>
          <w:tab w:val="left" w:pos="567"/>
        </w:tabs>
        <w:spacing w:after="120" w:line="276" w:lineRule="auto"/>
        <w:ind w:left="567"/>
        <w:jc w:val="both"/>
        <w:rPr>
          <w:rFonts w:cs="Times New Roman"/>
        </w:rPr>
      </w:pPr>
      <w:r w:rsidRPr="00F808AE">
        <w:rPr>
          <w:rFonts w:cs="Times New Roman"/>
        </w:rPr>
        <w:t xml:space="preserve">jest wyłącznym autorem nadesłanej pracy, która nigdy wcześniej nie była publikowana, </w:t>
      </w:r>
    </w:p>
    <w:p w14:paraId="1DFC2A26" w14:textId="6569471E" w:rsidR="0066462B" w:rsidRPr="00F808AE" w:rsidRDefault="0066462B" w:rsidP="00FF792E">
      <w:pPr>
        <w:pStyle w:val="Standard"/>
        <w:tabs>
          <w:tab w:val="left" w:pos="567"/>
        </w:tabs>
        <w:spacing w:after="120" w:line="276" w:lineRule="auto"/>
        <w:ind w:left="567"/>
        <w:jc w:val="both"/>
        <w:rPr>
          <w:rFonts w:cs="Times New Roman"/>
        </w:rPr>
      </w:pPr>
      <w:r w:rsidRPr="00F808AE">
        <w:rPr>
          <w:rFonts w:cs="Times New Roman"/>
        </w:rPr>
        <w:t>w przypadku gdy praca konkursowa zawiera wizerunek osób trzecich, ma zgodę tych osób na rozpowszechnianie wizerunku w ramach pracy konkursowej i dołącza do zgłoszenia oświadczenie tej osoby (jeśli osoba nie ukończyła 18. roku życia – jej opiekuna prawnego).</w:t>
      </w:r>
    </w:p>
    <w:p w14:paraId="222F2BE0" w14:textId="4A855B63" w:rsidR="0066462B" w:rsidRDefault="0066462B">
      <w:pPr>
        <w:pStyle w:val="Standard"/>
        <w:numPr>
          <w:ilvl w:val="0"/>
          <w:numId w:val="15"/>
        </w:numPr>
        <w:tabs>
          <w:tab w:val="left" w:pos="284"/>
        </w:tabs>
        <w:spacing w:after="120" w:line="276" w:lineRule="auto"/>
        <w:ind w:left="567" w:hanging="283"/>
        <w:jc w:val="both"/>
        <w:rPr>
          <w:rFonts w:cs="Times New Roman"/>
        </w:rPr>
      </w:pPr>
      <w:r w:rsidRPr="00F808AE">
        <w:rPr>
          <w:rFonts w:cs="Times New Roman"/>
        </w:rPr>
        <w:t>Autor/uczestnik wyraża zgodę</w:t>
      </w:r>
      <w:r w:rsidR="005E56D4">
        <w:rPr>
          <w:rFonts w:cs="Times New Roman"/>
        </w:rPr>
        <w:t xml:space="preserve"> </w:t>
      </w:r>
      <w:r w:rsidRPr="00F808AE">
        <w:rPr>
          <w:rFonts w:cs="Times New Roman"/>
        </w:rPr>
        <w:t xml:space="preserve"> </w:t>
      </w:r>
      <w:r w:rsidR="00FF792E" w:rsidRPr="005E56D4">
        <w:rPr>
          <w:rFonts w:cs="Times New Roman"/>
        </w:rPr>
        <w:t>na przeniesienie</w:t>
      </w:r>
      <w:r w:rsidR="00FF792E" w:rsidRPr="00F808AE">
        <w:rPr>
          <w:rFonts w:cs="Times New Roman"/>
        </w:rPr>
        <w:t xml:space="preserve"> </w:t>
      </w:r>
      <w:r w:rsidRPr="00F808AE">
        <w:rPr>
          <w:rFonts w:cs="Times New Roman"/>
        </w:rPr>
        <w:t>na rzecz Organizatora autorski</w:t>
      </w:r>
      <w:r w:rsidR="00FF792E" w:rsidRPr="00F808AE">
        <w:rPr>
          <w:rFonts w:cs="Times New Roman"/>
        </w:rPr>
        <w:t>ch</w:t>
      </w:r>
      <w:r w:rsidRPr="00F808AE">
        <w:rPr>
          <w:rFonts w:cs="Times New Roman"/>
        </w:rPr>
        <w:t xml:space="preserve"> praw majątkow</w:t>
      </w:r>
      <w:r w:rsidR="00FF792E" w:rsidRPr="00F808AE">
        <w:rPr>
          <w:rFonts w:cs="Times New Roman"/>
        </w:rPr>
        <w:t>ych</w:t>
      </w:r>
      <w:r w:rsidRPr="00F808AE">
        <w:rPr>
          <w:rFonts w:cs="Times New Roman"/>
        </w:rPr>
        <w:t xml:space="preserve"> na wszelkich polach eksploatacji znanych w chwili ustalenia utworu, a w szczególności:</w:t>
      </w:r>
      <w:r w:rsidR="00FF792E" w:rsidRPr="00F808AE">
        <w:rPr>
          <w:rFonts w:cs="Times New Roman"/>
        </w:rPr>
        <w:t xml:space="preserve"> </w:t>
      </w:r>
      <w:r w:rsidRPr="00F808AE">
        <w:rPr>
          <w:rFonts w:cs="Times New Roman"/>
        </w:rPr>
        <w:t>wprowadzanie do obrotu, rozpowszechnianie na swoich kanałach komunikacji internetowej tj. YouTube, Instagram,</w:t>
      </w:r>
      <w:r w:rsidR="00FF792E" w:rsidRPr="00F808AE">
        <w:rPr>
          <w:rFonts w:cs="Times New Roman"/>
        </w:rPr>
        <w:t xml:space="preserve"> </w:t>
      </w:r>
      <w:r w:rsidR="00FF792E" w:rsidRPr="005E56D4">
        <w:rPr>
          <w:rFonts w:cs="Times New Roman"/>
        </w:rPr>
        <w:t>Facebook, strona internetowa</w:t>
      </w:r>
      <w:r w:rsidR="00FF792E" w:rsidRPr="00F808AE">
        <w:rPr>
          <w:rFonts w:cs="Times New Roman"/>
        </w:rPr>
        <w:t xml:space="preserve"> </w:t>
      </w:r>
      <w:r w:rsidRPr="00F808AE">
        <w:rPr>
          <w:rFonts w:cs="Times New Roman"/>
        </w:rPr>
        <w:t xml:space="preserve"> </w:t>
      </w:r>
      <w:r w:rsidR="00E62919" w:rsidRPr="00F808AE">
        <w:rPr>
          <w:rFonts w:cs="Times New Roman"/>
        </w:rPr>
        <w:t>gminakoscielisko.pl</w:t>
      </w:r>
      <w:r w:rsidR="005E56D4">
        <w:rPr>
          <w:rFonts w:cs="Times New Roman"/>
        </w:rPr>
        <w:t>,</w:t>
      </w:r>
      <w:r w:rsidRPr="00F808AE">
        <w:rPr>
          <w:rFonts w:cs="Times New Roman"/>
        </w:rPr>
        <w:t xml:space="preserve"> wprowadzenie do pamięci komputera, telefonu, tabletu, telewizora, lub innego urządzenia będącego w stanie przetwarzać, wyświetlać i rozpowszechniać utwór, publikowanie w prasie, w wydawnictwie książkowym, radiu, telewizji i sieciach kablowych, otwartych i zamkniętych systemach dystrybucji opartych o IP, rozpowszechnianie na nośnikach informacji elektronicznej, udostępnianie w sieciach komputerowych przewodowych i bezprzewodowych, elektronicznych bazach danych, platformach dystrybucji treści, digitalizacji utworu, kopiowania i utrwalania utworu metodami cyfrowymi i/lub analogowymi, dokonywanie montażu całości albo części utworu oraz udostępnienie do przeglądów, wystaw i katalogów, pokazów publicznych, koncertów, imprez masowych, wprowadzenie do sieci telekomunikacyjnych i informatycznych w tym Internecie i innych form przekazu danych (np. SMS, MMS, </w:t>
      </w:r>
      <w:r w:rsidRPr="00F808AE">
        <w:rPr>
          <w:rFonts w:cs="Times New Roman"/>
        </w:rPr>
        <w:lastRenderedPageBreak/>
        <w:t>ebook, aplikacje na smartfony i tablety) oraz przekazu interaktywnego, wykorzystywanie do produkcji serwisów internetowych nadawanie w jakiejkolwiek technice, niezależnie od systemu, standardu i formatu,</w:t>
      </w:r>
      <w:r w:rsidR="00FF792E" w:rsidRPr="00F808AE">
        <w:rPr>
          <w:rFonts w:cs="Times New Roman"/>
        </w:rPr>
        <w:t xml:space="preserve"> </w:t>
      </w:r>
      <w:r w:rsidRPr="00F808AE">
        <w:rPr>
          <w:rFonts w:cs="Times New Roman"/>
        </w:rPr>
        <w:t xml:space="preserve">wykorzystanie dla celów promocji, </w:t>
      </w:r>
      <w:r w:rsidRPr="00011D56">
        <w:rPr>
          <w:rFonts w:cs="Times New Roman"/>
        </w:rPr>
        <w:t>oznaczenia</w:t>
      </w:r>
      <w:r w:rsidR="006F2664" w:rsidRPr="00F808AE">
        <w:rPr>
          <w:rFonts w:cs="Times New Roman"/>
        </w:rPr>
        <w:t xml:space="preserve">  </w:t>
      </w:r>
      <w:r w:rsidRPr="00F808AE">
        <w:rPr>
          <w:rFonts w:cs="Times New Roman"/>
        </w:rPr>
        <w:t>lub identyfikacji Autora bądź Organizatora, jego publikacji, oraz innych przejawów działalności, także dla celów edukacyjnych lub szkoleniowych,</w:t>
      </w:r>
      <w:r w:rsidR="00E62919" w:rsidRPr="00F808AE">
        <w:rPr>
          <w:rFonts w:cs="Times New Roman"/>
        </w:rPr>
        <w:t xml:space="preserve"> </w:t>
      </w:r>
      <w:r w:rsidRPr="00F808AE">
        <w:rPr>
          <w:rFonts w:cs="Times New Roman"/>
        </w:rPr>
        <w:t xml:space="preserve">dokonywanie zmian dzieła oraz połączenia z innymi dziełami, włączenie utworu do utworów zbiorowych i wykorzystania w powyższym zakresie, wykorzystanie dzieła i/oraz/lub jego fragmentów i utworów wkładowych (w tym wizerunku) w utworach multimedialnych, wydawnictwach drukowanych, na zewnętrznych nośnikach informacji. </w:t>
      </w:r>
    </w:p>
    <w:p w14:paraId="08A36796" w14:textId="6CF34023" w:rsidR="004060C0" w:rsidRPr="00F808AE" w:rsidRDefault="004060C0">
      <w:pPr>
        <w:pStyle w:val="Standard"/>
        <w:numPr>
          <w:ilvl w:val="0"/>
          <w:numId w:val="15"/>
        </w:numPr>
        <w:tabs>
          <w:tab w:val="left" w:pos="284"/>
        </w:tabs>
        <w:spacing w:after="120"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Organizator Konkursu nie odsyła prac konkursowych przesłanych przez Uczestników</w:t>
      </w:r>
      <w:r w:rsidR="00161F7E">
        <w:rPr>
          <w:rFonts w:cs="Times New Roman"/>
        </w:rPr>
        <w:t>.</w:t>
      </w:r>
    </w:p>
    <w:p w14:paraId="07150654" w14:textId="0FEF0C77" w:rsidR="00FF792E" w:rsidRPr="00F808AE" w:rsidRDefault="00FF792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oceny nadesłanych prac zostanie powołana przez Organizatora Komisja Konkursowa.</w:t>
      </w:r>
    </w:p>
    <w:p w14:paraId="4CA082A1" w14:textId="77777777" w:rsidR="00FF792E" w:rsidRPr="00F808AE" w:rsidRDefault="00FF792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Komisji Konkursowej jest:  </w:t>
      </w:r>
    </w:p>
    <w:p w14:paraId="44C04A95" w14:textId="77777777" w:rsidR="00FF792E" w:rsidRPr="00F808AE" w:rsidRDefault="00FF792E">
      <w:pPr>
        <w:pStyle w:val="Akapitzlist"/>
        <w:numPr>
          <w:ilvl w:val="0"/>
          <w:numId w:val="16"/>
        </w:numPr>
        <w:spacing w:after="12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nadesłanych prac pod względem formalnym oraz zakwalifikowanie prac do udziału w Konkursie, </w:t>
      </w:r>
    </w:p>
    <w:p w14:paraId="1FFA05C8" w14:textId="77777777" w:rsidR="00FF792E" w:rsidRPr="00F808AE" w:rsidRDefault="00FF792E">
      <w:pPr>
        <w:pStyle w:val="Akapitzlist"/>
        <w:numPr>
          <w:ilvl w:val="0"/>
          <w:numId w:val="16"/>
        </w:numPr>
        <w:spacing w:after="12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 zakwalifikowanych do udziału w Konkursie i wybór prac laureatów.</w:t>
      </w:r>
    </w:p>
    <w:p w14:paraId="55BC805A" w14:textId="77777777" w:rsidR="00FF792E" w:rsidRPr="00F808AE" w:rsidRDefault="00FF792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oceniać będzie prace według następujących kryteriów:   </w:t>
      </w:r>
    </w:p>
    <w:p w14:paraId="3B94ED77" w14:textId="77777777" w:rsidR="00FF792E" w:rsidRPr="00F808AE" w:rsidRDefault="00FF792E">
      <w:pPr>
        <w:pStyle w:val="Akapitzlist"/>
        <w:numPr>
          <w:ilvl w:val="0"/>
          <w:numId w:val="17"/>
        </w:numPr>
        <w:spacing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pracy konkursowej z tematyką Konkursu, </w:t>
      </w:r>
    </w:p>
    <w:p w14:paraId="5B66AFDE" w14:textId="77777777" w:rsidR="00FF792E" w:rsidRPr="00F808AE" w:rsidRDefault="00FF792E">
      <w:pPr>
        <w:pStyle w:val="Akapitzlist"/>
        <w:numPr>
          <w:ilvl w:val="0"/>
          <w:numId w:val="17"/>
        </w:numPr>
        <w:spacing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pomysłowość i oryginalność, </w:t>
      </w:r>
    </w:p>
    <w:p w14:paraId="0D75B5FD" w14:textId="77777777" w:rsidR="00FF792E" w:rsidRPr="00F808AE" w:rsidRDefault="00FF792E">
      <w:pPr>
        <w:pStyle w:val="Akapitzlist"/>
        <w:numPr>
          <w:ilvl w:val="0"/>
          <w:numId w:val="17"/>
        </w:numPr>
        <w:spacing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wykonania pracy.</w:t>
      </w:r>
    </w:p>
    <w:p w14:paraId="45E66469" w14:textId="77777777" w:rsidR="00F57989" w:rsidRPr="00F808AE" w:rsidRDefault="00FF792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laureatów Konkursu podana będzie do wiadomości publicznej na oficjalnych stronach </w:t>
      </w:r>
      <w:r w:rsidR="00F57989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internetowych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Kościelisko oraz szkół z terenu Gminy Kościelisko.</w:t>
      </w:r>
    </w:p>
    <w:p w14:paraId="6BBBE7F2" w14:textId="77777777" w:rsidR="00F57989" w:rsidRPr="00F808AE" w:rsidRDefault="00F57989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08AE">
        <w:rPr>
          <w:rFonts w:ascii="Times New Roman" w:hAnsi="Times New Roman" w:cs="Times New Roman"/>
          <w:sz w:val="24"/>
          <w:szCs w:val="24"/>
        </w:rPr>
        <w:t>Posiedzenie Komisji konkursowej jest niejawne. Decyzja Komisji jest ostateczna i nie przewiduje się możliwości odwołania od niej.</w:t>
      </w:r>
    </w:p>
    <w:p w14:paraId="5E8B1CAE" w14:textId="0939F82A" w:rsidR="00F57989" w:rsidRPr="00F808AE" w:rsidRDefault="00F57989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hAnsi="Times New Roman" w:cs="Times New Roman"/>
          <w:sz w:val="24"/>
          <w:szCs w:val="24"/>
        </w:rPr>
        <w:t xml:space="preserve">Komisja konkursowa oceniać będzie tylko prace spełniające warunki uczestnictwa określone w §3, jak również pomysłowość i kreatywność w prezentowaniu tematyki </w:t>
      </w:r>
      <w:r w:rsidR="00D379E3">
        <w:rPr>
          <w:rFonts w:ascii="Times New Roman" w:hAnsi="Times New Roman" w:cs="Times New Roman"/>
          <w:sz w:val="24"/>
          <w:szCs w:val="24"/>
        </w:rPr>
        <w:t>K</w:t>
      </w:r>
      <w:r w:rsidRPr="00F808AE">
        <w:rPr>
          <w:rFonts w:ascii="Times New Roman" w:hAnsi="Times New Roman" w:cs="Times New Roman"/>
          <w:sz w:val="24"/>
          <w:szCs w:val="24"/>
        </w:rPr>
        <w:t>onkursu, walory edukacyjne, łatwość przekazu, oryginalność, a przede wszystkim zgodność z tematem</w:t>
      </w:r>
      <w:r w:rsidRPr="00F808AE">
        <w:rPr>
          <w:rFonts w:ascii="Times New Roman" w:hAnsi="Times New Roman" w:cs="Times New Roman"/>
        </w:rPr>
        <w:t xml:space="preserve">. </w:t>
      </w:r>
    </w:p>
    <w:p w14:paraId="259AE223" w14:textId="09D5C3B6" w:rsidR="00BB4C7D" w:rsidRPr="00F808AE" w:rsidRDefault="00BB4C7D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1D0AEB26" w14:textId="76444C6D" w:rsidR="00BB4C7D" w:rsidRPr="00F808AE" w:rsidRDefault="00BB4C7D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14:paraId="01D9F3BA" w14:textId="2167D1CE" w:rsidR="006F2664" w:rsidRPr="00F808AE" w:rsidRDefault="00C34766">
      <w:pPr>
        <w:pStyle w:val="Standard"/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 xml:space="preserve">Twórcy </w:t>
      </w:r>
      <w:r w:rsidR="00D17E62" w:rsidRPr="00F808AE">
        <w:rPr>
          <w:rFonts w:cs="Times New Roman"/>
        </w:rPr>
        <w:t>najlepszych prac konkursowych otrzymają nagrody rzeczowe.</w:t>
      </w:r>
    </w:p>
    <w:p w14:paraId="1E90B15F" w14:textId="77777777" w:rsidR="00323440" w:rsidRPr="00F808AE" w:rsidRDefault="00C34766">
      <w:pPr>
        <w:pStyle w:val="Standard"/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 xml:space="preserve">Prace zostaną nagrodzone w dwóch kategoriach wiekowych. </w:t>
      </w:r>
      <w:r w:rsidRPr="00F808AE">
        <w:rPr>
          <w:rFonts w:eastAsia="Times New Roman" w:cs="Times New Roman"/>
          <w:lang w:eastAsia="pl-PL"/>
        </w:rPr>
        <w:t xml:space="preserve">W każdej kategorii I </w:t>
      </w:r>
      <w:proofErr w:type="spellStart"/>
      <w:r w:rsidRPr="00F808AE">
        <w:rPr>
          <w:rFonts w:eastAsia="Times New Roman" w:cs="Times New Roman"/>
          <w:lang w:eastAsia="pl-PL"/>
        </w:rPr>
        <w:t>i</w:t>
      </w:r>
      <w:proofErr w:type="spellEnd"/>
      <w:r w:rsidRPr="00F808AE">
        <w:rPr>
          <w:rFonts w:eastAsia="Times New Roman" w:cs="Times New Roman"/>
          <w:lang w:eastAsia="pl-PL"/>
        </w:rPr>
        <w:t xml:space="preserve"> II ustalono 1, 2 i 3 miejsce (dla każdej z</w:t>
      </w:r>
      <w:r w:rsidR="00DB487E" w:rsidRPr="00F808AE">
        <w:rPr>
          <w:rFonts w:eastAsia="Times New Roman" w:cs="Times New Roman"/>
          <w:lang w:eastAsia="pl-PL"/>
        </w:rPr>
        <w:t xml:space="preserve"> trzech</w:t>
      </w:r>
      <w:r w:rsidRPr="00F808AE">
        <w:rPr>
          <w:rFonts w:eastAsia="Times New Roman" w:cs="Times New Roman"/>
          <w:lang w:eastAsia="pl-PL"/>
        </w:rPr>
        <w:t xml:space="preserve"> szkół). </w:t>
      </w:r>
    </w:p>
    <w:p w14:paraId="6895D487" w14:textId="2CD9CA9A" w:rsidR="00323440" w:rsidRPr="00F808AE" w:rsidRDefault="00323440">
      <w:pPr>
        <w:pStyle w:val="Standard"/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eastAsia="Times New Roman" w:cs="Times New Roman"/>
          <w:lang w:eastAsia="pl-PL"/>
        </w:rPr>
        <w:t xml:space="preserve">Dla prac najbardziej pomysłowych, wymagających dużego zaangażowania w przygotowanie oraz zgodnych z tematyką </w:t>
      </w:r>
      <w:r w:rsidR="00D379E3">
        <w:rPr>
          <w:rFonts w:eastAsia="Times New Roman" w:cs="Times New Roman"/>
          <w:lang w:eastAsia="pl-PL"/>
        </w:rPr>
        <w:t>K</w:t>
      </w:r>
      <w:r w:rsidRPr="00F808AE">
        <w:rPr>
          <w:rFonts w:eastAsia="Times New Roman" w:cs="Times New Roman"/>
          <w:lang w:eastAsia="pl-PL"/>
        </w:rPr>
        <w:t xml:space="preserve">onkursu główną nagrodą będą: rolki (w I </w:t>
      </w:r>
      <w:r w:rsidRPr="00F808AE">
        <w:rPr>
          <w:rFonts w:eastAsia="Times New Roman" w:cs="Times New Roman"/>
          <w:lang w:eastAsia="pl-PL"/>
        </w:rPr>
        <w:lastRenderedPageBreak/>
        <w:t>kategorii)  oraz  hulajnoga elektryczna (w II kategorii wiekowej).</w:t>
      </w:r>
    </w:p>
    <w:p w14:paraId="342DFA97" w14:textId="77777777" w:rsidR="00F57989" w:rsidRPr="00F808AE" w:rsidRDefault="00C34766">
      <w:pPr>
        <w:pStyle w:val="Standard"/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>Organizator zastrzega sobie możliwość przyznania nagród dodatkowych, wyróżnień, nagród specjalnych.</w:t>
      </w:r>
    </w:p>
    <w:p w14:paraId="7342F344" w14:textId="65EFEFA5" w:rsidR="00323440" w:rsidRPr="00F808AE" w:rsidRDefault="00C34766">
      <w:pPr>
        <w:pStyle w:val="Standard"/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cs="Times New Roman"/>
          <w:strike/>
        </w:rPr>
      </w:pPr>
      <w:r w:rsidRPr="00F808AE">
        <w:rPr>
          <w:rFonts w:cs="Times New Roman"/>
        </w:rPr>
        <w:t xml:space="preserve">Nagrody i dyplomy wręczone zostaną podczas uroczystego spotkania w Urzędzie Gminy Kościelisko. O terminie i miejscu wszyscy Laureaci </w:t>
      </w:r>
      <w:r w:rsidR="00DB487E" w:rsidRPr="00F808AE">
        <w:rPr>
          <w:rFonts w:cs="Times New Roman"/>
        </w:rPr>
        <w:t>K</w:t>
      </w:r>
      <w:r w:rsidRPr="00F808AE">
        <w:rPr>
          <w:rFonts w:cs="Times New Roman"/>
        </w:rPr>
        <w:t>onkursu zostaną poinformowani</w:t>
      </w:r>
      <w:r w:rsidR="00804CC2" w:rsidRPr="00F808AE">
        <w:rPr>
          <w:rFonts w:cs="Times New Roman"/>
        </w:rPr>
        <w:t xml:space="preserve"> za pośrednictwem strony internetowej </w:t>
      </w:r>
      <w:hyperlink r:id="rId9" w:history="1">
        <w:r w:rsidR="00323440" w:rsidRPr="00F808AE">
          <w:rPr>
            <w:rStyle w:val="Hipercze"/>
            <w:rFonts w:cs="Times New Roman"/>
          </w:rPr>
          <w:t>www.gminakoscielisko.pl</w:t>
        </w:r>
      </w:hyperlink>
    </w:p>
    <w:p w14:paraId="5B2E2C56" w14:textId="617CB753" w:rsidR="00385210" w:rsidRPr="004060C0" w:rsidRDefault="00385210" w:rsidP="004060C0">
      <w:pPr>
        <w:pStyle w:val="Standard"/>
        <w:spacing w:after="120" w:line="276" w:lineRule="auto"/>
        <w:jc w:val="center"/>
        <w:rPr>
          <w:rFonts w:eastAsia="Times New Roman" w:cs="Times New Roman"/>
          <w:lang w:eastAsia="pl-PL"/>
        </w:rPr>
      </w:pPr>
      <w:r w:rsidRPr="004060C0">
        <w:rPr>
          <w:rFonts w:eastAsia="Times New Roman" w:cs="Times New Roman"/>
          <w:lang w:eastAsia="pl-PL"/>
        </w:rPr>
        <w:t>§ 5.</w:t>
      </w:r>
    </w:p>
    <w:p w14:paraId="1567BC4E" w14:textId="77777777" w:rsidR="00385210" w:rsidRPr="003D7454" w:rsidRDefault="00385210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danych osobowych</w:t>
      </w:r>
    </w:p>
    <w:p w14:paraId="3D6828A9" w14:textId="093223E3" w:rsidR="00385210" w:rsidRPr="00F808AE" w:rsidRDefault="00385210" w:rsidP="0032344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Gmina </w:t>
      </w:r>
      <w:r w:rsidR="00386356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Kościelisko,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reprezentowana przez Wójta Gminy</w:t>
      </w:r>
      <w:r w:rsidR="007E589F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Kościelisko Romana Krupę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 siedzibą w </w:t>
      </w:r>
      <w:r w:rsidR="00386356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Kościelisku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6356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ul. Nędzy-</w:t>
      </w:r>
      <w:proofErr w:type="spellStart"/>
      <w:r w:rsidR="00386356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Kubińca</w:t>
      </w:r>
      <w:proofErr w:type="spellEnd"/>
      <w:r w:rsidR="00386356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101. 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wyłącznie w celu realizacji Konkursu „</w:t>
      </w:r>
      <w:r w:rsidR="00402AC7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r w:rsidR="00406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402AC7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artka</w:t>
      </w:r>
      <w:r w:rsidR="007E589F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/ Eko</w:t>
      </w:r>
      <w:r w:rsidR="00406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</w:t>
      </w:r>
      <w:r w:rsidR="007E589F"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ilm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. Osobie, której dane dotyczą, przysługuje prawo dostępu do treści jej danych oraz możliwość ich poprawiania. Podanie danych jest dobrowolne jednak bez ich podania nie jest możliwe uczestnictwo w Konkursie.</w:t>
      </w:r>
    </w:p>
    <w:p w14:paraId="179E08B6" w14:textId="77777777" w:rsidR="00385210" w:rsidRPr="00F808AE" w:rsidRDefault="00385210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C0F66D" w14:textId="77777777" w:rsidR="00385210" w:rsidRPr="003D7454" w:rsidRDefault="00385210" w:rsidP="0058209B">
      <w:pPr>
        <w:spacing w:after="12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20B1E2D3" w14:textId="77777777" w:rsidR="00385210" w:rsidRPr="00F808AE" w:rsidRDefault="00385210">
      <w:pPr>
        <w:pStyle w:val="Akapitzlist"/>
        <w:numPr>
          <w:ilvl w:val="0"/>
          <w:numId w:val="9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możliwość zmian w regulaminie.</w:t>
      </w:r>
    </w:p>
    <w:p w14:paraId="63577BF0" w14:textId="7D28BB5B" w:rsidR="00385210" w:rsidRPr="00F808AE" w:rsidRDefault="00385210">
      <w:pPr>
        <w:pStyle w:val="Akapitzlist"/>
        <w:numPr>
          <w:ilvl w:val="0"/>
          <w:numId w:val="9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</w:t>
      </w:r>
      <w:r w:rsidR="0052532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</w:t>
      </w:r>
      <w:r w:rsidRPr="00F80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jest pod adresem e-mail: </w:t>
      </w:r>
      <w:hyperlink r:id="rId10" w:history="1">
        <w:r w:rsidR="00CD192C" w:rsidRPr="00F808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ekodoradca@gminakoscielisko.pl</w:t>
        </w:r>
      </w:hyperlink>
      <w:r w:rsidR="00525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525322" w:rsidRPr="00F808AE">
        <w:rPr>
          <w:rFonts w:cs="Times New Roman"/>
        </w:rPr>
        <w:t xml:space="preserve"> pod numerem telefonu: 18 20 23 482/ 880 720 070 - </w:t>
      </w:r>
      <w:proofErr w:type="spellStart"/>
      <w:r w:rsidR="00525322" w:rsidRPr="00F808AE">
        <w:rPr>
          <w:rFonts w:cs="Times New Roman"/>
        </w:rPr>
        <w:t>Ekodoradca</w:t>
      </w:r>
      <w:proofErr w:type="spellEnd"/>
      <w:r w:rsidR="00525322" w:rsidRPr="00F808AE">
        <w:rPr>
          <w:rFonts w:cs="Times New Roman"/>
        </w:rPr>
        <w:t xml:space="preserve"> Agnieszka Michalik</w:t>
      </w:r>
      <w:r w:rsidR="00525322">
        <w:rPr>
          <w:rFonts w:cs="Times New Roman"/>
        </w:rPr>
        <w:t>.</w:t>
      </w:r>
    </w:p>
    <w:p w14:paraId="5C732B1C" w14:textId="60F3ABA2" w:rsidR="007206C6" w:rsidRPr="00F808AE" w:rsidRDefault="007206C6">
      <w:pPr>
        <w:pStyle w:val="Standard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 xml:space="preserve">W uzasadnionych przypadkach Organizator ma prawo do odwołania, zmiany lub wydłużenia czasu trwania </w:t>
      </w:r>
      <w:r w:rsidR="001D60BB">
        <w:rPr>
          <w:rFonts w:cs="Times New Roman"/>
        </w:rPr>
        <w:t>K</w:t>
      </w:r>
      <w:r w:rsidRPr="00F808AE">
        <w:rPr>
          <w:rFonts w:cs="Times New Roman"/>
        </w:rPr>
        <w:t>onkursu.</w:t>
      </w:r>
    </w:p>
    <w:p w14:paraId="4949C097" w14:textId="23EE7A91" w:rsidR="007206C6" w:rsidRPr="00F808AE" w:rsidRDefault="007206C6">
      <w:pPr>
        <w:pStyle w:val="Standard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 xml:space="preserve">Uczestnik ponosi wyłączną odpowiedzialność w przypadku, gdy jego zgłoszenie konkursowe będzie naruszało prawa osób trzecich lub powszechnie obowiązujące przepisy prawa. </w:t>
      </w:r>
    </w:p>
    <w:p w14:paraId="2D6E3E84" w14:textId="19243F3A" w:rsidR="007206C6" w:rsidRPr="00F808AE" w:rsidRDefault="007206C6">
      <w:pPr>
        <w:pStyle w:val="Standard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 xml:space="preserve">Informacje o zmianach w </w:t>
      </w:r>
      <w:r w:rsidR="001D60BB">
        <w:rPr>
          <w:rFonts w:cs="Times New Roman"/>
        </w:rPr>
        <w:t>K</w:t>
      </w:r>
      <w:r w:rsidRPr="00F808AE">
        <w:rPr>
          <w:rFonts w:cs="Times New Roman"/>
        </w:rPr>
        <w:t>onkursie będą przekazywane Uczestnikom za pośrednictwem strony internetowej www.gminakoscielisko.pl</w:t>
      </w:r>
    </w:p>
    <w:p w14:paraId="796129BD" w14:textId="0562ED4B" w:rsidR="007206C6" w:rsidRPr="00F808AE" w:rsidRDefault="007206C6">
      <w:pPr>
        <w:pStyle w:val="Standard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>Ostateczna interpretacja Regulaminu konkursowego pozostaje w gestii Organizatora.</w:t>
      </w:r>
    </w:p>
    <w:p w14:paraId="2681275B" w14:textId="591724F0" w:rsidR="00F44D35" w:rsidRPr="00CB4A2E" w:rsidRDefault="007206C6" w:rsidP="00CB4A2E">
      <w:pPr>
        <w:pStyle w:val="Standard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08AE">
        <w:rPr>
          <w:rFonts w:cs="Times New Roman"/>
        </w:rPr>
        <w:t xml:space="preserve">Regulamin wchodzi w życie w dniu rozpoczęcia </w:t>
      </w:r>
      <w:r w:rsidR="00D379E3">
        <w:rPr>
          <w:rFonts w:cs="Times New Roman"/>
        </w:rPr>
        <w:t>K</w:t>
      </w:r>
      <w:r w:rsidRPr="00F808AE">
        <w:rPr>
          <w:rFonts w:cs="Times New Roman"/>
        </w:rPr>
        <w:t xml:space="preserve">onkursu, tj. </w:t>
      </w:r>
      <w:r w:rsidR="001D60BB">
        <w:rPr>
          <w:rFonts w:cs="Times New Roman"/>
        </w:rPr>
        <w:t>3</w:t>
      </w:r>
      <w:r w:rsidRPr="00F808AE">
        <w:rPr>
          <w:rFonts w:cs="Times New Roman"/>
        </w:rPr>
        <w:t xml:space="preserve"> </w:t>
      </w:r>
      <w:r w:rsidR="001D60BB">
        <w:rPr>
          <w:rFonts w:cs="Times New Roman"/>
        </w:rPr>
        <w:t>kwietnia</w:t>
      </w:r>
      <w:r w:rsidRPr="00F808AE">
        <w:rPr>
          <w:rFonts w:cs="Times New Roman"/>
        </w:rPr>
        <w:t xml:space="preserve"> 2023r.</w:t>
      </w:r>
    </w:p>
    <w:p w14:paraId="4202FF9F" w14:textId="3E9CD46D" w:rsidR="00F86ACA" w:rsidRPr="00F808AE" w:rsidRDefault="00F86ACA" w:rsidP="0058209B">
      <w:pPr>
        <w:pStyle w:val="Standard"/>
        <w:spacing w:after="120" w:line="276" w:lineRule="auto"/>
        <w:ind w:left="284" w:hanging="284"/>
        <w:jc w:val="both"/>
        <w:rPr>
          <w:rFonts w:cs="Times New Roman"/>
        </w:rPr>
      </w:pPr>
    </w:p>
    <w:sectPr w:rsidR="00F86ACA" w:rsidRPr="00F808AE" w:rsidSect="0058209B">
      <w:headerReference w:type="default" r:id="rId11"/>
      <w:footerReference w:type="default" r:id="rId12"/>
      <w:pgSz w:w="11906" w:h="16838"/>
      <w:pgMar w:top="1417" w:right="1417" w:bottom="212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7FE0" w14:textId="77777777" w:rsidR="007014B1" w:rsidRDefault="007014B1" w:rsidP="00E54272">
      <w:pPr>
        <w:spacing w:after="0" w:line="240" w:lineRule="auto"/>
      </w:pPr>
      <w:r>
        <w:separator/>
      </w:r>
    </w:p>
  </w:endnote>
  <w:endnote w:type="continuationSeparator" w:id="0">
    <w:p w14:paraId="47C5623C" w14:textId="77777777" w:rsidR="007014B1" w:rsidRDefault="007014B1" w:rsidP="00E5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050E" w14:textId="356CE0CE" w:rsidR="0076077A" w:rsidRDefault="007767A3" w:rsidP="007767A3">
    <w:pPr>
      <w:pStyle w:val="Stopka"/>
      <w:rPr>
        <w:rFonts w:hint="eastAsia"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5E449A8C" wp14:editId="2A6E9CDC">
          <wp:extent cx="514350" cy="6690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45" cy="71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 w:rsidR="0076077A">
      <w:rPr>
        <w:rFonts w:hint="eastAsia"/>
        <w:noProof/>
      </w:rPr>
      <w:drawing>
        <wp:inline distT="0" distB="0" distL="0" distR="0" wp14:anchorId="18C5003D" wp14:editId="3830747C">
          <wp:extent cx="1809750" cy="527591"/>
          <wp:effectExtent l="0" t="0" r="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659" cy="553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 w:rsidR="0076077A">
      <w:rPr>
        <w:rFonts w:ascii="Times New Roman" w:hAnsi="Times New Roman"/>
        <w:i/>
        <w:iCs/>
        <w:noProof/>
        <w:sz w:val="20"/>
        <w:szCs w:val="20"/>
      </w:rPr>
      <w:drawing>
        <wp:inline distT="0" distB="0" distL="0" distR="0" wp14:anchorId="5AA2BF40" wp14:editId="4A0E51A4">
          <wp:extent cx="1970779" cy="524215"/>
          <wp:effectExtent l="0" t="0" r="0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88" cy="5339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DAB0" w14:textId="77777777" w:rsidR="007014B1" w:rsidRDefault="007014B1" w:rsidP="00E54272">
      <w:pPr>
        <w:spacing w:after="0" w:line="240" w:lineRule="auto"/>
      </w:pPr>
      <w:r>
        <w:separator/>
      </w:r>
    </w:p>
  </w:footnote>
  <w:footnote w:type="continuationSeparator" w:id="0">
    <w:p w14:paraId="735B7194" w14:textId="77777777" w:rsidR="007014B1" w:rsidRDefault="007014B1" w:rsidP="00E5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842D" w14:textId="0C817987" w:rsidR="008D21EB" w:rsidRDefault="008D21EB">
    <w:pPr>
      <w:pStyle w:val="Nagwek"/>
    </w:pPr>
    <w:r>
      <w:t xml:space="preserve">   </w:t>
    </w:r>
  </w:p>
  <w:p w14:paraId="344D37D6" w14:textId="77777777" w:rsidR="00255329" w:rsidRDefault="00255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4DC"/>
    <w:multiLevelType w:val="hybridMultilevel"/>
    <w:tmpl w:val="D068C0C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2AC7DD4"/>
    <w:multiLevelType w:val="hybridMultilevel"/>
    <w:tmpl w:val="1884E648"/>
    <w:lvl w:ilvl="0" w:tplc="BCBE6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F1C42"/>
    <w:multiLevelType w:val="hybridMultilevel"/>
    <w:tmpl w:val="8018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6A6E"/>
    <w:multiLevelType w:val="hybridMultilevel"/>
    <w:tmpl w:val="91D4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492"/>
    <w:multiLevelType w:val="hybridMultilevel"/>
    <w:tmpl w:val="E07A4FA6"/>
    <w:lvl w:ilvl="0" w:tplc="10DC09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E3873"/>
    <w:multiLevelType w:val="hybridMultilevel"/>
    <w:tmpl w:val="7DB63B66"/>
    <w:lvl w:ilvl="0" w:tplc="014A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01C3"/>
    <w:multiLevelType w:val="multilevel"/>
    <w:tmpl w:val="934EBDF0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7808"/>
    <w:multiLevelType w:val="multilevel"/>
    <w:tmpl w:val="33FA477A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63802E5"/>
    <w:multiLevelType w:val="hybridMultilevel"/>
    <w:tmpl w:val="138C4F9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A2BC8"/>
    <w:multiLevelType w:val="hybridMultilevel"/>
    <w:tmpl w:val="39DC1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24239"/>
    <w:multiLevelType w:val="multilevel"/>
    <w:tmpl w:val="D1A6723E"/>
    <w:styleLink w:val="WW8Num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9A25FD8"/>
    <w:multiLevelType w:val="hybridMultilevel"/>
    <w:tmpl w:val="39225140"/>
    <w:lvl w:ilvl="0" w:tplc="BCBE6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F2250"/>
    <w:multiLevelType w:val="hybridMultilevel"/>
    <w:tmpl w:val="38CA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EE558B"/>
    <w:multiLevelType w:val="hybridMultilevel"/>
    <w:tmpl w:val="9920CC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CE496B"/>
    <w:multiLevelType w:val="hybridMultilevel"/>
    <w:tmpl w:val="8BACC422"/>
    <w:lvl w:ilvl="0" w:tplc="BCBE6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F91B2A"/>
    <w:multiLevelType w:val="hybridMultilevel"/>
    <w:tmpl w:val="B9E62C58"/>
    <w:lvl w:ilvl="0" w:tplc="76BA45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F514A"/>
    <w:multiLevelType w:val="hybridMultilevel"/>
    <w:tmpl w:val="9128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24775"/>
    <w:multiLevelType w:val="hybridMultilevel"/>
    <w:tmpl w:val="47C84232"/>
    <w:lvl w:ilvl="0" w:tplc="BCBE6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5897246">
    <w:abstractNumId w:val="10"/>
  </w:num>
  <w:num w:numId="2" w16cid:durableId="1072969414">
    <w:abstractNumId w:val="7"/>
  </w:num>
  <w:num w:numId="3" w16cid:durableId="552036797">
    <w:abstractNumId w:val="6"/>
  </w:num>
  <w:num w:numId="4" w16cid:durableId="239952109">
    <w:abstractNumId w:val="15"/>
  </w:num>
  <w:num w:numId="5" w16cid:durableId="1718318098">
    <w:abstractNumId w:val="14"/>
  </w:num>
  <w:num w:numId="6" w16cid:durableId="1559511864">
    <w:abstractNumId w:val="17"/>
  </w:num>
  <w:num w:numId="7" w16cid:durableId="1801992611">
    <w:abstractNumId w:val="1"/>
  </w:num>
  <w:num w:numId="8" w16cid:durableId="1824854205">
    <w:abstractNumId w:val="11"/>
  </w:num>
  <w:num w:numId="9" w16cid:durableId="378165503">
    <w:abstractNumId w:val="16"/>
  </w:num>
  <w:num w:numId="10" w16cid:durableId="1715276206">
    <w:abstractNumId w:val="5"/>
  </w:num>
  <w:num w:numId="11" w16cid:durableId="1336761370">
    <w:abstractNumId w:val="9"/>
  </w:num>
  <w:num w:numId="12" w16cid:durableId="882791846">
    <w:abstractNumId w:val="3"/>
  </w:num>
  <w:num w:numId="13" w16cid:durableId="273443363">
    <w:abstractNumId w:val="2"/>
  </w:num>
  <w:num w:numId="14" w16cid:durableId="1130634081">
    <w:abstractNumId w:val="8"/>
  </w:num>
  <w:num w:numId="15" w16cid:durableId="266274065">
    <w:abstractNumId w:val="0"/>
  </w:num>
  <w:num w:numId="16" w16cid:durableId="2007827157">
    <w:abstractNumId w:val="13"/>
  </w:num>
  <w:num w:numId="17" w16cid:durableId="103313159">
    <w:abstractNumId w:val="12"/>
  </w:num>
  <w:num w:numId="18" w16cid:durableId="778841005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2C"/>
    <w:rsid w:val="00011D56"/>
    <w:rsid w:val="000374CB"/>
    <w:rsid w:val="000A3758"/>
    <w:rsid w:val="000A5F3F"/>
    <w:rsid w:val="000A701D"/>
    <w:rsid w:val="000B48BC"/>
    <w:rsid w:val="000B6E52"/>
    <w:rsid w:val="000F0CB4"/>
    <w:rsid w:val="001017C2"/>
    <w:rsid w:val="0012236C"/>
    <w:rsid w:val="00132148"/>
    <w:rsid w:val="001469E5"/>
    <w:rsid w:val="001542BD"/>
    <w:rsid w:val="00161F7E"/>
    <w:rsid w:val="00165A04"/>
    <w:rsid w:val="001A3EE1"/>
    <w:rsid w:val="001B219B"/>
    <w:rsid w:val="001D60BB"/>
    <w:rsid w:val="00217CAE"/>
    <w:rsid w:val="002526AD"/>
    <w:rsid w:val="00255329"/>
    <w:rsid w:val="00257AF0"/>
    <w:rsid w:val="00264997"/>
    <w:rsid w:val="002F016B"/>
    <w:rsid w:val="002F60EA"/>
    <w:rsid w:val="00323440"/>
    <w:rsid w:val="00324290"/>
    <w:rsid w:val="003258C1"/>
    <w:rsid w:val="003548BD"/>
    <w:rsid w:val="00355807"/>
    <w:rsid w:val="003600CC"/>
    <w:rsid w:val="00385210"/>
    <w:rsid w:val="00386356"/>
    <w:rsid w:val="003B06A3"/>
    <w:rsid w:val="003D2CDE"/>
    <w:rsid w:val="003D7454"/>
    <w:rsid w:val="003E3AA8"/>
    <w:rsid w:val="00402AC7"/>
    <w:rsid w:val="004060C0"/>
    <w:rsid w:val="00410E77"/>
    <w:rsid w:val="004206A1"/>
    <w:rsid w:val="004415BD"/>
    <w:rsid w:val="004453AB"/>
    <w:rsid w:val="00446C3D"/>
    <w:rsid w:val="00462B2B"/>
    <w:rsid w:val="004A6A61"/>
    <w:rsid w:val="004D0D13"/>
    <w:rsid w:val="004D7711"/>
    <w:rsid w:val="004E2ADC"/>
    <w:rsid w:val="004E70F6"/>
    <w:rsid w:val="004F0F43"/>
    <w:rsid w:val="0052032C"/>
    <w:rsid w:val="00525322"/>
    <w:rsid w:val="005500AD"/>
    <w:rsid w:val="00555F27"/>
    <w:rsid w:val="00560092"/>
    <w:rsid w:val="00577563"/>
    <w:rsid w:val="0058209B"/>
    <w:rsid w:val="005861E2"/>
    <w:rsid w:val="005A7117"/>
    <w:rsid w:val="005B126C"/>
    <w:rsid w:val="005B48E1"/>
    <w:rsid w:val="005B732C"/>
    <w:rsid w:val="005E3B61"/>
    <w:rsid w:val="005E56D4"/>
    <w:rsid w:val="005E71F6"/>
    <w:rsid w:val="005F4D55"/>
    <w:rsid w:val="00625437"/>
    <w:rsid w:val="0062647A"/>
    <w:rsid w:val="0066462B"/>
    <w:rsid w:val="006975FC"/>
    <w:rsid w:val="006D04CF"/>
    <w:rsid w:val="006E1B8F"/>
    <w:rsid w:val="006F2664"/>
    <w:rsid w:val="007014B1"/>
    <w:rsid w:val="007206C6"/>
    <w:rsid w:val="007415EF"/>
    <w:rsid w:val="007431D8"/>
    <w:rsid w:val="0074442E"/>
    <w:rsid w:val="00754294"/>
    <w:rsid w:val="0076077A"/>
    <w:rsid w:val="007767A3"/>
    <w:rsid w:val="007A0A8D"/>
    <w:rsid w:val="007E589F"/>
    <w:rsid w:val="007E700E"/>
    <w:rsid w:val="007E7468"/>
    <w:rsid w:val="00802ECF"/>
    <w:rsid w:val="00804CC2"/>
    <w:rsid w:val="00815634"/>
    <w:rsid w:val="00822611"/>
    <w:rsid w:val="00836EC7"/>
    <w:rsid w:val="008627F1"/>
    <w:rsid w:val="0086545A"/>
    <w:rsid w:val="008856C0"/>
    <w:rsid w:val="00895B9E"/>
    <w:rsid w:val="008D21EB"/>
    <w:rsid w:val="008F1174"/>
    <w:rsid w:val="008F77FC"/>
    <w:rsid w:val="00933975"/>
    <w:rsid w:val="009445AF"/>
    <w:rsid w:val="00970F2A"/>
    <w:rsid w:val="009929E8"/>
    <w:rsid w:val="009A1019"/>
    <w:rsid w:val="009B7418"/>
    <w:rsid w:val="009E018C"/>
    <w:rsid w:val="009F3EE9"/>
    <w:rsid w:val="009F73E4"/>
    <w:rsid w:val="00A0145E"/>
    <w:rsid w:val="00A1000A"/>
    <w:rsid w:val="00A30D84"/>
    <w:rsid w:val="00A33379"/>
    <w:rsid w:val="00A371D6"/>
    <w:rsid w:val="00A37B77"/>
    <w:rsid w:val="00A54EF3"/>
    <w:rsid w:val="00A87A1E"/>
    <w:rsid w:val="00A9199D"/>
    <w:rsid w:val="00A9680F"/>
    <w:rsid w:val="00AC1CD8"/>
    <w:rsid w:val="00AE156B"/>
    <w:rsid w:val="00AE3DE3"/>
    <w:rsid w:val="00AF624F"/>
    <w:rsid w:val="00B16A3D"/>
    <w:rsid w:val="00B41AEA"/>
    <w:rsid w:val="00B46C78"/>
    <w:rsid w:val="00B63992"/>
    <w:rsid w:val="00B85A6E"/>
    <w:rsid w:val="00BA186D"/>
    <w:rsid w:val="00BB4C7D"/>
    <w:rsid w:val="00BD4C81"/>
    <w:rsid w:val="00BE472C"/>
    <w:rsid w:val="00C0147A"/>
    <w:rsid w:val="00C16E35"/>
    <w:rsid w:val="00C34766"/>
    <w:rsid w:val="00C4753B"/>
    <w:rsid w:val="00C74367"/>
    <w:rsid w:val="00CA2079"/>
    <w:rsid w:val="00CA2B13"/>
    <w:rsid w:val="00CB4A2E"/>
    <w:rsid w:val="00CD192C"/>
    <w:rsid w:val="00CE2E4C"/>
    <w:rsid w:val="00D11F21"/>
    <w:rsid w:val="00D17E62"/>
    <w:rsid w:val="00D379E3"/>
    <w:rsid w:val="00D46CAE"/>
    <w:rsid w:val="00D51716"/>
    <w:rsid w:val="00D547DE"/>
    <w:rsid w:val="00D604DC"/>
    <w:rsid w:val="00D73977"/>
    <w:rsid w:val="00D7631A"/>
    <w:rsid w:val="00D845C6"/>
    <w:rsid w:val="00D84936"/>
    <w:rsid w:val="00DB487E"/>
    <w:rsid w:val="00DC3E59"/>
    <w:rsid w:val="00DE2614"/>
    <w:rsid w:val="00DF74E9"/>
    <w:rsid w:val="00E20C45"/>
    <w:rsid w:val="00E54272"/>
    <w:rsid w:val="00E62919"/>
    <w:rsid w:val="00EB6364"/>
    <w:rsid w:val="00EB646C"/>
    <w:rsid w:val="00EB6CB3"/>
    <w:rsid w:val="00F01F41"/>
    <w:rsid w:val="00F102E7"/>
    <w:rsid w:val="00F11DB0"/>
    <w:rsid w:val="00F20D2E"/>
    <w:rsid w:val="00F426DD"/>
    <w:rsid w:val="00F44D35"/>
    <w:rsid w:val="00F57989"/>
    <w:rsid w:val="00F60C28"/>
    <w:rsid w:val="00F6258A"/>
    <w:rsid w:val="00F808AE"/>
    <w:rsid w:val="00F83F42"/>
    <w:rsid w:val="00F86ACA"/>
    <w:rsid w:val="00FD74D5"/>
    <w:rsid w:val="00FE5E18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A6D43"/>
  <w15:chartTrackingRefBased/>
  <w15:docId w15:val="{79E25862-0F0F-43CA-84CA-19EA72F1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77"/>
  </w:style>
  <w:style w:type="paragraph" w:styleId="Nagwek4">
    <w:name w:val="heading 4"/>
    <w:basedOn w:val="Normalny"/>
    <w:link w:val="Nagwek4Znak"/>
    <w:uiPriority w:val="9"/>
    <w:qFormat/>
    <w:rsid w:val="00C16E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16E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6E3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16E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0E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86A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7563"/>
    <w:rPr>
      <w:color w:val="605E5C"/>
      <w:shd w:val="clear" w:color="auto" w:fill="E1DFDD"/>
    </w:rPr>
  </w:style>
  <w:style w:type="paragraph" w:styleId="Stopka">
    <w:name w:val="footer"/>
    <w:basedOn w:val="Standard"/>
    <w:link w:val="StopkaZnak"/>
    <w:rsid w:val="00E54272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</w:rPr>
  </w:style>
  <w:style w:type="character" w:customStyle="1" w:styleId="StopkaZnak">
    <w:name w:val="Stopka Znak"/>
    <w:basedOn w:val="Domylnaczcionkaakapitu"/>
    <w:link w:val="Stopka"/>
    <w:rsid w:val="00E54272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542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E54272"/>
    <w:pPr>
      <w:numPr>
        <w:numId w:val="1"/>
      </w:numPr>
    </w:pPr>
  </w:style>
  <w:style w:type="numbering" w:customStyle="1" w:styleId="WW8Num3">
    <w:name w:val="WW8Num3"/>
    <w:basedOn w:val="Bezlisty"/>
    <w:rsid w:val="00E54272"/>
    <w:pPr>
      <w:numPr>
        <w:numId w:val="2"/>
      </w:numPr>
    </w:pPr>
  </w:style>
  <w:style w:type="numbering" w:customStyle="1" w:styleId="WW8Num2">
    <w:name w:val="WW8Num2"/>
    <w:basedOn w:val="Bezlisty"/>
    <w:rsid w:val="00E5427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E5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272"/>
  </w:style>
  <w:style w:type="paragraph" w:styleId="Akapitzlist">
    <w:name w:val="List Paragraph"/>
    <w:basedOn w:val="Normalny"/>
    <w:uiPriority w:val="34"/>
    <w:qFormat/>
    <w:rsid w:val="000A37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192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doradca@gminakoscielisk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koscielisk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kodoradca@gminakoscieli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nakoscielisk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Ryńska</dc:creator>
  <cp:keywords/>
  <dc:description/>
  <cp:lastModifiedBy>Gmina Kościelisko</cp:lastModifiedBy>
  <cp:revision>2</cp:revision>
  <cp:lastPrinted>2023-03-22T13:41:00Z</cp:lastPrinted>
  <dcterms:created xsi:type="dcterms:W3CDTF">2023-03-31T13:22:00Z</dcterms:created>
  <dcterms:modified xsi:type="dcterms:W3CDTF">2023-03-31T13:22:00Z</dcterms:modified>
</cp:coreProperties>
</file>