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C8AF9" w14:textId="29786195" w:rsidR="002C68D5" w:rsidRDefault="002C68D5" w:rsidP="002C68D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Kościelisko, </w:t>
      </w:r>
      <w:r w:rsidR="000776A4">
        <w:rPr>
          <w:rFonts w:ascii="Times New Roman" w:hAnsi="Times New Roman" w:cs="Times New Roman"/>
          <w:bCs/>
          <w:sz w:val="24"/>
          <w:szCs w:val="24"/>
        </w:rPr>
        <w:t>19</w:t>
      </w:r>
      <w:r>
        <w:rPr>
          <w:rFonts w:ascii="Times New Roman" w:hAnsi="Times New Roman" w:cs="Times New Roman"/>
          <w:bCs/>
          <w:sz w:val="24"/>
          <w:szCs w:val="24"/>
        </w:rPr>
        <w:t xml:space="preserve"> września 202</w:t>
      </w:r>
      <w:r w:rsidR="005E5122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057C3346" w14:textId="77777777" w:rsidR="002C68D5" w:rsidRDefault="002C68D5" w:rsidP="002C6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7BC7B" w14:textId="77777777" w:rsidR="002C68D5" w:rsidRDefault="002C68D5" w:rsidP="002C6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66910" w14:textId="77777777" w:rsidR="002C68D5" w:rsidRDefault="002C68D5" w:rsidP="002C6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9755D" w14:textId="77777777" w:rsidR="002C68D5" w:rsidRDefault="002C68D5" w:rsidP="002C6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282FA6" w14:textId="77777777" w:rsidR="002C68D5" w:rsidRDefault="002C68D5" w:rsidP="002C6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Informacja dla Organizacji Pozarządowych </w:t>
      </w:r>
    </w:p>
    <w:p w14:paraId="6BB8DC5A" w14:textId="77777777" w:rsidR="002C68D5" w:rsidRDefault="002C68D5" w:rsidP="002C6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z terenu Gminy Kościelisko</w:t>
      </w:r>
    </w:p>
    <w:p w14:paraId="2DEA5BDD" w14:textId="77777777" w:rsidR="002C68D5" w:rsidRDefault="002C68D5" w:rsidP="002C68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D2E7CF" w14:textId="41F47B96" w:rsidR="002C68D5" w:rsidRDefault="002C68D5" w:rsidP="002C68D5">
      <w:pPr>
        <w:pStyle w:val="NormalnyWeb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W związku z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konsultacjami </w:t>
      </w:r>
      <w:r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 xml:space="preserve">społecznymi w zakresie projektu uchwały w sprawie przyjęcia </w:t>
      </w:r>
      <w:r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„Rocznego Programu Współpracy Gminy Kościelisko z Organizacjami Pozarządowymi i podmiotami Wymienionymi w art. 3 ust. 3 ustawy z dnia 24 kwietnia 2003 r. o działalności pożytku publicznego i wolontariacie na rok 202</w:t>
      </w:r>
      <w:r w:rsidR="005E5122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5</w:t>
      </w:r>
      <w:r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"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ogłoszonymi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Zarządzeniem Nr </w:t>
      </w:r>
      <w:r w:rsidR="000776A4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93</w:t>
      </w:r>
      <w:r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/202</w:t>
      </w:r>
      <w:r w:rsidR="005E5122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Wójta Gminy Kościelisko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z dnia </w:t>
      </w:r>
      <w:r w:rsidR="000776A4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19</w:t>
      </w:r>
      <w:r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 września 202</w:t>
      </w:r>
      <w:r w:rsidR="005E5122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4</w:t>
      </w:r>
      <w:r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 r.</w:t>
      </w:r>
      <w:r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informuję, że w okresie trwania konsultacji ogłoszonych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od </w:t>
      </w:r>
      <w:r w:rsidR="000776A4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5E5122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.09.202</w:t>
      </w:r>
      <w:r w:rsidR="005E5122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do </w:t>
      </w:r>
      <w:r w:rsidR="000776A4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5E5122">
        <w:rPr>
          <w:rFonts w:ascii="Times New Roman" w:hAnsi="Times New Roman" w:cs="Times New Roman"/>
          <w:b/>
          <w:color w:val="auto"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0776A4">
        <w:rPr>
          <w:rFonts w:ascii="Times New Roman" w:hAnsi="Times New Roman" w:cs="Times New Roman"/>
          <w:b/>
          <w:color w:val="auto"/>
          <w:sz w:val="24"/>
          <w:szCs w:val="24"/>
        </w:rPr>
        <w:t>10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.202</w:t>
      </w:r>
      <w:r w:rsidR="005E5122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roku,</w:t>
      </w:r>
      <w:r w:rsidR="005E5122"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na dzień </w:t>
      </w:r>
      <w:r w:rsidR="000776A4">
        <w:rPr>
          <w:rFonts w:ascii="Times New Roman" w:hAnsi="Times New Roman" w:cs="Times New Roman"/>
          <w:b/>
          <w:color w:val="auto"/>
          <w:sz w:val="24"/>
          <w:szCs w:val="24"/>
        </w:rPr>
        <w:t>0</w:t>
      </w:r>
      <w:r w:rsidR="005E5122">
        <w:rPr>
          <w:rFonts w:ascii="Times New Roman" w:hAnsi="Times New Roman" w:cs="Times New Roman"/>
          <w:b/>
          <w:color w:val="auto"/>
          <w:sz w:val="24"/>
          <w:szCs w:val="24"/>
        </w:rPr>
        <w:t>9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0776A4">
        <w:rPr>
          <w:rFonts w:ascii="Times New Roman" w:hAnsi="Times New Roman" w:cs="Times New Roman"/>
          <w:b/>
          <w:color w:val="auto"/>
          <w:sz w:val="24"/>
          <w:szCs w:val="24"/>
        </w:rPr>
        <w:t>10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.20</w:t>
      </w:r>
      <w:r w:rsidR="005E5122">
        <w:rPr>
          <w:rFonts w:ascii="Times New Roman" w:hAnsi="Times New Roman" w:cs="Times New Roman"/>
          <w:b/>
          <w:color w:val="auto"/>
          <w:sz w:val="24"/>
          <w:szCs w:val="24"/>
        </w:rPr>
        <w:t>24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r. (</w:t>
      </w:r>
      <w:r w:rsidR="000776A4">
        <w:rPr>
          <w:rFonts w:ascii="Times New Roman" w:hAnsi="Times New Roman" w:cs="Times New Roman"/>
          <w:b/>
          <w:color w:val="auto"/>
          <w:sz w:val="24"/>
          <w:szCs w:val="24"/>
        </w:rPr>
        <w:t>środa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) o godz. 1</w:t>
      </w:r>
      <w:r w:rsidR="000776A4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.00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zaplanowano spotkanie robocze i zarazem podsumowujące konsultacje nad projektem Programu.</w:t>
      </w:r>
    </w:p>
    <w:p w14:paraId="40139E5B" w14:textId="69E05E76" w:rsidR="002C68D5" w:rsidRDefault="002C68D5" w:rsidP="002C68D5">
      <w:pPr>
        <w:pStyle w:val="NormalnyWeb"/>
        <w:ind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Zapraszam przedstawicieli organizacji pozarządowych mających siedzibę oraz działających na terenie Gminy Kościelisko do wzięcia udziału w roboczym i podsumowującym spotkaniu nad projektem Programu, które odbędzie się jak zaplanowano w w/w Zarządzeniu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w dniu </w:t>
      </w:r>
      <w:r w:rsidR="000776A4">
        <w:rPr>
          <w:rFonts w:ascii="Times New Roman" w:hAnsi="Times New Roman" w:cs="Times New Roman"/>
          <w:b/>
          <w:color w:val="auto"/>
          <w:sz w:val="24"/>
          <w:szCs w:val="24"/>
        </w:rPr>
        <w:t>09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0776A4">
        <w:rPr>
          <w:rFonts w:ascii="Times New Roman" w:hAnsi="Times New Roman" w:cs="Times New Roman"/>
          <w:b/>
          <w:color w:val="auto"/>
          <w:sz w:val="24"/>
          <w:szCs w:val="24"/>
        </w:rPr>
        <w:t>10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.202</w:t>
      </w:r>
      <w:r w:rsidR="005E5122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r. (</w:t>
      </w:r>
      <w:r w:rsidR="000776A4">
        <w:rPr>
          <w:rFonts w:ascii="Times New Roman" w:hAnsi="Times New Roman" w:cs="Times New Roman"/>
          <w:b/>
          <w:color w:val="auto"/>
          <w:sz w:val="24"/>
          <w:szCs w:val="24"/>
        </w:rPr>
        <w:t>środa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) o godz. 1</w:t>
      </w:r>
      <w:r w:rsidR="000776A4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.00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w Sali </w:t>
      </w:r>
      <w:r w:rsidR="005E5122">
        <w:rPr>
          <w:rFonts w:ascii="Times New Roman" w:hAnsi="Times New Roman" w:cs="Times New Roman"/>
          <w:b/>
          <w:color w:val="auto"/>
          <w:sz w:val="24"/>
          <w:szCs w:val="24"/>
        </w:rPr>
        <w:t>203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Urzędu Gminy Kościelisko, ul. Nędzy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Kubińca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101 w Kościelisku.</w:t>
      </w:r>
    </w:p>
    <w:p w14:paraId="0EA26A79" w14:textId="16A66608" w:rsidR="002C68D5" w:rsidRDefault="002C68D5" w:rsidP="002C68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zwracam się z prośbą do organizacji pozarządowych działających na terenie Gminy Kościelisko o przesłanie na adres </w:t>
      </w:r>
      <w:hyperlink r:id="rId4" w:history="1">
        <w:r w:rsidR="00BC5602" w:rsidRPr="00BC5602">
          <w:rPr>
            <w:rStyle w:val="Hipercze"/>
            <w:rFonts w:ascii="Times New Roman" w:hAnsi="Times New Roman" w:cs="Times New Roman"/>
            <w:b/>
            <w:iCs/>
            <w:color w:val="auto"/>
            <w:sz w:val="24"/>
            <w:szCs w:val="24"/>
            <w:u w:val="none"/>
          </w:rPr>
          <w:t>rada@gminakoscielisko.pl</w:t>
        </w:r>
      </w:hyperlink>
      <w:r w:rsidRPr="00BC5602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prawidłowych adresów e-mailowych.</w:t>
      </w:r>
    </w:p>
    <w:p w14:paraId="07DB5796" w14:textId="77777777" w:rsidR="002C68D5" w:rsidRDefault="002C68D5" w:rsidP="002C68D5">
      <w:pPr>
        <w:pStyle w:val="NormalnyWe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Z poważaniem</w:t>
      </w:r>
    </w:p>
    <w:p w14:paraId="04BBCEBE" w14:textId="77777777" w:rsidR="002C68D5" w:rsidRDefault="002C68D5" w:rsidP="002C68D5">
      <w:pPr>
        <w:pStyle w:val="Normalny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Koordynator ds. współpracy z organizacjami pozarządowymi</w:t>
      </w:r>
    </w:p>
    <w:p w14:paraId="24DA492D" w14:textId="49531B67" w:rsidR="002C68D5" w:rsidRDefault="000776A4" w:rsidP="000776A4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Makowska-Małaczek</w:t>
      </w:r>
    </w:p>
    <w:p w14:paraId="6536080E" w14:textId="77777777" w:rsidR="002C68D5" w:rsidRDefault="002C68D5" w:rsidP="002C68D5">
      <w:pPr>
        <w:rPr>
          <w:rFonts w:ascii="Times New Roman" w:hAnsi="Times New Roman" w:cs="Times New Roman"/>
          <w:sz w:val="24"/>
          <w:szCs w:val="24"/>
        </w:rPr>
      </w:pPr>
    </w:p>
    <w:p w14:paraId="64DFF094" w14:textId="77777777" w:rsidR="002C68D5" w:rsidRDefault="002C68D5" w:rsidP="002C68D5"/>
    <w:p w14:paraId="4C2AE009" w14:textId="77777777" w:rsidR="00E12284" w:rsidRDefault="00E12284"/>
    <w:sectPr w:rsidR="00E12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84"/>
    <w:rsid w:val="000776A4"/>
    <w:rsid w:val="000D4FFF"/>
    <w:rsid w:val="002C68D5"/>
    <w:rsid w:val="003A6FC3"/>
    <w:rsid w:val="005C1F93"/>
    <w:rsid w:val="005E5122"/>
    <w:rsid w:val="006C11D5"/>
    <w:rsid w:val="00BC5602"/>
    <w:rsid w:val="00E1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34FA"/>
  <w15:chartTrackingRefBased/>
  <w15:docId w15:val="{0834A943-B884-4820-A0F7-A2C5F752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8D5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2C68D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7"/>
      <w:szCs w:val="17"/>
      <w:lang w:eastAsia="pl-PL"/>
    </w:rPr>
  </w:style>
  <w:style w:type="character" w:styleId="Pogrubienie">
    <w:name w:val="Strong"/>
    <w:basedOn w:val="Domylnaczcionkaakapitu"/>
    <w:qFormat/>
    <w:rsid w:val="002C68D5"/>
    <w:rPr>
      <w:b/>
      <w:bCs/>
    </w:rPr>
  </w:style>
  <w:style w:type="character" w:styleId="Hipercze">
    <w:name w:val="Hyperlink"/>
    <w:basedOn w:val="Domylnaczcionkaakapitu"/>
    <w:uiPriority w:val="99"/>
    <w:unhideWhenUsed/>
    <w:rsid w:val="002C68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5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a@gminakoscieli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UGK 24</cp:lastModifiedBy>
  <cp:revision>2</cp:revision>
  <cp:lastPrinted>2024-09-19T06:45:00Z</cp:lastPrinted>
  <dcterms:created xsi:type="dcterms:W3CDTF">2024-09-19T06:45:00Z</dcterms:created>
  <dcterms:modified xsi:type="dcterms:W3CDTF">2024-09-19T06:45:00Z</dcterms:modified>
</cp:coreProperties>
</file>