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999A8" w14:textId="77777777" w:rsidR="002D7E13" w:rsidRDefault="002D7E13" w:rsidP="002D7E1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F07A7A">
        <w:rPr>
          <w:rFonts w:ascii="Calibri" w:hAnsi="Calibri"/>
          <w:sz w:val="20"/>
          <w:szCs w:val="20"/>
        </w:rPr>
        <w:t xml:space="preserve">                                 </w:t>
      </w:r>
      <w:r w:rsidR="00544431">
        <w:rPr>
          <w:rFonts w:ascii="Calibri" w:hAnsi="Calibri"/>
          <w:sz w:val="20"/>
          <w:szCs w:val="20"/>
        </w:rPr>
        <w:t>Załączniki Nr 2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14:paraId="5428A2EA" w14:textId="77777777" w:rsidR="002D7E13" w:rsidRDefault="002D7E13" w:rsidP="0054443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F07A7A">
        <w:rPr>
          <w:rFonts w:ascii="Calibri" w:hAnsi="Calibri"/>
          <w:sz w:val="20"/>
          <w:szCs w:val="20"/>
        </w:rPr>
        <w:t xml:space="preserve">                                </w:t>
      </w:r>
      <w:r w:rsidR="00544431">
        <w:rPr>
          <w:rFonts w:ascii="Calibri" w:hAnsi="Calibri"/>
          <w:sz w:val="20"/>
          <w:szCs w:val="20"/>
        </w:rPr>
        <w:t>Do Ogłoszenia Otwartego Konkursu Ofert</w:t>
      </w:r>
    </w:p>
    <w:p w14:paraId="35FEBF87" w14:textId="3A334AC0" w:rsidR="00544431" w:rsidRDefault="00544431" w:rsidP="0054443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</w:t>
      </w:r>
      <w:r w:rsidR="00C87D65">
        <w:rPr>
          <w:rFonts w:ascii="Calibri" w:hAnsi="Calibri"/>
          <w:sz w:val="20"/>
          <w:szCs w:val="20"/>
        </w:rPr>
        <w:t xml:space="preserve">       </w:t>
      </w:r>
      <w:r w:rsidR="00F07A7A">
        <w:rPr>
          <w:rFonts w:ascii="Calibri" w:hAnsi="Calibri"/>
          <w:sz w:val="20"/>
          <w:szCs w:val="20"/>
        </w:rPr>
        <w:t xml:space="preserve">                                </w:t>
      </w:r>
      <w:r w:rsidR="008F58EE">
        <w:rPr>
          <w:sz w:val="20"/>
          <w:szCs w:val="20"/>
        </w:rPr>
        <w:t xml:space="preserve">Z dnia </w:t>
      </w:r>
      <w:r w:rsidR="00BA1710">
        <w:rPr>
          <w:sz w:val="20"/>
          <w:szCs w:val="20"/>
        </w:rPr>
        <w:t>2</w:t>
      </w:r>
      <w:r w:rsidR="0026182A">
        <w:rPr>
          <w:sz w:val="20"/>
          <w:szCs w:val="20"/>
        </w:rPr>
        <w:t>7</w:t>
      </w:r>
      <w:r w:rsidR="008F58EE">
        <w:rPr>
          <w:sz w:val="20"/>
          <w:szCs w:val="20"/>
        </w:rPr>
        <w:t xml:space="preserve"> listopada 202</w:t>
      </w:r>
      <w:r w:rsidR="0026182A">
        <w:rPr>
          <w:sz w:val="20"/>
          <w:szCs w:val="20"/>
        </w:rPr>
        <w:t>4</w:t>
      </w:r>
      <w:r w:rsidR="00C87D65" w:rsidRPr="00132E9F">
        <w:rPr>
          <w:sz w:val="20"/>
          <w:szCs w:val="20"/>
        </w:rPr>
        <w:t xml:space="preserve"> r.</w:t>
      </w:r>
    </w:p>
    <w:p w14:paraId="090673B1" w14:textId="77777777" w:rsidR="00544431" w:rsidRPr="00BB1054" w:rsidRDefault="00544431" w:rsidP="00544431">
      <w:pPr>
        <w:jc w:val="both"/>
        <w:rPr>
          <w:rFonts w:ascii="Calibri" w:hAnsi="Calibri"/>
          <w:sz w:val="20"/>
          <w:szCs w:val="20"/>
        </w:rPr>
      </w:pPr>
    </w:p>
    <w:p w14:paraId="5790F204" w14:textId="77777777" w:rsidR="002D7E13" w:rsidRPr="00EA0FE4" w:rsidRDefault="002D7E13" w:rsidP="002D7E13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 w:rsidRPr="00EA0FE4"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14:paraId="6EA15D71" w14:textId="77777777" w:rsidR="002D7E13" w:rsidRPr="00A92300" w:rsidRDefault="002D7E13" w:rsidP="002D7E1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3F8A97A9" w14:textId="77777777" w:rsidR="002D7E13" w:rsidRPr="00E36AD5" w:rsidRDefault="002D7E13" w:rsidP="002D7E13">
      <w:pPr>
        <w:jc w:val="center"/>
        <w:rPr>
          <w:rFonts w:asciiTheme="minorHAnsi" w:eastAsia="Arial" w:hAnsiTheme="minorHAnsi" w:cstheme="minorHAnsi"/>
          <w:bCs/>
          <w:strike/>
        </w:rPr>
      </w:pPr>
      <w:r w:rsidRPr="00E36AD5"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14:paraId="42E8FF8B" w14:textId="77777777" w:rsidR="002D7E13" w:rsidRDefault="002D7E13" w:rsidP="002D7E1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 W 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7FA04678" w14:textId="77777777" w:rsidR="002D7E13" w:rsidRDefault="002D7E13" w:rsidP="002D7E13">
      <w:pPr>
        <w:jc w:val="center"/>
        <w:rPr>
          <w:rFonts w:asciiTheme="minorHAnsi" w:eastAsia="Arial" w:hAnsiTheme="minorHAnsi" w:cstheme="minorHAnsi"/>
          <w:bCs/>
        </w:rPr>
      </w:pPr>
    </w:p>
    <w:p w14:paraId="42BC54AB" w14:textId="77777777" w:rsidR="002E7172" w:rsidRDefault="002D7E13" w:rsidP="002E71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E08ED53" w14:textId="77777777"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auto"/>
        </w:rPr>
      </w:pPr>
      <w:r w:rsidRPr="002E7172">
        <w:rPr>
          <w:rFonts w:ascii="Calibri" w:hAnsi="Calibri" w:cs="Calibri"/>
          <w:b/>
          <w:i/>
          <w:color w:val="FF0000"/>
        </w:rPr>
        <w:t>Ofertę należy wypełnić wyłącznie w białych pustych polach, zgodnie z instrukcjami umieszonymi przy poszczególnych polach</w:t>
      </w:r>
      <w:r w:rsidR="002E7172" w:rsidRPr="002E7172">
        <w:rPr>
          <w:rFonts w:ascii="Calibri,Bold" w:hAnsi="Calibri,Bold" w:cs="Calibri,Bold"/>
          <w:b/>
          <w:bCs/>
          <w:color w:val="auto"/>
        </w:rPr>
        <w:t xml:space="preserve"> </w:t>
      </w:r>
      <w:r w:rsidR="002E7172" w:rsidRPr="002E7172">
        <w:rPr>
          <w:rFonts w:ascii="Calibri" w:hAnsi="Calibri" w:cs="Calibri"/>
          <w:b/>
          <w:i/>
          <w:color w:val="FF0000"/>
        </w:rPr>
        <w:t xml:space="preserve">lub w </w:t>
      </w:r>
      <w:r w:rsidRPr="002E7172">
        <w:rPr>
          <w:rFonts w:ascii="Calibri" w:hAnsi="Calibri" w:cs="Calibri"/>
          <w:b/>
          <w:i/>
          <w:color w:val="FF0000"/>
        </w:rPr>
        <w:t>przypisach.</w:t>
      </w:r>
    </w:p>
    <w:p w14:paraId="478574C0" w14:textId="77777777"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FF0000"/>
        </w:rPr>
      </w:pPr>
      <w:r w:rsidRPr="002E7172">
        <w:rPr>
          <w:rFonts w:ascii="Calibri" w:hAnsi="Calibri" w:cs="Calibri"/>
          <w:b/>
          <w:i/>
          <w:color w:val="FF0000"/>
        </w:rPr>
        <w:t>W przypadku pól, które nie dotyczą danej oferty, należy wpisać „nie dotyczy” lub przekreślić pole.</w:t>
      </w:r>
    </w:p>
    <w:p w14:paraId="65DCBD4B" w14:textId="77777777"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FF0000"/>
        </w:rPr>
      </w:pPr>
      <w:r w:rsidRPr="002E7172">
        <w:rPr>
          <w:rFonts w:ascii="Calibri" w:hAnsi="Calibri" w:cs="Calibri"/>
          <w:b/>
          <w:i/>
          <w:color w:val="FF0000"/>
        </w:rPr>
        <w:t>Zaznaczenie „*”, np., „Krajowym Rejestrem Sądowym*/właściwą ewidencją*”, oznacza, że należy skreślić niewłaściwą</w:t>
      </w:r>
    </w:p>
    <w:p w14:paraId="6056D464" w14:textId="77777777" w:rsidR="002D7E13" w:rsidRPr="002E7172" w:rsidRDefault="002D7E13" w:rsidP="002E7172">
      <w:pPr>
        <w:jc w:val="both"/>
        <w:rPr>
          <w:rFonts w:ascii="Calibri" w:hAnsi="Calibri" w:cs="Calibri"/>
          <w:b/>
          <w:i/>
          <w:color w:val="FF0000"/>
        </w:rPr>
      </w:pPr>
      <w:r w:rsidRPr="002E7172">
        <w:rPr>
          <w:rFonts w:ascii="Calibri" w:hAnsi="Calibri" w:cs="Calibri"/>
          <w:b/>
          <w:i/>
          <w:color w:val="FF0000"/>
        </w:rPr>
        <w:t>odpowiedź i pozostawić prawidłową. Przykład: „Krajowym Rejestrem Sądowym*/właściwą ewidencją*”.</w:t>
      </w:r>
    </w:p>
    <w:p w14:paraId="7E1EDA9D" w14:textId="77777777" w:rsidR="002D7E13" w:rsidRPr="00343991" w:rsidRDefault="002D7E13" w:rsidP="002D7E13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14:paraId="00B5B485" w14:textId="77777777"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5DB12FB" w14:textId="77777777" w:rsidR="002D7E13" w:rsidRPr="00D97AAD" w:rsidRDefault="002D7E13" w:rsidP="002D7E13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D7E13" w:rsidRPr="00D97AAD" w14:paraId="750210A4" w14:textId="77777777" w:rsidTr="00956331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073F7A8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BF0D07C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07AE077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organu, który ogłosił Konkurs, na który składana jest oferta: WÓJT GMINY KOŚCIELISKO</w:t>
            </w:r>
          </w:p>
        </w:tc>
      </w:tr>
      <w:tr w:rsidR="002D7E13" w:rsidRPr="00D97AAD" w14:paraId="658757CC" w14:textId="77777777" w:rsidTr="0095633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6B45547E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5DC75BC9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zadania publicznego z ogłoszenia konkursowego.</w:t>
            </w:r>
          </w:p>
          <w:p w14:paraId="44190B28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 xml:space="preserve">Rodzaj zadania musi być zgodny z ogłoszeniem otwartego konkursu ofert. </w:t>
            </w:r>
          </w:p>
          <w:p w14:paraId="0FCDCEE8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Rodzajem zadania jest zadanie publiczne określone a art. 4 ust. 1 pkt  17</w:t>
            </w:r>
          </w:p>
        </w:tc>
      </w:tr>
    </w:tbl>
    <w:p w14:paraId="14400BD2" w14:textId="77777777" w:rsidR="002D7E13" w:rsidRPr="00D97AAD" w:rsidRDefault="002D7E13" w:rsidP="002D7E13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812418A" w14:textId="77777777"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F694B8F" w14:textId="77777777"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D7E13" w:rsidRPr="00D97AAD" w14:paraId="3A222EE3" w14:textId="77777777" w:rsidTr="00956331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8493AD" w14:textId="77777777" w:rsidR="002D7E13" w:rsidRPr="00D97AAD" w:rsidRDefault="002D7E13" w:rsidP="00956331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2D7E13" w:rsidRPr="00D97AAD" w14:paraId="25058FC0" w14:textId="77777777" w:rsidTr="00956331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C6D888A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Należy wpisać </w:t>
            </w:r>
          </w:p>
          <w:p w14:paraId="211BFA50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pełną nazwę oferenta zgodną z zapisami w KRS, </w:t>
            </w:r>
          </w:p>
          <w:p w14:paraId="495EA348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numer w Krajowym Rejestrze Sądowym lub innej ewidencji, </w:t>
            </w:r>
          </w:p>
          <w:p w14:paraId="4EAAE14A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- adres siedziby (zgodny z zapisami w KRS lub innym właściwym rejestrem) oraz adres do korespondencji (jeśli jest inny niż adres siedziby).</w:t>
            </w:r>
          </w:p>
          <w:p w14:paraId="0C91AF73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4C0480E7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</w:t>
            </w: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lastRenderedPageBreak/>
              <w:t>publicznego.</w:t>
            </w:r>
          </w:p>
          <w:p w14:paraId="63D20B9C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 będzie wpisywane: fundacja, stowarzyszenie, parafia.</w:t>
            </w:r>
          </w:p>
          <w:p w14:paraId="0C145CE1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043BEB39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Strona www – jeśli Wnioskodawca/Oferent nie ma strony internetowej proszę napisać „Strona www-nie dotyczy”</w:t>
            </w:r>
          </w:p>
          <w:p w14:paraId="09BBA820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7F2D92DC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Adres e-mail, nr telefonu…</w:t>
            </w:r>
          </w:p>
          <w:p w14:paraId="12680DD1" w14:textId="77777777" w:rsidR="002D7E13" w:rsidRPr="002A53D8" w:rsidRDefault="002D7E13" w:rsidP="00956331">
            <w:pPr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</w:rPr>
            </w:pPr>
          </w:p>
          <w:p w14:paraId="3CE6C333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Tutaj można wpisać numer konta którego Wnioskodawca/Oferent jest właścicielem i na które przyznana dotacja ma być przekazana.</w:t>
            </w:r>
          </w:p>
          <w:p w14:paraId="7BDB3ECF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D7E13" w:rsidRPr="00D97AAD" w14:paraId="0AAE872D" w14:textId="77777777" w:rsidTr="00956331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16878AA" w14:textId="77777777" w:rsidR="002D7E13" w:rsidRPr="00D97AAD" w:rsidRDefault="002D7E13" w:rsidP="00956331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FE9E945" w14:textId="77777777" w:rsidR="002D7E13" w:rsidRDefault="002D7E13" w:rsidP="00956331">
            <w:pPr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</w:rPr>
            </w:pPr>
          </w:p>
          <w:p w14:paraId="4BA70243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podać imię, nazwisko, nr telefonu kontaktowego  oraz adres e-mail osoby odpowiedzialnej za realizację projektu/wypełniającą ofertę, z którą będzie można się kontaktować w razie niejasności czy pytań związanych z ofertą.</w:t>
            </w:r>
          </w:p>
          <w:p w14:paraId="610EAA77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4848B0F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D7A3C0" w14:textId="77777777" w:rsidR="002D7E13" w:rsidRPr="007B60CF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2D7E13" w:rsidRPr="00D97AAD" w14:paraId="5DFE2091" w14:textId="77777777" w:rsidTr="0095633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AB1ECC5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06D50A40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wpisać tytuł zadania publicznego proponowanego przez oferenta. Nazwa własna zadania.</w:t>
            </w:r>
          </w:p>
          <w:p w14:paraId="35F6F412" w14:textId="77777777" w:rsidR="002D7E13" w:rsidRPr="0078291E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2D7E13" w:rsidRPr="00D97AAD" w14:paraId="461B1E7E" w14:textId="77777777" w:rsidTr="00956331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344632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575DF1A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75FCDADC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Należy podać przewidywaną datę początku realizacji zadania w układzie  dzień/miesiąc/rok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06511C7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067A97A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63DD9146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Należy podać przewidywaną datę końca realizacji zadania w układzie  dzień/miesiąc/rok</w:t>
            </w:r>
          </w:p>
        </w:tc>
      </w:tr>
    </w:tbl>
    <w:p w14:paraId="196DAF7A" w14:textId="77777777" w:rsidR="002D7E13" w:rsidRPr="00343991" w:rsidRDefault="002D7E13" w:rsidP="002D7E13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 w:rsidRPr="002D29D2"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 w:rsidRPr="00343991"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14:paraId="1FF19DC9" w14:textId="77777777" w:rsidR="002D7E13" w:rsidRPr="002D29D2" w:rsidRDefault="002D7E13" w:rsidP="002D7E13">
      <w:pPr>
        <w:rPr>
          <w:color w:val="FF0000"/>
        </w:rPr>
      </w:pPr>
    </w:p>
    <w:p w14:paraId="133EDFEB" w14:textId="77777777" w:rsidR="002D7E13" w:rsidRDefault="002D7E13" w:rsidP="002D7E13"/>
    <w:tbl>
      <w:tblPr>
        <w:tblW w:w="1096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4"/>
      </w:tblGrid>
      <w:tr w:rsidR="002D7E13" w:rsidRPr="00D97AAD" w14:paraId="7226390B" w14:textId="77777777" w:rsidTr="003168B0">
        <w:trPr>
          <w:trHeight w:val="316"/>
        </w:trPr>
        <w:tc>
          <w:tcPr>
            <w:tcW w:w="10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012D" w14:textId="77777777" w:rsidR="002D7E13" w:rsidRPr="007B60CF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F46AD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 w:rsidRPr="00F46AD9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14:paraId="03370E24" w14:textId="77777777"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D7E13" w:rsidRPr="00D97AAD" w14:paraId="2C0AE179" w14:textId="77777777" w:rsidTr="003168B0">
        <w:trPr>
          <w:trHeight w:val="681"/>
        </w:trPr>
        <w:tc>
          <w:tcPr>
            <w:tcW w:w="109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3D28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Należy opisać zadanie ze wskazaniem: miejscu realizacji zadania publicznego, ( miejsca treningów, miejsca wyjazdów na zgrupowania i zawody, program zgrupowania, do kogo jest skierowane (grupa odbiorców) czy realizacja zadania publicznego wynika z działalności statutowej organizacji</w:t>
            </w:r>
          </w:p>
          <w:p w14:paraId="76A1F022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Komplementarność (związek) </w:t>
            </w:r>
            <w:r w:rsidRPr="00343991">
              <w:rPr>
                <w:rFonts w:asciiTheme="minorHAnsi" w:eastAsia="Arial" w:hAnsiTheme="minorHAnsi"/>
                <w:b/>
                <w:bCs/>
                <w:i/>
                <w:color w:val="FF0000"/>
              </w:rPr>
              <w:t>z innymi podejmowanymi przez organizację lub inne podmioty działaniami.</w:t>
            </w:r>
          </w:p>
          <w:p w14:paraId="3D8648EE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występuje wtedy gdy proponowane zadanie wpisuje się w nurt zadań, które są realizowane w Rzeszowie. Należy wpisać czy zadanie jest komplementarne, czy nie.</w:t>
            </w:r>
          </w:p>
          <w:p w14:paraId="63A8A09C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Czyli: co, dla kogo i dlaczego – krótko, zwięźle i na temat.</w:t>
            </w:r>
          </w:p>
          <w:p w14:paraId="57266BD1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Obowiązkowo należy podać miejsce realizacji zadania.</w:t>
            </w:r>
          </w:p>
          <w:p w14:paraId="36895DA5" w14:textId="77777777" w:rsidR="002D7E13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032762" w14:textId="77777777" w:rsidR="003168B0" w:rsidRPr="00D97AAD" w:rsidRDefault="003168B0" w:rsidP="009563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D7E13" w:rsidRPr="008F3247" w14:paraId="52A653AB" w14:textId="77777777" w:rsidTr="003168B0">
        <w:trPr>
          <w:trHeight w:val="121"/>
        </w:trPr>
        <w:tc>
          <w:tcPr>
            <w:tcW w:w="109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B700" w14:textId="6808CD64" w:rsidR="002D7E13" w:rsidRPr="002D29D2" w:rsidRDefault="002D7E13" w:rsidP="00956331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C0F48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Plan i harmonogram działań na rok ………………. </w:t>
            </w:r>
            <w:r w:rsidR="008F58EE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(należy wpisać rok 202</w:t>
            </w:r>
            <w:r w:rsidR="00BA171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4</w:t>
            </w:r>
            <w:r w:rsidRPr="002D29D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…)</w:t>
            </w:r>
          </w:p>
          <w:p w14:paraId="0A113EE3" w14:textId="77777777" w:rsidR="002D7E13" w:rsidRPr="008F3247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51E4B2B8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14:paraId="4DA91063" w14:textId="77777777" w:rsidR="002D7E13" w:rsidRPr="008F3247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2030"/>
        <w:gridCol w:w="2189"/>
        <w:gridCol w:w="1798"/>
        <w:gridCol w:w="1390"/>
        <w:gridCol w:w="2770"/>
      </w:tblGrid>
      <w:tr w:rsidR="002D7E13" w:rsidRPr="00D97AAD" w14:paraId="24300CF7" w14:textId="77777777" w:rsidTr="00956331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9E6941B" w14:textId="77777777" w:rsidR="002D7E13" w:rsidRPr="008F3247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CCD076" w14:textId="77777777"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6613FC" w14:textId="77777777"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8199192" w14:textId="77777777"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7F284E1" w14:textId="77777777"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DE06282" w14:textId="77777777" w:rsidR="002D7E13" w:rsidRPr="0073200B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3D26E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3D26E4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D7E13" w:rsidRPr="00D97AAD" w14:paraId="51BD0D6D" w14:textId="77777777" w:rsidTr="00956331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6E1D65" w14:textId="77777777" w:rsidR="002D7E13" w:rsidRPr="0073200B" w:rsidRDefault="002D7E13" w:rsidP="00956331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6A9857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63039E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28E9F36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47EBA27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CB83459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673598" w14:paraId="4C49C3E5" w14:textId="77777777" w:rsidTr="00956331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CB8F94B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F40A543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0CE36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krótki opis poszczególnych działań, liczbę uczestników i planowany termin realizacji działania.</w:t>
            </w:r>
          </w:p>
          <w:p w14:paraId="55C3C369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522C6C29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Plan i harmonogram powinien być spójny z syntetycznym opisem zadania cz. III pkt 3</w:t>
            </w:r>
          </w:p>
          <w:p w14:paraId="0D3E32A5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26299DF0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przypadku oferty wspólnej przy nazwie działania należy dopisać nazwę tego oferenta, który jest odpowiedzialny za realizację tej części zadania.</w:t>
            </w:r>
          </w:p>
          <w:p w14:paraId="259CCA4B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B096B60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poszczególne działania, ze wskazaniem miejsca jego realizacji</w:t>
            </w:r>
          </w:p>
          <w:p w14:paraId="03690A56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BE2B27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8A73EC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planowany termin realizacji poszczególnych działań.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E0F34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14:paraId="2BEA4271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tej kolumnie oferent zobowiązany jest wskazać zakres działania, który będzie w ten sposób realizowany.</w:t>
            </w:r>
          </w:p>
          <w:p w14:paraId="5503A8F7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0875E340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Dotyczy działań jedynie działań realizowanych przez partnerów zadania.</w:t>
            </w:r>
          </w:p>
          <w:p w14:paraId="2D9BC7B9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</w:tr>
      <w:tr w:rsidR="002D7E13" w:rsidRPr="00D97AAD" w14:paraId="05293A1A" w14:textId="77777777" w:rsidTr="00956331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ED112A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474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F29B12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3CEB6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8E1FC5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658196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D97AAD" w14:paraId="7AA91827" w14:textId="77777777" w:rsidTr="00956331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A6B7E3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BE93B09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A8B42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70D254A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5C5836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B0B84F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9B5404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F2E276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6ADDF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D97AAD" w14:paraId="5041D661" w14:textId="77777777" w:rsidTr="00956331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108FB2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F7F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2D91131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754769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417357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F2B589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2B15F2" w14:textId="77777777" w:rsidR="002D7E13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F5C233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27FDD7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8CA26B3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E3B643D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814F60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2D7E13" w:rsidRPr="00D97AAD" w14:paraId="103DC4EB" w14:textId="77777777" w:rsidTr="00956331">
        <w:tc>
          <w:tcPr>
            <w:tcW w:w="5000" w:type="pct"/>
            <w:gridSpan w:val="3"/>
            <w:shd w:val="clear" w:color="auto" w:fill="DDD9C3"/>
          </w:tcPr>
          <w:p w14:paraId="16CF0033" w14:textId="77777777" w:rsidR="002D7E13" w:rsidRDefault="002D7E13" w:rsidP="00956331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E4774B4" w14:textId="77777777" w:rsidR="002D7E13" w:rsidRPr="0003203F" w:rsidRDefault="002D7E13" w:rsidP="00956331">
            <w:pPr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Należy opisać:</w:t>
            </w:r>
          </w:p>
          <w:p w14:paraId="3654DE81" w14:textId="77777777" w:rsidR="002D7E13" w:rsidRPr="0003203F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70E8CEC8" w14:textId="77777777" w:rsidR="002D7E13" w:rsidRPr="0003203F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jaka zmiana społeczna zostanie osiągnięta poprzez realizację zadania?</w:t>
            </w:r>
          </w:p>
          <w:p w14:paraId="2E51B948" w14:textId="77777777" w:rsidR="002D7E13" w:rsidRPr="00E07C9D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2D7E13" w:rsidRPr="00D97AAD" w14:paraId="433D1227" w14:textId="77777777" w:rsidTr="00956331">
        <w:tc>
          <w:tcPr>
            <w:tcW w:w="5000" w:type="pct"/>
            <w:gridSpan w:val="3"/>
            <w:shd w:val="clear" w:color="auto" w:fill="FFFFFF" w:themeFill="background1"/>
          </w:tcPr>
          <w:p w14:paraId="2CB822F8" w14:textId="77777777" w:rsidR="002D7E13" w:rsidRPr="00BB6A2D" w:rsidRDefault="002D7E13" w:rsidP="00956331">
            <w:pPr>
              <w:jc w:val="both"/>
              <w:rPr>
                <w:rFonts w:asciiTheme="minorHAnsi" w:hAnsiTheme="minorHAnsi" w:cs="Calibri"/>
                <w:b/>
                <w:color w:val="0070C0"/>
                <w:sz w:val="20"/>
                <w:szCs w:val="20"/>
              </w:rPr>
            </w:pPr>
          </w:p>
          <w:p w14:paraId="2F225564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Rezultaty powinny być realne, do ich prawidłowego zdefiniowania można posłużyć się treścią ogłoszenia.</w:t>
            </w:r>
          </w:p>
          <w:p w14:paraId="5332BA3D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 xml:space="preserve">Rezultaty są mierzalne – w sprawozdaniu z wykonania zadania publicznego oferent będzie musiał opisać osiągnięte rezultaty oraz określić liczbowo skalę działań zrealizowanych w ramach zadania (opisać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lastRenderedPageBreak/>
              <w:t>osiągnięte rezultaty zadania publicznego i sposób, w jaki zostały zmierzone; wskazać rezultaty trwałe oraz w jakim stopniu realizacja zadania przyczyniła się do osiągnięcia jego celu).</w:t>
            </w:r>
          </w:p>
          <w:p w14:paraId="5C1F98FD" w14:textId="77777777" w:rsidR="002D7E13" w:rsidRPr="00C14951" w:rsidRDefault="002D7E13" w:rsidP="00956331">
            <w:pPr>
              <w:jc w:val="both"/>
              <w:rPr>
                <w:rFonts w:asciiTheme="minorHAnsi" w:hAnsiTheme="minorHAnsi" w:cs="Calibri"/>
                <w:b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Rezultatem może być m. in. realizacja treningów, uczestnictwo w rozgrywkach, zawodach, zgrupowaniach, konkursy, ilość uczestników wydarzenia/projektu, osiągnięcia sportowe, itp.</w:t>
            </w:r>
          </w:p>
        </w:tc>
      </w:tr>
      <w:tr w:rsidR="002D7E13" w:rsidRPr="00D97AAD" w14:paraId="0710A3F0" w14:textId="77777777" w:rsidTr="00956331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18EE3FC2" w14:textId="77777777" w:rsidR="002D7E13" w:rsidRPr="008F3247" w:rsidRDefault="002D7E13" w:rsidP="00956331">
            <w:pPr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4F4770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4F4770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 xml:space="preserve">) </w:t>
            </w: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Należy opisać poszczególne rezultaty tak, aby były spójne z cz. III pkt 5 oferty </w:t>
            </w:r>
          </w:p>
        </w:tc>
      </w:tr>
      <w:tr w:rsidR="002D7E13" w:rsidRPr="00D97AAD" w14:paraId="7AF00C29" w14:textId="77777777" w:rsidTr="00956331">
        <w:tc>
          <w:tcPr>
            <w:tcW w:w="1843" w:type="pct"/>
            <w:shd w:val="clear" w:color="auto" w:fill="DDD9C3"/>
            <w:vAlign w:val="center"/>
          </w:tcPr>
          <w:p w14:paraId="246DD2FB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2443A1C8" w14:textId="77777777" w:rsidR="002D7E13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5244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  <w:p w14:paraId="51A22AC8" w14:textId="77777777" w:rsidR="002D7E13" w:rsidRPr="00343991" w:rsidRDefault="002D7E13" w:rsidP="00956331">
            <w:pPr>
              <w:jc w:val="center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</w:rPr>
              <w:t>( liczba/procent 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55500C2D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2D7E13" w:rsidRPr="00D97AAD" w14:paraId="13E647A7" w14:textId="77777777" w:rsidTr="00956331">
        <w:tc>
          <w:tcPr>
            <w:tcW w:w="1843" w:type="pct"/>
            <w:shd w:val="clear" w:color="auto" w:fill="auto"/>
          </w:tcPr>
          <w:p w14:paraId="660F7DB9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 Treningi, Zgrupowania, </w:t>
            </w:r>
            <w:r w:rsidRPr="00BA06D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inne rozgrywki</w:t>
            </w:r>
          </w:p>
        </w:tc>
        <w:tc>
          <w:tcPr>
            <w:tcW w:w="1316" w:type="pct"/>
            <w:shd w:val="clear" w:color="auto" w:fill="auto"/>
          </w:tcPr>
          <w:p w14:paraId="7B5713B8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1/10 godzin</w:t>
            </w:r>
          </w:p>
          <w:p w14:paraId="569C812A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okres zgrupowania</w:t>
            </w:r>
          </w:p>
        </w:tc>
        <w:tc>
          <w:tcPr>
            <w:tcW w:w="1841" w:type="pct"/>
            <w:shd w:val="clear" w:color="auto" w:fill="auto"/>
          </w:tcPr>
          <w:p w14:paraId="4D1403E5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lista uczestników, fotorelacje, zdjęcia, relacje internetowe , relacje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br/>
              <w:t>z mediów społecznościowych, notki prasowe, …</w:t>
            </w:r>
          </w:p>
        </w:tc>
      </w:tr>
      <w:tr w:rsidR="002D7E13" w:rsidRPr="00D97AAD" w14:paraId="016A9066" w14:textId="77777777" w:rsidTr="00956331">
        <w:tc>
          <w:tcPr>
            <w:tcW w:w="1843" w:type="pct"/>
            <w:shd w:val="clear" w:color="auto" w:fill="auto"/>
          </w:tcPr>
          <w:p w14:paraId="045794E2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Zagospodarowanie czasu wolnego,  dzieci, młodzieży.</w:t>
            </w:r>
          </w:p>
        </w:tc>
        <w:tc>
          <w:tcPr>
            <w:tcW w:w="1316" w:type="pct"/>
            <w:shd w:val="clear" w:color="auto" w:fill="auto"/>
          </w:tcPr>
          <w:p w14:paraId="2EF752F5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odbiorców.</w:t>
            </w:r>
          </w:p>
          <w:p w14:paraId="613644F6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zajęć.</w:t>
            </w:r>
          </w:p>
        </w:tc>
        <w:tc>
          <w:tcPr>
            <w:tcW w:w="1841" w:type="pct"/>
            <w:shd w:val="clear" w:color="auto" w:fill="auto"/>
          </w:tcPr>
          <w:p w14:paraId="7A0087E7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listy obecności, zdjęcia, …</w:t>
            </w:r>
          </w:p>
        </w:tc>
      </w:tr>
      <w:tr w:rsidR="002D7E13" w:rsidRPr="00D97AAD" w14:paraId="25508B70" w14:textId="77777777" w:rsidTr="00956331">
        <w:tc>
          <w:tcPr>
            <w:tcW w:w="1843" w:type="pct"/>
            <w:shd w:val="clear" w:color="auto" w:fill="auto"/>
          </w:tcPr>
          <w:p w14:paraId="703246AF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53CE992A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Zawody, Rozgrywki</w:t>
            </w:r>
          </w:p>
        </w:tc>
        <w:tc>
          <w:tcPr>
            <w:tcW w:w="1316" w:type="pct"/>
            <w:shd w:val="clear" w:color="auto" w:fill="auto"/>
          </w:tcPr>
          <w:p w14:paraId="37D6D3B9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uczestników</w:t>
            </w:r>
          </w:p>
          <w:p w14:paraId="47853686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zdobyte osiągnięcia sportowe</w:t>
            </w:r>
          </w:p>
        </w:tc>
        <w:tc>
          <w:tcPr>
            <w:tcW w:w="1841" w:type="pct"/>
            <w:shd w:val="clear" w:color="auto" w:fill="auto"/>
          </w:tcPr>
          <w:p w14:paraId="5C89961C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zdjęcia, zaproszenie, plakat, fotorelacje, zdjęcia, relacje internetowe, relacje z mediów społecznościowych, notki prasowe, …</w:t>
            </w:r>
          </w:p>
        </w:tc>
      </w:tr>
      <w:tr w:rsidR="002D7E13" w:rsidRPr="00D97AAD" w14:paraId="52CC4231" w14:textId="77777777" w:rsidTr="00956331">
        <w:tc>
          <w:tcPr>
            <w:tcW w:w="1843" w:type="pct"/>
            <w:shd w:val="clear" w:color="auto" w:fill="auto"/>
          </w:tcPr>
          <w:p w14:paraId="1E02044F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4E6BFC27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 </w:t>
            </w:r>
            <w:r w:rsidRPr="00BA06D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Uczestnictwo w zawodach i rozgrywkach</w:t>
            </w:r>
          </w:p>
        </w:tc>
        <w:tc>
          <w:tcPr>
            <w:tcW w:w="1316" w:type="pct"/>
            <w:shd w:val="clear" w:color="auto" w:fill="auto"/>
          </w:tcPr>
          <w:p w14:paraId="1FB53983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14:paraId="066C2C29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1, ilość dni trwania zawodów, zgrupowań innych rozgrywek</w:t>
            </w:r>
          </w:p>
        </w:tc>
        <w:tc>
          <w:tcPr>
            <w:tcW w:w="1841" w:type="pct"/>
            <w:shd w:val="clear" w:color="auto" w:fill="auto"/>
          </w:tcPr>
          <w:p w14:paraId="7EE6E500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7AEC3578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zdjęcia z wernisażu, folder dotyczący wystawy, notki prasowe, informacje z </w:t>
            </w:r>
            <w:proofErr w:type="spell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internetu</w:t>
            </w:r>
            <w:proofErr w:type="spell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 z mediów społecznościowych, …</w:t>
            </w:r>
          </w:p>
        </w:tc>
      </w:tr>
      <w:tr w:rsidR="002D7E13" w:rsidRPr="00D97AAD" w14:paraId="04DF4275" w14:textId="77777777" w:rsidTr="00956331">
        <w:tc>
          <w:tcPr>
            <w:tcW w:w="1843" w:type="pct"/>
            <w:shd w:val="clear" w:color="auto" w:fill="auto"/>
          </w:tcPr>
          <w:p w14:paraId="0114268D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wydruk publikacji</w:t>
            </w:r>
          </w:p>
        </w:tc>
        <w:tc>
          <w:tcPr>
            <w:tcW w:w="1316" w:type="pct"/>
            <w:shd w:val="clear" w:color="auto" w:fill="auto"/>
          </w:tcPr>
          <w:p w14:paraId="7D178D0A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500 sztuk</w:t>
            </w:r>
          </w:p>
        </w:tc>
        <w:tc>
          <w:tcPr>
            <w:tcW w:w="1841" w:type="pct"/>
            <w:shd w:val="clear" w:color="auto" w:fill="auto"/>
          </w:tcPr>
          <w:p w14:paraId="0B8AC414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6590F3A1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załączenie do sprawozdania publikacji i kserokopii faktury z informacją, że ta ilość została wydana</w:t>
            </w:r>
          </w:p>
        </w:tc>
      </w:tr>
      <w:tr w:rsidR="002D7E13" w:rsidRPr="00D97AAD" w14:paraId="29549725" w14:textId="77777777" w:rsidTr="00956331">
        <w:tc>
          <w:tcPr>
            <w:tcW w:w="1843" w:type="pct"/>
            <w:shd w:val="clear" w:color="auto" w:fill="auto"/>
          </w:tcPr>
          <w:p w14:paraId="04052340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54261030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itp.</w:t>
            </w:r>
          </w:p>
        </w:tc>
        <w:tc>
          <w:tcPr>
            <w:tcW w:w="1316" w:type="pct"/>
            <w:shd w:val="clear" w:color="auto" w:fill="auto"/>
          </w:tcPr>
          <w:p w14:paraId="5347D548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14:paraId="05CE0ED1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itp.</w:t>
            </w:r>
          </w:p>
        </w:tc>
        <w:tc>
          <w:tcPr>
            <w:tcW w:w="1841" w:type="pct"/>
            <w:shd w:val="clear" w:color="auto" w:fill="auto"/>
          </w:tcPr>
          <w:p w14:paraId="4D1B0B5E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218FEBC5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itp.</w:t>
            </w:r>
          </w:p>
        </w:tc>
      </w:tr>
    </w:tbl>
    <w:p w14:paraId="2D373139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6815D3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91A0961" w14:textId="77777777" w:rsidR="002D7E13" w:rsidRPr="00E07C9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26E6C441" w14:textId="77777777"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D7E13" w:rsidRPr="00D97AAD" w14:paraId="6D5CCF77" w14:textId="77777777" w:rsidTr="0095633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A84F" w14:textId="77777777"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dotychczas prowadzonych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działania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ze szczególnym uwzględnieniem doświadczenia 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zadań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planowanych w ofercie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</w:p>
        </w:tc>
      </w:tr>
      <w:tr w:rsidR="002D7E13" w:rsidRPr="00D97AAD" w14:paraId="5902C5B6" w14:textId="77777777" w:rsidTr="0095633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F04F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14:paraId="5A67CE1A" w14:textId="77777777"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D7E13" w:rsidRPr="00D97AAD" w14:paraId="3FAD45B5" w14:textId="77777777" w:rsidTr="0095633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A65E" w14:textId="77777777"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2D7E13" w:rsidRPr="00D97AAD" w14:paraId="0FDE6662" w14:textId="77777777" w:rsidTr="0095633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F742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opisać kwalifikacje osób, (</w:t>
            </w:r>
            <w:proofErr w:type="spellStart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bezpodawania</w:t>
            </w:r>
            <w:proofErr w:type="spellEnd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imion i nazwisk osób), które będą realizowały zadanie (merytoryczne przygotowanie osób oraz zarządzanie zadaniem).</w:t>
            </w:r>
          </w:p>
          <w:p w14:paraId="4AB59C42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Wycena wkładu osobowego ma być zgodna ze stawkami rynkowymi i ewentualnymi zapisami w ogłoszeniu konkursowym.</w:t>
            </w:r>
          </w:p>
          <w:p w14:paraId="34385E6D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Liczba godzin ma być adekwatna i realna w powiązaniu z wykonywaną pracą.</w:t>
            </w:r>
          </w:p>
          <w:p w14:paraId="718B5C41" w14:textId="77777777" w:rsidR="002D7E13" w:rsidRPr="00343991" w:rsidRDefault="002D7E13" w:rsidP="0095633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przedstawić wkład rzeczowy oferenta, który będzie wykorzystywany do realizacji zadania, ze wskazaniem kalkulacji wyceny tego wkładu.</w:t>
            </w:r>
          </w:p>
          <w:p w14:paraId="0A5F0F98" w14:textId="77777777" w:rsidR="002D7E13" w:rsidRPr="00343991" w:rsidRDefault="002D7E13" w:rsidP="0095633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przedstawić wkład finansowy oferenta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( jeżeli jest wymagany)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, który będzie wykorzystywany do realizacji zadania, ze wskazaniem kalkulacji wyceny tego wkładu.</w:t>
            </w:r>
          </w:p>
          <w:p w14:paraId="7BE5F5EF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lastRenderedPageBreak/>
              <w:t>Wkład rzeczowy – sprzęt techniczny, sprzęt sportowy, sale, komputery inny sprzęt… itp.</w:t>
            </w:r>
          </w:p>
          <w:p w14:paraId="4018C91C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Wkładem rzeczowym mogą być również rzeczy zakupione przez osobę lub podmiot gospodarczy i przekazanie w formie  darowizny na rzecz podmiotu realizującego zadanie publiczne.</w:t>
            </w:r>
          </w:p>
          <w:p w14:paraId="11E8179C" w14:textId="77777777" w:rsidR="002D7E13" w:rsidRPr="0085692D" w:rsidRDefault="002D7E13" w:rsidP="00956331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Sponsorzy… itp.</w:t>
            </w:r>
          </w:p>
        </w:tc>
      </w:tr>
    </w:tbl>
    <w:p w14:paraId="620A859B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V.</w:t>
      </w: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48B47A81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2D7E13" w:rsidRPr="00D97AAD" w14:paraId="03002F23" w14:textId="77777777" w:rsidTr="00956331">
        <w:tc>
          <w:tcPr>
            <w:tcW w:w="5000" w:type="pct"/>
            <w:shd w:val="clear" w:color="auto" w:fill="DDD9C3"/>
          </w:tcPr>
          <w:p w14:paraId="4ECC6F9E" w14:textId="77777777" w:rsidR="002D7E13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3E2E88D" w14:textId="77777777" w:rsidR="002D7E13" w:rsidRPr="006160C1" w:rsidRDefault="002D7E13" w:rsidP="0095633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14:paraId="391CF0E3" w14:textId="77777777" w:rsidR="002D7E13" w:rsidRPr="001469D1" w:rsidRDefault="002D7E13" w:rsidP="002D7E13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238"/>
        <w:gridCol w:w="1417"/>
        <w:gridCol w:w="993"/>
        <w:gridCol w:w="1134"/>
        <w:gridCol w:w="993"/>
      </w:tblGrid>
      <w:tr w:rsidR="002D7E13" w:rsidRPr="003A2508" w14:paraId="67F18090" w14:textId="77777777" w:rsidTr="00956331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651FD86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277CBFB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8D92EE8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14:paraId="7EE94222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14:paraId="559B19F9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14:paraId="3A40369B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14:paraId="4C7BA748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3ECD603B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D7E13" w:rsidRPr="003A2508" w14:paraId="6FD3DA88" w14:textId="77777777" w:rsidTr="00956331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6DDF8F1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CA40D37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3C9BE4C0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14:paraId="43A377A3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14:paraId="7131728B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1041F88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663A6092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897BBC5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00B62A3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D7E13" w:rsidRPr="003A2508" w14:paraId="14C12F1B" w14:textId="77777777" w:rsidTr="00956331">
        <w:tc>
          <w:tcPr>
            <w:tcW w:w="484" w:type="pct"/>
            <w:shd w:val="clear" w:color="auto" w:fill="DDD9C3" w:themeFill="background2" w:themeFillShade="E6"/>
          </w:tcPr>
          <w:p w14:paraId="2D739303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5DB9A74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D7E13" w:rsidRPr="003A2508" w14:paraId="4CE50DC5" w14:textId="77777777" w:rsidTr="00956331">
        <w:tc>
          <w:tcPr>
            <w:tcW w:w="484" w:type="pct"/>
          </w:tcPr>
          <w:p w14:paraId="5238E5E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6BD92A4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0538EC8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3D7743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B92A5D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3F1221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B699C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C369966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45A7AEAD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04A5446E" w14:textId="77777777" w:rsidTr="00956331">
        <w:tc>
          <w:tcPr>
            <w:tcW w:w="484" w:type="pct"/>
          </w:tcPr>
          <w:p w14:paraId="0A4E202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233322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117194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E313A84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19EBA9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69D8A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A93A5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2ED904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F485302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33B3336F" w14:textId="77777777" w:rsidTr="00956331">
        <w:tc>
          <w:tcPr>
            <w:tcW w:w="484" w:type="pct"/>
          </w:tcPr>
          <w:p w14:paraId="533ED52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C830A1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A25CEB2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777560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82D5DA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6ED89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76E0A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966148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4D1EDA8D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70989D82" w14:textId="77777777" w:rsidTr="00956331">
        <w:tc>
          <w:tcPr>
            <w:tcW w:w="484" w:type="pct"/>
          </w:tcPr>
          <w:p w14:paraId="7CC8E57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218E72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0683E4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A2ACAD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66B577A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ABBDC5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00E8E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F46E1D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79313A5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4FC5046D" w14:textId="77777777" w:rsidTr="00956331">
        <w:tc>
          <w:tcPr>
            <w:tcW w:w="484" w:type="pct"/>
          </w:tcPr>
          <w:p w14:paraId="29DF662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5EF5F4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280E814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F8299D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6055DD5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91A6BC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5FBE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BD8664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0D96A05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394E52D7" w14:textId="77777777" w:rsidTr="00956331">
        <w:tc>
          <w:tcPr>
            <w:tcW w:w="484" w:type="pct"/>
          </w:tcPr>
          <w:p w14:paraId="5447B5C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E1611A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FB0E70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09BAE7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3F80EA8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FB28BC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A8E40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40A3C1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3D6FA55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49E44062" w14:textId="77777777" w:rsidTr="00956331">
        <w:tc>
          <w:tcPr>
            <w:tcW w:w="484" w:type="pct"/>
          </w:tcPr>
          <w:p w14:paraId="0CCCD24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8ABD54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3218BF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9042D2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045B6A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7D951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CE4EF3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6B7C32E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2C77BC6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2D62D297" w14:textId="77777777" w:rsidTr="00956331">
        <w:tc>
          <w:tcPr>
            <w:tcW w:w="484" w:type="pct"/>
          </w:tcPr>
          <w:p w14:paraId="5486C73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5194899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A6FBAE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B610CB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531FDE3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9E5976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EEFFA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D24EF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D2CDE8F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5D25FB7B" w14:textId="77777777" w:rsidTr="00956331">
        <w:tc>
          <w:tcPr>
            <w:tcW w:w="484" w:type="pct"/>
          </w:tcPr>
          <w:p w14:paraId="4335BF0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FED3C2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B29F6F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3F353B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8E071D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7C52C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81221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05BF39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0D85B2B8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2229EA47" w14:textId="77777777" w:rsidTr="00956331">
        <w:tc>
          <w:tcPr>
            <w:tcW w:w="484" w:type="pct"/>
          </w:tcPr>
          <w:p w14:paraId="152D9832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113468F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2ABAB6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EDBD9A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33899F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77F744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55D7A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3FD7F3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624C3F6C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3E62CF7C" w14:textId="77777777" w:rsidTr="00956331">
        <w:tc>
          <w:tcPr>
            <w:tcW w:w="484" w:type="pct"/>
          </w:tcPr>
          <w:p w14:paraId="3D0D69A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469C016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9EF2B1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7557E5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5DD30D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A7826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4231D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07DB939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237B68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3CBFC372" w14:textId="77777777" w:rsidTr="00956331">
        <w:tc>
          <w:tcPr>
            <w:tcW w:w="484" w:type="pct"/>
          </w:tcPr>
          <w:p w14:paraId="6FBE8B7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7BF9D9C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B2591D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B59F05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34668C74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271D3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9900C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8C0A44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16BB9B3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0F81B838" w14:textId="77777777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B9C7D4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2933DA92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54E29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4867720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594FB84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705F2521" w14:textId="77777777" w:rsidTr="00956331">
        <w:tc>
          <w:tcPr>
            <w:tcW w:w="484" w:type="pct"/>
            <w:shd w:val="clear" w:color="auto" w:fill="DDD9C3" w:themeFill="background2" w:themeFillShade="E6"/>
          </w:tcPr>
          <w:p w14:paraId="7E84F7D5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E24AF1F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D7E13" w:rsidRPr="003A2508" w14:paraId="6F7F0556" w14:textId="77777777" w:rsidTr="00956331">
        <w:tc>
          <w:tcPr>
            <w:tcW w:w="484" w:type="pct"/>
          </w:tcPr>
          <w:p w14:paraId="0D20604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2E1A058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752799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2103BA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3CD314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1E9940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E0421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E53F74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642E605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214E9E6D" w14:textId="77777777" w:rsidTr="00956331">
        <w:tc>
          <w:tcPr>
            <w:tcW w:w="484" w:type="pct"/>
          </w:tcPr>
          <w:p w14:paraId="76FCA4E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55045D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394C51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59D7B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AB5C24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9EAF13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339EB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5CE258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3E641A38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218A8467" w14:textId="77777777" w:rsidTr="00956331">
        <w:tc>
          <w:tcPr>
            <w:tcW w:w="484" w:type="pct"/>
          </w:tcPr>
          <w:p w14:paraId="60208B6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5B908CB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372247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EDAB9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4DDA3B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DD883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00B7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857BE6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3EEF71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11929E4E" w14:textId="77777777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A0622BB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86F4C6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D3F26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E07161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70E80EF4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405BEE87" w14:textId="77777777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0CFCCF5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EF6BCC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Przepisać do V.B.1</w:t>
            </w:r>
          </w:p>
        </w:tc>
        <w:tc>
          <w:tcPr>
            <w:tcW w:w="467" w:type="pct"/>
          </w:tcPr>
          <w:p w14:paraId="5AB5F09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0DBD542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C90F6E1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</w:tbl>
    <w:p w14:paraId="21DA9440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976219B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F426A7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2D7E13" w:rsidRPr="00D97AAD" w14:paraId="54372B89" w14:textId="77777777" w:rsidTr="00956331">
        <w:tc>
          <w:tcPr>
            <w:tcW w:w="5000" w:type="pct"/>
            <w:shd w:val="clear" w:color="auto" w:fill="DDD9C3"/>
          </w:tcPr>
          <w:p w14:paraId="687BAB5C" w14:textId="77777777" w:rsidR="002D7E13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14:paraId="6B69C854" w14:textId="77777777" w:rsidR="002D7E13" w:rsidRPr="006160C1" w:rsidRDefault="002D7E13" w:rsidP="0095633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 sekcji V</w:t>
            </w:r>
            <w:r w:rsidRPr="006160C1">
              <w:rPr>
                <w:i/>
                <w:sz w:val="20"/>
              </w:rPr>
              <w:t>-A należy skalkulować i zamieścić wszystkie koszty realizacji zadania niezależnie od źródła fina</w:t>
            </w:r>
            <w:r>
              <w:rPr>
                <w:i/>
                <w:sz w:val="20"/>
              </w:rPr>
              <w:t>nsowania wskazanego w sekcji V</w:t>
            </w:r>
            <w:r w:rsidRPr="006160C1">
              <w:rPr>
                <w:i/>
                <w:sz w:val="20"/>
              </w:rPr>
              <w:t>-B</w:t>
            </w:r>
            <w:r>
              <w:rPr>
                <w:i/>
                <w:sz w:val="20"/>
              </w:rPr>
              <w:t>.</w:t>
            </w:r>
          </w:p>
        </w:tc>
      </w:tr>
    </w:tbl>
    <w:p w14:paraId="638E0BB2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B639F34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2D7E13" w:rsidRPr="00E617D8" w14:paraId="0E3DCE37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17DF6B2E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711F7CA7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FFE14AB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16BC3A8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D7E13" w:rsidRPr="00E617D8" w14:paraId="4CA78102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741CC0B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E19F0D2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14384E95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F2B56A3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  <w:r>
              <w:rPr>
                <w:rFonts w:asciiTheme="minorHAnsi" w:hAnsiTheme="minorHAnsi"/>
                <w:sz w:val="20"/>
              </w:rPr>
              <w:t xml:space="preserve"> %</w:t>
            </w:r>
          </w:p>
        </w:tc>
      </w:tr>
      <w:tr w:rsidR="002D7E13" w:rsidRPr="00E617D8" w14:paraId="12200DC3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510D02BE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7B2F04C4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14:paraId="55D6D9EC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E73235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14:paraId="0449E18F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72BCB20D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4C07901D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</w:tcPr>
          <w:p w14:paraId="593077E2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37400A7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14:paraId="2693EE20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215EEB17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516D976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14:paraId="745690F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804ADF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14:paraId="6770E726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1422F6F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1C6994E3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</w:tcPr>
          <w:p w14:paraId="1981878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93A2A2E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14:paraId="47593E0A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71607EBC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1DEADBA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14:paraId="55F931C4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3F70A7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5ADD20F" w14:textId="77777777"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14:paraId="38606DC7" w14:textId="77777777"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i 3.2 </w:t>
      </w:r>
    </w:p>
    <w:p w14:paraId="66604D72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17880CAC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595AD86E" w14:textId="77777777" w:rsidR="002D7E13" w:rsidRDefault="002D7E13" w:rsidP="002E71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0D2DEBC6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35BACF6A" w14:textId="77777777" w:rsidR="002D7E13" w:rsidRPr="00BB6A2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2D7E13" w:rsidRPr="00D97AAD" w14:paraId="440EB9B6" w14:textId="77777777" w:rsidTr="00956331">
        <w:tc>
          <w:tcPr>
            <w:tcW w:w="5000" w:type="pct"/>
            <w:shd w:val="clear" w:color="auto" w:fill="DDD9C3"/>
          </w:tcPr>
          <w:p w14:paraId="5AB3F018" w14:textId="77777777" w:rsidR="002D7E13" w:rsidRPr="00630DB9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0DB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 Podział kosztów realizacji zadania pomiędzy oferentów</w:t>
            </w:r>
            <w:r w:rsidRPr="00630DB9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</w:p>
        </w:tc>
      </w:tr>
    </w:tbl>
    <w:p w14:paraId="03F751AA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2D7E13" w:rsidRPr="00E617D8" w14:paraId="4DEA397B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4204925E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446FEF0C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14:paraId="15328377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D7E13" w:rsidRPr="00E617D8" w14:paraId="1A5E660F" w14:textId="77777777" w:rsidTr="00956331">
        <w:tc>
          <w:tcPr>
            <w:tcW w:w="4252" w:type="dxa"/>
            <w:gridSpan w:val="2"/>
          </w:tcPr>
          <w:p w14:paraId="2DAC07F0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3BB95D60" w14:textId="77777777"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14007E3" w14:textId="77777777"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07B6B67" w14:textId="77777777"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9D42363" w14:textId="77777777"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D7E13" w:rsidRPr="00E617D8" w14:paraId="1BCB6D27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327DFFCD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26CB37B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</w:tcPr>
          <w:p w14:paraId="5D250B98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13AB52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445CCA6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34C8F0D2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14:paraId="2F24E6A5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662721D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064B4467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</w:tcPr>
          <w:p w14:paraId="108BD579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F894352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FE87BC1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04E06239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14:paraId="4C00A84A" w14:textId="77777777" w:rsidTr="00956331">
        <w:trPr>
          <w:trHeight w:val="199"/>
        </w:trPr>
        <w:tc>
          <w:tcPr>
            <w:tcW w:w="850" w:type="dxa"/>
            <w:shd w:val="clear" w:color="auto" w:fill="DDD9C3" w:themeFill="background2" w:themeFillShade="E6"/>
          </w:tcPr>
          <w:p w14:paraId="35B11BC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6683D1AC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</w:tcPr>
          <w:p w14:paraId="6A0FA3A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5061448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5450D77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452232B8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14:paraId="0A6047B2" w14:textId="77777777" w:rsidTr="00956331">
        <w:tc>
          <w:tcPr>
            <w:tcW w:w="850" w:type="dxa"/>
          </w:tcPr>
          <w:p w14:paraId="50450ADB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14:paraId="03BE439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14:paraId="353384AB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4757049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8616407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4B4753A2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14:paraId="37E150D4" w14:textId="77777777" w:rsidTr="00956331">
        <w:tc>
          <w:tcPr>
            <w:tcW w:w="4252" w:type="dxa"/>
            <w:gridSpan w:val="2"/>
            <w:shd w:val="clear" w:color="auto" w:fill="DDD9C3" w:themeFill="background2" w:themeFillShade="E6"/>
          </w:tcPr>
          <w:p w14:paraId="2AAB22F9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026983D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4F3EA0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C670D34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587266DF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</w:tbl>
    <w:p w14:paraId="59E6AA5C" w14:textId="77777777" w:rsidR="002D7E13" w:rsidRPr="00630DB9" w:rsidRDefault="002D7E13" w:rsidP="002D7E13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 w:rsidRPr="00630DB9"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 w:rsidRPr="00630DB9"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14:paraId="012260FF" w14:textId="77777777" w:rsidR="002D7E13" w:rsidRDefault="002D7E13" w:rsidP="002E71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EEFB463" w14:textId="77777777" w:rsidR="002D7E13" w:rsidRPr="00E617D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CE7F1B6" w14:textId="77777777"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D7E13" w:rsidRPr="00D97AAD" w14:paraId="7DF0379F" w14:textId="77777777" w:rsidTr="0095633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0BDDB" w14:textId="77777777"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informacje, które mogą mieć znaczenie przy ocenie oferty, w tym odnoszące się do kalkulacji przewidywanych kosztów oraz oświadczeń zawartych w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sekcji VI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</w:t>
            </w:r>
          </w:p>
        </w:tc>
      </w:tr>
      <w:tr w:rsidR="002D7E13" w:rsidRPr="00D97AAD" w14:paraId="5E88060F" w14:textId="77777777" w:rsidTr="00956331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2D064" w14:textId="77777777" w:rsidR="002D7E13" w:rsidRPr="002E7172" w:rsidRDefault="002D7E13" w:rsidP="00956331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2E7172">
              <w:rPr>
                <w:i/>
                <w:color w:val="FF0000"/>
                <w:sz w:val="20"/>
                <w:szCs w:val="20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2E7172">
              <w:rPr>
                <w:rStyle w:val="Pogrubienie"/>
                <w:i/>
                <w:color w:val="FF0000"/>
                <w:sz w:val="20"/>
                <w:szCs w:val="20"/>
              </w:rPr>
              <w:t>Tylko</w:t>
            </w:r>
            <w:r w:rsidRPr="002E7172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2E7172">
              <w:rPr>
                <w:b/>
                <w:i/>
                <w:color w:val="FF0000"/>
                <w:sz w:val="20"/>
                <w:szCs w:val="20"/>
              </w:rPr>
              <w:t>organizacje, które wykażą prowadzenie odpłatnej działalności pożytku publicznego mogą pobierać opłaty od uczestników.</w:t>
            </w:r>
            <w:r w:rsidRPr="002E7172">
              <w:rPr>
                <w:i/>
                <w:color w:val="FF0000"/>
                <w:sz w:val="20"/>
                <w:szCs w:val="20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14:paraId="32514919" w14:textId="77777777" w:rsidR="002D7E13" w:rsidRPr="002E7172" w:rsidRDefault="002D7E13" w:rsidP="00956331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2E7172">
              <w:rPr>
                <w:i/>
                <w:color w:val="FF0000"/>
                <w:sz w:val="20"/>
                <w:szCs w:val="20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14:paraId="736E0378" w14:textId="77777777" w:rsidR="002D7E13" w:rsidRPr="00343991" w:rsidRDefault="002D7E13" w:rsidP="00956331">
            <w:pPr>
              <w:ind w:left="142" w:right="280"/>
              <w:jc w:val="both"/>
              <w:rPr>
                <w:i/>
                <w:color w:val="C00000"/>
                <w:sz w:val="20"/>
                <w:szCs w:val="20"/>
              </w:rPr>
            </w:pPr>
            <w:r w:rsidRPr="002E7172">
              <w:rPr>
                <w:rStyle w:val="Pogrubienie"/>
                <w:i/>
                <w:color w:val="FF0000"/>
                <w:sz w:val="20"/>
                <w:szCs w:val="20"/>
              </w:rPr>
              <w:t xml:space="preserve">3. W tym polu </w:t>
            </w:r>
            <w:r w:rsidRPr="002E7172">
              <w:rPr>
                <w:i/>
                <w:color w:val="FF0000"/>
                <w:sz w:val="20"/>
                <w:szCs w:val="20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14:paraId="235D43D8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C007981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Oświadczenia </w:t>
      </w:r>
    </w:p>
    <w:p w14:paraId="49422101" w14:textId="77777777"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Należy dokonać skreśleń umożliwiających jednoznaczne odczytanie deklaracji Oferenta</w:t>
      </w:r>
    </w:p>
    <w:p w14:paraId="08F906B9" w14:textId="77777777" w:rsidR="002D7E13" w:rsidRPr="00343991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            Oświadczenia należy bezwzględnie wypełnić, zwłaszcza 3, 4, 5.</w:t>
      </w:r>
    </w:p>
    <w:p w14:paraId="54839523" w14:textId="77777777" w:rsidR="002D7E13" w:rsidRPr="00343991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14:paraId="56FD46D1" w14:textId="77777777"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D92975E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 zadanie publiczne będzie realizowane wyłącznie w zakresie d</w:t>
      </w:r>
      <w:r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BC5CA04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DE3BF44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52D55F0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746C7E9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16FE274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C4F4772" w14:textId="77777777" w:rsidR="002D7E13" w:rsidRDefault="002D7E13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874A8F2" w14:textId="77777777" w:rsidR="002E7172" w:rsidRDefault="002E7172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E821F2A" w14:textId="77777777" w:rsidR="002E7172" w:rsidRPr="002E7172" w:rsidRDefault="002E7172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F23A2B" w14:textId="77777777"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7AE4808" w14:textId="77777777"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40E2E86" w14:textId="77777777" w:rsidR="002E7172" w:rsidRPr="00D97AAD" w:rsidRDefault="002E7172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F1BBFCB" w14:textId="77777777"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699A4EA" w14:textId="77777777"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F587A80" w14:textId="77777777" w:rsidR="002E7172" w:rsidRPr="00D97AAD" w:rsidRDefault="002E7172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0606402" w14:textId="77777777" w:rsidR="002D7E13" w:rsidRPr="00D97AAD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E95C97" w14:textId="77777777" w:rsidR="002E7172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  <w:r w:rsidR="002E7172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</w:t>
      </w:r>
    </w:p>
    <w:p w14:paraId="1F921215" w14:textId="77777777" w:rsidR="008F58EE" w:rsidRDefault="002D7E13" w:rsidP="008F58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upoważnionych do składania oświadczeń woli w imieniu oferentów)</w:t>
      </w:r>
    </w:p>
    <w:p w14:paraId="41CC619B" w14:textId="77777777" w:rsidR="008F58EE" w:rsidRPr="008F58EE" w:rsidRDefault="008F58EE" w:rsidP="008F58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  <w:sectPr w:rsidR="008F58EE" w:rsidRPr="008F58EE" w:rsidSect="00DB3B22">
          <w:footerReference w:type="default" r:id="rId7"/>
          <w:endnotePr>
            <w:numFmt w:val="decimal"/>
          </w:endnotePr>
          <w:pgSz w:w="11906" w:h="16838"/>
          <w:pgMar w:top="993" w:right="1274" w:bottom="142" w:left="1417" w:header="708" w:footer="708" w:gutter="0"/>
          <w:cols w:space="708"/>
          <w:docGrid w:linePitch="360"/>
        </w:sectPr>
      </w:pPr>
    </w:p>
    <w:p w14:paraId="58C95711" w14:textId="77777777" w:rsidR="00113165" w:rsidRDefault="00113165"/>
    <w:sectPr w:rsidR="001131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44F30" w14:textId="77777777" w:rsidR="005870AA" w:rsidRDefault="005870AA" w:rsidP="002D7E13">
      <w:r>
        <w:separator/>
      </w:r>
    </w:p>
  </w:endnote>
  <w:endnote w:type="continuationSeparator" w:id="0">
    <w:p w14:paraId="5F10096E" w14:textId="77777777" w:rsidR="005870AA" w:rsidRDefault="005870AA" w:rsidP="002D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811A" w14:textId="77777777" w:rsidR="002D7E13" w:rsidRPr="00C96862" w:rsidRDefault="002D7E13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F58EE">
      <w:rPr>
        <w:rFonts w:ascii="Calibri" w:hAnsi="Calibri" w:cs="Calibri"/>
        <w:noProof/>
        <w:sz w:val="22"/>
      </w:rPr>
      <w:t>6</w:t>
    </w:r>
    <w:r w:rsidRPr="00C96862">
      <w:rPr>
        <w:rFonts w:ascii="Calibri" w:hAnsi="Calibri" w:cs="Calibri"/>
        <w:sz w:val="22"/>
      </w:rPr>
      <w:fldChar w:fldCharType="end"/>
    </w:r>
  </w:p>
  <w:p w14:paraId="58FB8BCD" w14:textId="77777777" w:rsidR="002D7E13" w:rsidRDefault="002D7E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273F" w14:textId="77777777" w:rsidR="00113165" w:rsidRPr="00C96862" w:rsidRDefault="0030039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F58EE">
      <w:rPr>
        <w:rFonts w:ascii="Calibri" w:hAnsi="Calibri" w:cs="Calibri"/>
        <w:noProof/>
        <w:sz w:val="22"/>
      </w:rPr>
      <w:t>7</w:t>
    </w:r>
    <w:r w:rsidRPr="00C96862">
      <w:rPr>
        <w:rFonts w:ascii="Calibri" w:hAnsi="Calibri" w:cs="Calibri"/>
        <w:sz w:val="22"/>
      </w:rPr>
      <w:fldChar w:fldCharType="end"/>
    </w:r>
  </w:p>
  <w:p w14:paraId="0BC6646C" w14:textId="77777777" w:rsidR="00113165" w:rsidRDefault="001131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A4432" w14:textId="77777777" w:rsidR="005870AA" w:rsidRDefault="005870AA" w:rsidP="002D7E13">
      <w:r>
        <w:separator/>
      </w:r>
    </w:p>
  </w:footnote>
  <w:footnote w:type="continuationSeparator" w:id="0">
    <w:p w14:paraId="105FA1EF" w14:textId="77777777" w:rsidR="005870AA" w:rsidRDefault="005870AA" w:rsidP="002D7E13">
      <w:r>
        <w:continuationSeparator/>
      </w:r>
    </w:p>
  </w:footnote>
  <w:footnote w:id="1">
    <w:p w14:paraId="63787964" w14:textId="77777777" w:rsidR="002D7E13" w:rsidRPr="003A250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FD5EB50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3A2508">
        <w:rPr>
          <w:rFonts w:asciiTheme="minorHAnsi" w:hAnsiTheme="minorHAnsi"/>
          <w:sz w:val="18"/>
          <w:szCs w:val="18"/>
        </w:rPr>
        <w:t>Ponadto w przypadku oferty składanej na podstawie art. 12 ustawy należy również zdiagnozować problem/potrzebę i uzasadnić jakie okoliczności przemawiają za realizacją zadania.</w:t>
      </w:r>
    </w:p>
  </w:footnote>
  <w:footnote w:id="3">
    <w:p w14:paraId="6CB12ACF" w14:textId="77777777" w:rsidR="002D7E13" w:rsidRPr="003A250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63C443BA" w14:textId="77777777" w:rsidR="002D7E13" w:rsidRPr="00C5711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Należy w</w:t>
      </w:r>
      <w:r w:rsidRPr="00C57111">
        <w:rPr>
          <w:rFonts w:asciiTheme="minorHAnsi" w:hAnsiTheme="minorHAnsi"/>
          <w:sz w:val="18"/>
          <w:szCs w:val="18"/>
        </w:rPr>
        <w:t>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>obowiązkowe</w:t>
      </w:r>
      <w:r>
        <w:rPr>
          <w:rFonts w:asciiTheme="minorHAnsi" w:hAnsiTheme="minorHAnsi"/>
          <w:sz w:val="18"/>
          <w:szCs w:val="18"/>
        </w:rPr>
        <w:t xml:space="preserve"> oraz</w:t>
      </w:r>
      <w:r w:rsidRPr="00E07C9D">
        <w:rPr>
          <w:rFonts w:asciiTheme="minorHAnsi" w:hAnsiTheme="minorHAnsi"/>
          <w:sz w:val="18"/>
          <w:szCs w:val="18"/>
        </w:rPr>
        <w:t xml:space="preserve"> zawsze w przypadku ofert, dla których wartość wnioskowanej dotacji przekracza 100 tys. zł. </w:t>
      </w:r>
    </w:p>
  </w:footnote>
  <w:footnote w:id="5">
    <w:p w14:paraId="7B673293" w14:textId="77777777" w:rsidR="002D7E13" w:rsidRPr="00FB60E2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4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55"/>
    <w:rsid w:val="0001711A"/>
    <w:rsid w:val="00113165"/>
    <w:rsid w:val="00240813"/>
    <w:rsid w:val="0026182A"/>
    <w:rsid w:val="002D7E13"/>
    <w:rsid w:val="002E7172"/>
    <w:rsid w:val="00300399"/>
    <w:rsid w:val="003168B0"/>
    <w:rsid w:val="004B4975"/>
    <w:rsid w:val="00503955"/>
    <w:rsid w:val="00544431"/>
    <w:rsid w:val="005870AA"/>
    <w:rsid w:val="0062110C"/>
    <w:rsid w:val="00714396"/>
    <w:rsid w:val="008F58EE"/>
    <w:rsid w:val="00AC65D1"/>
    <w:rsid w:val="00BA1710"/>
    <w:rsid w:val="00BF3F0A"/>
    <w:rsid w:val="00C87D65"/>
    <w:rsid w:val="00DC26BA"/>
    <w:rsid w:val="00E32E42"/>
    <w:rsid w:val="00F0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31DB"/>
  <w15:docId w15:val="{2B8692E6-E6C6-4097-ABCF-1C0DF7E1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E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D7E13"/>
    <w:rPr>
      <w:vertAlign w:val="superscript"/>
    </w:rPr>
  </w:style>
  <w:style w:type="table" w:styleId="Tabela-Siatka">
    <w:name w:val="Table Grid"/>
    <w:basedOn w:val="Standardowy"/>
    <w:uiPriority w:val="39"/>
    <w:rsid w:val="002D7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E13"/>
    <w:pPr>
      <w:ind w:left="720"/>
      <w:contextualSpacing/>
    </w:pPr>
  </w:style>
  <w:style w:type="character" w:styleId="Pogrubienie">
    <w:name w:val="Strong"/>
    <w:uiPriority w:val="22"/>
    <w:qFormat/>
    <w:rsid w:val="002D7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2152</Words>
  <Characters>12915</Characters>
  <Application>Microsoft Office Word</Application>
  <DocSecurity>0</DocSecurity>
  <Lines>107</Lines>
  <Paragraphs>30</Paragraphs>
  <ScaleCrop>false</ScaleCrop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dcterms:created xsi:type="dcterms:W3CDTF">2024-11-27T09:06:00Z</dcterms:created>
  <dcterms:modified xsi:type="dcterms:W3CDTF">2024-11-27T09:06:00Z</dcterms:modified>
</cp:coreProperties>
</file>