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C0484F" w:rsidRPr="004116C5" w:rsidTr="00324D46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484F" w:rsidRPr="004116C5" w:rsidRDefault="00C0484F" w:rsidP="00324D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*,</w:t>
            </w:r>
            <w:r>
              <w:rPr>
                <w:rFonts w:ascii="Arial" w:hAnsi="Arial" w:cs="Arial"/>
                <w:sz w:val="16"/>
                <w:szCs w:val="16"/>
              </w:rPr>
              <w:br/>
              <w:t>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0484F" w:rsidRPr="004116C5" w:rsidTr="00324D46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484F" w:rsidRPr="003705AC" w:rsidRDefault="00C0484F" w:rsidP="00324D46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</w:t>
            </w:r>
            <w:proofErr w:type="gramEnd"/>
            <w:r w:rsidRPr="003705AC">
              <w:rPr>
                <w:rFonts w:ascii="Arial" w:hAnsi="Arial" w:cs="Arial"/>
                <w:b/>
                <w:sz w:val="14"/>
                <w:szCs w:val="14"/>
              </w:rPr>
              <w:t xml:space="preserve"> do sposobu wypełniania oferty:</w:t>
            </w:r>
          </w:p>
          <w:p w:rsidR="00C0484F" w:rsidRPr="003705AC" w:rsidRDefault="00C0484F" w:rsidP="00324D46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C0484F" w:rsidRPr="003705AC" w:rsidRDefault="00C0484F" w:rsidP="00324D46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C0484F" w:rsidRDefault="00C0484F" w:rsidP="00324D46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0484F" w:rsidRPr="00885ACE" w:rsidRDefault="00C0484F" w:rsidP="00324D46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C0484F" w:rsidRPr="004116C5" w:rsidTr="00324D46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</w:t>
            </w:r>
            <w:proofErr w:type="gram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</w:t>
            </w:r>
            <w:proofErr w:type="gramEnd"/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484F" w:rsidRPr="004116C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484F" w:rsidRPr="004116C5" w:rsidTr="00324D4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484F" w:rsidRPr="004116C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484F" w:rsidRPr="004116C5" w:rsidTr="00324D46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484F" w:rsidRPr="00885ACE" w:rsidRDefault="00C0484F" w:rsidP="00324D46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0484F" w:rsidRPr="004116C5" w:rsidTr="00324D46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C0484F" w:rsidRPr="004116C5" w:rsidTr="00324D46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84F" w:rsidRPr="00885ACE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C0484F" w:rsidRPr="00885ACE" w:rsidRDefault="00C0484F" w:rsidP="00324D46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wyjaśnień</w:t>
            </w:r>
            <w:proofErr w:type="gramEnd"/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885ACE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484F" w:rsidRPr="00885ACE" w:rsidRDefault="00C0484F" w:rsidP="00324D46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C0484F" w:rsidRPr="004116C5" w:rsidTr="00324D46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0484F" w:rsidRPr="004116C5" w:rsidTr="00324D46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Default="00C0484F" w:rsidP="00324D46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C0484F" w:rsidRPr="0059134D" w:rsidRDefault="00C0484F" w:rsidP="00324D46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59134D">
              <w:rPr>
                <w:rFonts w:ascii="Arial" w:hAnsi="Arial" w:cs="Arial"/>
                <w:sz w:val="15"/>
                <w:szCs w:val="15"/>
              </w:rPr>
              <w:t>rozpoczęcia</w:t>
            </w:r>
            <w:proofErr w:type="gramEnd"/>
            <w:r w:rsidRPr="0059134D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Default="00C0484F" w:rsidP="00324D46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C0484F" w:rsidRPr="0059134D" w:rsidRDefault="00C0484F" w:rsidP="00324D46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0484F" w:rsidRPr="004116C5" w:rsidTr="00324D46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0484F" w:rsidRPr="004116C5" w:rsidTr="00324D46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0484F" w:rsidRPr="004116C5" w:rsidRDefault="00C0484F" w:rsidP="00324D46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C0484F" w:rsidRPr="008E540C" w:rsidRDefault="00C0484F" w:rsidP="00324D46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</w:t>
            </w:r>
            <w:proofErr w:type="gramEnd"/>
            <w:r w:rsidRPr="008E540C">
              <w:rPr>
                <w:rFonts w:ascii="Arial" w:hAnsi="Arial" w:cs="Arial"/>
                <w:sz w:val="14"/>
                <w:szCs w:val="14"/>
              </w:rPr>
              <w:t xml:space="preserve">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C0484F" w:rsidRPr="004116C5" w:rsidRDefault="00C0484F" w:rsidP="00C0484F">
      <w:pPr>
        <w:spacing w:after="0" w:line="240" w:lineRule="auto"/>
        <w:rPr>
          <w:rFonts w:ascii="Arial" w:hAnsi="Arial" w:cs="Arial"/>
          <w:sz w:val="14"/>
          <w:szCs w:val="14"/>
        </w:rPr>
        <w:sectPr w:rsidR="00C0484F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C0484F" w:rsidRPr="004116C5" w:rsidTr="00324D46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4116C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484F" w:rsidRPr="002F3C95" w:rsidTr="00324D46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C0484F" w:rsidRPr="0059134D" w:rsidRDefault="00C0484F" w:rsidP="00324D46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4. Plan i harmonogram na </w:t>
            </w:r>
            <w:proofErr w:type="gram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rok ..................</w:t>
            </w:r>
            <w:proofErr w:type="gramEnd"/>
          </w:p>
          <w:p w:rsidR="00C0484F" w:rsidRPr="0059134D" w:rsidRDefault="00C0484F" w:rsidP="00324D46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C0484F" w:rsidRPr="0059134D" w:rsidRDefault="00C0484F" w:rsidP="00324D46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59134D">
              <w:rPr>
                <w:rFonts w:ascii="Arial" w:hAnsi="Arial" w:cs="Arial"/>
                <w:sz w:val="15"/>
                <w:szCs w:val="15"/>
              </w:rPr>
              <w:t>ich</w:t>
            </w:r>
            <w:proofErr w:type="gramEnd"/>
            <w:r w:rsidRPr="0059134D">
              <w:rPr>
                <w:rFonts w:ascii="Arial" w:hAnsi="Arial" w:cs="Arial"/>
                <w:sz w:val="15"/>
                <w:szCs w:val="15"/>
              </w:rPr>
              <w:t xml:space="preserve"> realizacji)</w:t>
            </w:r>
          </w:p>
        </w:tc>
      </w:tr>
      <w:tr w:rsidR="00C0484F" w:rsidRPr="002F3C95" w:rsidTr="00324D46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F3C9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C0484F" w:rsidRPr="002F3C95" w:rsidTr="00324D46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0484F" w:rsidRPr="002F3C9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2F3C95" w:rsidTr="00324D46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0484F" w:rsidRPr="002F3C9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2F3C95" w:rsidTr="00324D46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0484F" w:rsidRPr="002F3C9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2F3C95" w:rsidTr="00324D46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0484F" w:rsidRPr="002F3C9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2F3C95" w:rsidTr="00324D46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0484F" w:rsidRPr="002F3C9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2F3C95" w:rsidTr="00324D46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0484F" w:rsidRPr="002F3C9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484F" w:rsidRPr="002F3C9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C0484F" w:rsidRPr="004116C5" w:rsidTr="00324D46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484F" w:rsidRPr="0059134D" w:rsidRDefault="00C0484F" w:rsidP="00324D46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C0484F" w:rsidRPr="0059134D" w:rsidRDefault="00C0484F" w:rsidP="00324D46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</w:t>
            </w:r>
            <w:proofErr w:type="gramEnd"/>
            <w:r w:rsidRPr="0059134D">
              <w:rPr>
                <w:rFonts w:ascii="Arial" w:hAnsi="Arial" w:cs="Arial"/>
                <w:sz w:val="15"/>
                <w:szCs w:val="15"/>
              </w:rPr>
              <w:t xml:space="preserve">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C0484F" w:rsidRPr="0059134D" w:rsidRDefault="00C0484F" w:rsidP="00324D46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</w:t>
            </w:r>
            <w:proofErr w:type="gramEnd"/>
            <w:r w:rsidRPr="0059134D">
              <w:rPr>
                <w:rFonts w:ascii="Arial" w:hAnsi="Arial" w:cs="Arial"/>
                <w:sz w:val="15"/>
                <w:szCs w:val="15"/>
              </w:rPr>
              <w:t xml:space="preserve"> zmiana społeczna zostanie osiągnięta poprzez realizację zadania?</w:t>
            </w:r>
          </w:p>
          <w:p w:rsidR="00C0484F" w:rsidRPr="0059134D" w:rsidRDefault="00C0484F" w:rsidP="00324D46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</w:t>
            </w:r>
            <w:proofErr w:type="gramEnd"/>
            <w:r w:rsidRPr="0059134D">
              <w:rPr>
                <w:rFonts w:ascii="Arial" w:hAnsi="Arial" w:cs="Arial"/>
                <w:sz w:val="15"/>
                <w:szCs w:val="15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59134D">
              <w:rPr>
                <w:rFonts w:ascii="Arial" w:hAnsi="Arial" w:cs="Arial"/>
                <w:sz w:val="15"/>
                <w:szCs w:val="15"/>
              </w:rPr>
              <w:t>trwałość</w:t>
            </w:r>
            <w:proofErr w:type="gramEnd"/>
            <w:r w:rsidRPr="0059134D">
              <w:rPr>
                <w:rFonts w:ascii="Arial" w:hAnsi="Arial" w:cs="Arial"/>
                <w:sz w:val="15"/>
                <w:szCs w:val="15"/>
              </w:rPr>
              <w:t xml:space="preserve"> rezultatów zadania)</w:t>
            </w:r>
          </w:p>
        </w:tc>
      </w:tr>
      <w:tr w:rsidR="00C0484F" w:rsidRPr="004116C5" w:rsidTr="00324D46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84F" w:rsidRPr="004116C5" w:rsidRDefault="00C0484F" w:rsidP="00324D46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484F" w:rsidRPr="004116C5" w:rsidTr="00324D46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0484F" w:rsidRDefault="00C0484F" w:rsidP="00324D46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proofErr w:type="gramStart"/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>Dotyczy</w:t>
            </w:r>
            <w:proofErr w:type="gramEnd"/>
            <w:r w:rsidRPr="003A0CB0">
              <w:rPr>
                <w:rFonts w:ascii="Arial" w:hAnsi="Arial" w:cs="Arial"/>
                <w:sz w:val="14"/>
                <w:szCs w:val="14"/>
              </w:rPr>
              <w:t xml:space="preserve">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C0484F" w:rsidRPr="003A0CB0" w:rsidRDefault="00C0484F" w:rsidP="00324D46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</w:t>
            </w:r>
            <w:proofErr w:type="gramStart"/>
            <w:r w:rsidRPr="003A0CB0">
              <w:rPr>
                <w:rFonts w:ascii="Arial" w:hAnsi="Arial" w:cs="Arial"/>
                <w:sz w:val="14"/>
                <w:szCs w:val="14"/>
              </w:rPr>
              <w:t>kwietnia 2003  r</w:t>
            </w:r>
            <w:proofErr w:type="gramEnd"/>
            <w:r w:rsidRPr="003A0CB0">
              <w:rPr>
                <w:rFonts w:ascii="Arial" w:hAnsi="Arial" w:cs="Arial"/>
                <w:sz w:val="14"/>
                <w:szCs w:val="14"/>
              </w:rPr>
              <w:t xml:space="preserve">. o działalności pożytku publicznego i o wolontariacie. </w:t>
            </w:r>
          </w:p>
        </w:tc>
      </w:tr>
    </w:tbl>
    <w:p w:rsidR="00C0484F" w:rsidRPr="003010D1" w:rsidRDefault="00C0484F" w:rsidP="00C0484F">
      <w:pPr>
        <w:rPr>
          <w:sz w:val="2"/>
          <w:szCs w:val="2"/>
        </w:rPr>
      </w:pPr>
    </w:p>
    <w:tbl>
      <w:tblPr>
        <w:tblW w:w="0" w:type="auto"/>
        <w:jc w:val="center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C0484F" w:rsidRPr="004116C5" w:rsidTr="00324D46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C40B06" w:rsidRDefault="00C0484F" w:rsidP="00324D46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484F" w:rsidRPr="004116C5" w:rsidTr="00324D46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C0484F" w:rsidRPr="004116C5" w:rsidTr="00324D46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C0484F" w:rsidRPr="004116C5" w:rsidTr="00324D46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AC5C04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C0484F" w:rsidRPr="004116C5" w:rsidTr="00324D46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484F" w:rsidRPr="0059134D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C0484F" w:rsidRPr="004116C5" w:rsidTr="00324D46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C40B06" w:rsidRDefault="00C0484F" w:rsidP="00324D46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9134D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C0484F" w:rsidRPr="004116C5" w:rsidTr="00324D46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C40B06" w:rsidRDefault="00C0484F" w:rsidP="00324D46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484F" w:rsidRPr="00885ACE" w:rsidRDefault="00C0484F" w:rsidP="00324D46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C0484F" w:rsidRPr="004116C5" w:rsidTr="00324D46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D6692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C0484F" w:rsidRPr="004116C5" w:rsidTr="00324D46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4F" w:rsidRPr="00885ACE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484F" w:rsidRPr="004116C5" w:rsidTr="00324D46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5D6692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C0484F" w:rsidRPr="004116C5" w:rsidTr="00324D46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4F" w:rsidRPr="00885ACE" w:rsidRDefault="00C0484F" w:rsidP="00324D46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484F" w:rsidRPr="004116C5" w:rsidTr="00324D46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0484F" w:rsidRDefault="00C0484F" w:rsidP="00324D46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proofErr w:type="gram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</w:t>
            </w:r>
            <w:proofErr w:type="gramEnd"/>
            <w:r w:rsidRPr="00773951">
              <w:rPr>
                <w:rFonts w:ascii="Arial" w:hAnsi="Arial" w:cs="Arial"/>
                <w:sz w:val="14"/>
                <w:szCs w:val="14"/>
              </w:rPr>
              <w:t xml:space="preserve">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C0484F" w:rsidRPr="003A0CB0" w:rsidRDefault="00C0484F" w:rsidP="00324D46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73951">
              <w:rPr>
                <w:rFonts w:ascii="Arial" w:hAnsi="Arial" w:cs="Arial"/>
                <w:sz w:val="14"/>
                <w:szCs w:val="14"/>
              </w:rPr>
              <w:t>rezultatów</w:t>
            </w:r>
            <w:proofErr w:type="gramEnd"/>
            <w:r w:rsidRPr="00773951">
              <w:rPr>
                <w:rFonts w:ascii="Arial" w:hAnsi="Arial" w:cs="Arial"/>
                <w:sz w:val="14"/>
                <w:szCs w:val="14"/>
              </w:rPr>
              <w:t xml:space="preserve">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C0484F" w:rsidRPr="00957DB4" w:rsidRDefault="00C0484F" w:rsidP="00C0484F">
      <w:pPr>
        <w:rPr>
          <w:sz w:val="2"/>
          <w:szCs w:val="2"/>
        </w:rPr>
      </w:pPr>
    </w:p>
    <w:tbl>
      <w:tblPr>
        <w:tblW w:w="0" w:type="auto"/>
        <w:jc w:val="center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C0484F" w:rsidRPr="004116C5" w:rsidTr="00324D46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4116C5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484F" w:rsidRPr="004116C5" w:rsidTr="00324D46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484F" w:rsidRPr="00885ACE" w:rsidRDefault="00C0484F" w:rsidP="00324D46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C0484F" w:rsidRPr="004116C5" w:rsidTr="00324D46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C0484F" w:rsidRPr="004116C5" w:rsidTr="00324D46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C0484F" w:rsidRPr="004116C5" w:rsidTr="00324D46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gramStart"/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  <w:proofErr w:type="gramEnd"/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gramStart"/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  <w:proofErr w:type="gramEnd"/>
          </w:p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gramStart"/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  <w:proofErr w:type="gramEnd"/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C0484F" w:rsidRPr="004116C5" w:rsidTr="00324D46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2D01E7" w:rsidRDefault="00C0484F" w:rsidP="0032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C0484F" w:rsidRPr="004116C5" w:rsidTr="00324D46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C0484F" w:rsidRPr="004116C5" w:rsidTr="00324D46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DA6A31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DA6A31" w:rsidRDefault="00C0484F" w:rsidP="00324D4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84F" w:rsidRPr="004116C5" w:rsidTr="00324D46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484F" w:rsidRPr="004116C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0484F" w:rsidRPr="004116C5" w:rsidTr="00324D46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C0484F" w:rsidRPr="004116C5" w:rsidTr="00324D46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C0484F" w:rsidRPr="004116C5" w:rsidTr="00324D46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C0484F" w:rsidRPr="004116C5" w:rsidTr="00324D46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484F" w:rsidRPr="004116C5" w:rsidRDefault="00C0484F" w:rsidP="00324D46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0484F" w:rsidRPr="004116C5" w:rsidTr="00324D46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4C089C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C0484F" w:rsidRPr="004116C5" w:rsidTr="00324D46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C0484F" w:rsidRPr="004116C5" w:rsidTr="00324D46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744781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744781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744781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C0484F" w:rsidRPr="00744781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C0484F" w:rsidRPr="004116C5" w:rsidTr="00324D46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484F" w:rsidRPr="00121AF9" w:rsidRDefault="00C0484F" w:rsidP="00324D46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484F" w:rsidRPr="004116C5" w:rsidTr="00324D46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0484F" w:rsidRPr="00885ACE" w:rsidRDefault="00C0484F" w:rsidP="00324D46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C0484F" w:rsidRPr="004116C5" w:rsidTr="00324D46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0484F" w:rsidRDefault="00C0484F" w:rsidP="00324D46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proofErr w:type="gram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należy rozszerzyć w przypadku realizacji oferty w dłuższym okresie.</w:t>
            </w:r>
          </w:p>
          <w:p w:rsidR="00C0484F" w:rsidRDefault="00C0484F" w:rsidP="00324D46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pól 3.1.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3.2.</w:t>
            </w:r>
          </w:p>
          <w:p w:rsidR="00C0484F" w:rsidRDefault="00C0484F" w:rsidP="00324D46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</w:t>
            </w:r>
            <w:proofErr w:type="gramEnd"/>
            <w:r w:rsidRPr="00135DC8">
              <w:rPr>
                <w:rFonts w:ascii="Arial" w:hAnsi="Arial" w:cs="Arial"/>
                <w:sz w:val="14"/>
                <w:szCs w:val="14"/>
              </w:rPr>
              <w:t xml:space="preserve"> V.C należy uzupełnić w przypadku oferty wspólnej.</w:t>
            </w:r>
          </w:p>
          <w:p w:rsidR="00C0484F" w:rsidRDefault="00C0484F" w:rsidP="00324D46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</w:t>
            </w:r>
            <w:proofErr w:type="gramEnd"/>
            <w:r w:rsidRPr="00961BF9">
              <w:rPr>
                <w:rFonts w:ascii="Arial" w:hAnsi="Arial" w:cs="Arial"/>
                <w:sz w:val="14"/>
                <w:szCs w:val="14"/>
              </w:rPr>
              <w:t xml:space="preserve">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:rsidR="00C0484F" w:rsidRPr="003A0CB0" w:rsidRDefault="00C0484F" w:rsidP="00324D46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0484F" w:rsidRPr="00AD5726" w:rsidRDefault="00C0484F" w:rsidP="00C0484F">
      <w:pPr>
        <w:rPr>
          <w:sz w:val="2"/>
          <w:szCs w:val="2"/>
        </w:rPr>
      </w:pPr>
    </w:p>
    <w:tbl>
      <w:tblPr>
        <w:tblW w:w="0" w:type="auto"/>
        <w:jc w:val="center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C0484F" w:rsidRPr="004116C5" w:rsidTr="00324D46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0484F" w:rsidRPr="00B97D8B" w:rsidRDefault="00C0484F" w:rsidP="00324D46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C0484F" w:rsidRDefault="00C0484F" w:rsidP="00324D46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C0484F" w:rsidRPr="00B97D8B" w:rsidRDefault="00C0484F" w:rsidP="00324D46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proofErr w:type="gramStart"/>
            <w:r w:rsidRPr="00B97D8B">
              <w:rPr>
                <w:rFonts w:ascii="Arial" w:hAnsi="Arial" w:cs="Arial"/>
                <w:b/>
                <w:sz w:val="15"/>
                <w:szCs w:val="15"/>
              </w:rPr>
              <w:t>ich</w:t>
            </w:r>
            <w:proofErr w:type="gramEnd"/>
            <w:r w:rsidRPr="00B97D8B">
              <w:rPr>
                <w:rFonts w:ascii="Arial" w:hAnsi="Arial" w:cs="Arial"/>
                <w:b/>
                <w:sz w:val="15"/>
                <w:szCs w:val="15"/>
              </w:rPr>
              <w:t xml:space="preserve"> reprezentacji wobec organu administracji publicznej – w przypadku oferty wspólnej.</w:t>
            </w:r>
          </w:p>
          <w:p w:rsidR="00C0484F" w:rsidRDefault="00C0484F" w:rsidP="00324D46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C0484F" w:rsidRPr="00B97D8B" w:rsidRDefault="00C0484F" w:rsidP="00324D46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proofErr w:type="gramStart"/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</w:t>
            </w:r>
            <w:proofErr w:type="gramEnd"/>
            <w:r w:rsidRPr="00B97D8B">
              <w:rPr>
                <w:rFonts w:ascii="Arial" w:hAnsi="Arial" w:cs="Arial"/>
                <w:b/>
                <w:sz w:val="15"/>
                <w:szCs w:val="15"/>
              </w:rPr>
              <w:t xml:space="preserve"> kosztów oraz oświadczeń zawartych w sekcji VII.</w:t>
            </w:r>
          </w:p>
        </w:tc>
      </w:tr>
      <w:tr w:rsidR="00C0484F" w:rsidRPr="004116C5" w:rsidTr="00324D46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4F" w:rsidRPr="0069152D" w:rsidRDefault="00C0484F" w:rsidP="00324D46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4F" w:rsidRPr="004116C5" w:rsidTr="00324D46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0484F" w:rsidRPr="00885ACE" w:rsidRDefault="00C0484F" w:rsidP="00324D46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C0484F" w:rsidRPr="004116C5" w:rsidTr="00324D46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0484F" w:rsidRPr="00496099" w:rsidRDefault="00C0484F" w:rsidP="00324D46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C0484F" w:rsidRPr="00496099" w:rsidRDefault="00C0484F" w:rsidP="00324D46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proponowane</w:t>
            </w:r>
            <w:proofErr w:type="gramEnd"/>
            <w:r w:rsidRPr="00496099">
              <w:rPr>
                <w:rFonts w:ascii="Arial" w:hAnsi="Arial" w:cs="Arial"/>
                <w:sz w:val="14"/>
                <w:szCs w:val="14"/>
              </w:rPr>
              <w:t xml:space="preserve">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:rsidR="00C0484F" w:rsidRPr="00496099" w:rsidRDefault="00C0484F" w:rsidP="00324D46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pobieranie</w:t>
            </w:r>
            <w:proofErr w:type="gramEnd"/>
            <w:r w:rsidRPr="00496099">
              <w:rPr>
                <w:rFonts w:ascii="Arial" w:hAnsi="Arial" w:cs="Arial"/>
                <w:sz w:val="14"/>
                <w:szCs w:val="14"/>
              </w:rPr>
              <w:t xml:space="preserve">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C0484F" w:rsidRPr="00496099" w:rsidRDefault="00C0484F" w:rsidP="00324D46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oferent* / oferenci* składający niniejszą ofertę nie zalega(-ją</w:t>
            </w:r>
            <w:proofErr w:type="gramStart"/>
            <w:r w:rsidRPr="00496099">
              <w:rPr>
                <w:rFonts w:ascii="Arial" w:hAnsi="Arial" w:cs="Arial"/>
                <w:sz w:val="14"/>
                <w:szCs w:val="14"/>
              </w:rPr>
              <w:t>)* / zalega</w:t>
            </w:r>
            <w:proofErr w:type="gramEnd"/>
            <w:r w:rsidRPr="00496099">
              <w:rPr>
                <w:rFonts w:ascii="Arial" w:hAnsi="Arial" w:cs="Arial"/>
                <w:sz w:val="14"/>
                <w:szCs w:val="14"/>
              </w:rPr>
              <w:t xml:space="preserve">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C0484F" w:rsidRPr="00496099" w:rsidRDefault="00C0484F" w:rsidP="00324D46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oferent</w:t>
            </w:r>
            <w:proofErr w:type="gramEnd"/>
            <w:r w:rsidRPr="00496099">
              <w:rPr>
                <w:rFonts w:ascii="Arial" w:hAnsi="Arial" w:cs="Arial"/>
                <w:sz w:val="14"/>
                <w:szCs w:val="14"/>
              </w:rPr>
              <w:t xml:space="preserve">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C0484F" w:rsidRPr="00496099" w:rsidRDefault="00C0484F" w:rsidP="00324D46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dane</w:t>
            </w:r>
            <w:proofErr w:type="gramEnd"/>
            <w:r w:rsidRPr="00496099">
              <w:rPr>
                <w:rFonts w:ascii="Arial" w:hAnsi="Arial" w:cs="Arial"/>
                <w:sz w:val="14"/>
                <w:szCs w:val="14"/>
              </w:rPr>
              <w:t xml:space="preserve">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C0484F" w:rsidRPr="00496099" w:rsidRDefault="00C0484F" w:rsidP="00324D46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wszystkie</w:t>
            </w:r>
            <w:proofErr w:type="gramEnd"/>
            <w:r w:rsidRPr="00496099">
              <w:rPr>
                <w:rFonts w:ascii="Arial" w:hAnsi="Arial" w:cs="Arial"/>
                <w:sz w:val="14"/>
                <w:szCs w:val="14"/>
              </w:rPr>
              <w:t xml:space="preserve">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C0484F" w:rsidRPr="00A458F1" w:rsidRDefault="00C0484F" w:rsidP="00324D46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</w:t>
            </w:r>
            <w:proofErr w:type="gramEnd"/>
            <w:r w:rsidRPr="00496099">
              <w:rPr>
                <w:rFonts w:ascii="Arial" w:hAnsi="Arial" w:cs="Arial"/>
                <w:sz w:val="14"/>
                <w:szCs w:val="14"/>
              </w:rPr>
      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C0484F" w:rsidRPr="004116C5" w:rsidTr="00324D46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0484F" w:rsidRPr="004116C5" w:rsidRDefault="00C0484F" w:rsidP="00324D46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C0484F" w:rsidRPr="004116C5" w:rsidRDefault="00C0484F" w:rsidP="00324D46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C0484F" w:rsidRPr="004116C5" w:rsidRDefault="00C0484F" w:rsidP="00324D46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C0484F" w:rsidRPr="004116C5" w:rsidRDefault="00C0484F" w:rsidP="00324D46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484F" w:rsidRPr="004116C5" w:rsidRDefault="00C0484F" w:rsidP="00324D46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</w:t>
            </w:r>
            <w:proofErr w:type="gramEnd"/>
            <w:r w:rsidRPr="004116C5">
              <w:rPr>
                <w:rFonts w:ascii="Arial" w:hAnsi="Arial" w:cs="Arial"/>
                <w:sz w:val="16"/>
                <w:szCs w:val="16"/>
              </w:rPr>
              <w:t>.......................</w:t>
            </w:r>
          </w:p>
        </w:tc>
      </w:tr>
      <w:tr w:rsidR="00C0484F" w:rsidRPr="004116C5" w:rsidTr="00324D46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0484F" w:rsidRPr="004116C5" w:rsidRDefault="00C0484F" w:rsidP="00324D46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0484F" w:rsidRPr="004116C5" w:rsidRDefault="00C0484F" w:rsidP="00324D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484F" w:rsidRPr="004116C5" w:rsidRDefault="00C0484F" w:rsidP="00C0484F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C0484F" w:rsidRDefault="00C0484F" w:rsidP="00C0484F"/>
    <w:p w:rsidR="00C0484F" w:rsidRDefault="00C0484F" w:rsidP="00C0484F"/>
    <w:p w:rsidR="00847CC6" w:rsidRDefault="00847CC6">
      <w:bookmarkStart w:id="1" w:name="_GoBack"/>
      <w:bookmarkEnd w:id="1"/>
    </w:p>
    <w:sectPr w:rsidR="00847CC6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99"/>
    <w:rsid w:val="00847CC6"/>
    <w:rsid w:val="00C0484F"/>
    <w:rsid w:val="00C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4F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4F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6850</Characters>
  <Application>Microsoft Office Word</Application>
  <DocSecurity>0</DocSecurity>
  <Lines>57</Lines>
  <Paragraphs>15</Paragraphs>
  <ScaleCrop>false</ScaleCrop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2018-11-23T12:00:00Z</dcterms:created>
  <dcterms:modified xsi:type="dcterms:W3CDTF">2018-11-23T12:01:00Z</dcterms:modified>
</cp:coreProperties>
</file>