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5E5CB828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009FEE36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2C45A503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</w:t>
      </w:r>
      <w:r w:rsidR="00FF341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FF341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0CA54C60" w14:textId="72602303" w:rsidR="00490C07" w:rsidRDefault="00D0099E" w:rsidP="00D0099E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D0099E">
        <w:rPr>
          <w:rFonts w:ascii="Century Gothic" w:eastAsia="Calibri" w:hAnsi="Century Gothic" w:cs="Calibri"/>
          <w:color w:val="000000"/>
          <w:u w:color="000000"/>
          <w:bdr w:val="nil"/>
        </w:rPr>
        <w:t>Informacja o planowanej działalności spółki P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odhalańskie </w:t>
      </w:r>
      <w:r w:rsidRPr="00D0099E">
        <w:rPr>
          <w:rFonts w:ascii="Century Gothic" w:eastAsia="Calibri" w:hAnsi="Century Gothic" w:cs="Calibri"/>
          <w:color w:val="000000"/>
          <w:u w:color="000000"/>
          <w:bdr w:val="nil"/>
        </w:rPr>
        <w:t>P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rzedsiębiorstwo </w:t>
      </w:r>
      <w:r w:rsidRPr="00D0099E">
        <w:rPr>
          <w:rFonts w:ascii="Century Gothic" w:eastAsia="Calibri" w:hAnsi="Century Gothic" w:cs="Calibri"/>
          <w:color w:val="000000"/>
          <w:u w:color="000000"/>
          <w:bdr w:val="nil"/>
        </w:rPr>
        <w:t>K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omunalne</w:t>
      </w:r>
      <w:r w:rsidRPr="00D0099E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 2023 roku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, w tym planowane inwestycje w Gminie Kościelisko.</w:t>
      </w:r>
    </w:p>
    <w:p w14:paraId="540622D8" w14:textId="77777777" w:rsidR="00D0099E" w:rsidRPr="00D0099E" w:rsidRDefault="00D0099E" w:rsidP="00D0099E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0A8B522A" w14:textId="77777777" w:rsidR="00D0099E" w:rsidRDefault="00D0099E" w:rsidP="00D0099E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bieżących działań gminy w celu ograniczenia problemów energetycznych, w tym dystrybucja węgla, przekazywanie dodatków energetycznych, postęp inwestycji budowy instalacji gazowej i realizacja gminnego programu dopłaty do wymiany pieców bezklasowych.</w:t>
      </w:r>
    </w:p>
    <w:p w14:paraId="1DDBBB79" w14:textId="77777777" w:rsidR="00D0099E" w:rsidRPr="00D0099E" w:rsidRDefault="00D0099E" w:rsidP="00D0099E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03955BC9" w14:textId="78F0FA92" w:rsidR="00D0099E" w:rsidRDefault="00D0099E" w:rsidP="00D0099E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planu pracy Komisji Ekonomiki i Rozwoju Gospodarczego w 2023 r.</w:t>
      </w:r>
    </w:p>
    <w:p w14:paraId="13EEF115" w14:textId="77777777" w:rsidR="00D0099E" w:rsidRPr="00D0099E" w:rsidRDefault="00D0099E" w:rsidP="00D0099E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30E7E151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29ADBD" w14:textId="22D8F835" w:rsidR="003A26CC" w:rsidRDefault="003112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78B6DB99" w14:textId="31D23130" w:rsidR="0080707C" w:rsidRDefault="008070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Prezes Zarządu PPK Pan  Janusz Tarnowski</w:t>
      </w:r>
    </w:p>
    <w:p w14:paraId="01C2D287" w14:textId="5085D295" w:rsidR="0080707C" w:rsidRPr="00022D41" w:rsidRDefault="008070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proofErr w:type="spellStart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Ekodoradca</w:t>
      </w:r>
      <w:proofErr w:type="spellEnd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UG Agnieszka Michalik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80B1" w14:textId="77777777" w:rsidR="005F5197" w:rsidRDefault="005F5197" w:rsidP="00500DA7">
      <w:pPr>
        <w:spacing w:after="0" w:line="240" w:lineRule="auto"/>
      </w:pPr>
      <w:r>
        <w:separator/>
      </w:r>
    </w:p>
  </w:endnote>
  <w:endnote w:type="continuationSeparator" w:id="0">
    <w:p w14:paraId="55C61E74" w14:textId="77777777" w:rsidR="005F5197" w:rsidRDefault="005F5197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0463" w14:textId="77777777" w:rsidR="005F5197" w:rsidRDefault="005F5197" w:rsidP="00500DA7">
      <w:pPr>
        <w:spacing w:after="0" w:line="240" w:lineRule="auto"/>
      </w:pPr>
      <w:r>
        <w:separator/>
      </w:r>
    </w:p>
  </w:footnote>
  <w:footnote w:type="continuationSeparator" w:id="0">
    <w:p w14:paraId="7EF2FAA5" w14:textId="77777777" w:rsidR="005F5197" w:rsidRDefault="005F5197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810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C6CE5"/>
    <w:rsid w:val="002D3BF9"/>
    <w:rsid w:val="0031127C"/>
    <w:rsid w:val="00320B41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90C07"/>
    <w:rsid w:val="004E1289"/>
    <w:rsid w:val="00500DA7"/>
    <w:rsid w:val="00521509"/>
    <w:rsid w:val="00531DE4"/>
    <w:rsid w:val="00563FAA"/>
    <w:rsid w:val="0059588E"/>
    <w:rsid w:val="005B5650"/>
    <w:rsid w:val="005E2502"/>
    <w:rsid w:val="005F13F5"/>
    <w:rsid w:val="005F5197"/>
    <w:rsid w:val="006E4A5F"/>
    <w:rsid w:val="006F32CC"/>
    <w:rsid w:val="007139E7"/>
    <w:rsid w:val="00720C0B"/>
    <w:rsid w:val="0076780B"/>
    <w:rsid w:val="00781768"/>
    <w:rsid w:val="007945A4"/>
    <w:rsid w:val="007A134B"/>
    <w:rsid w:val="007F54B9"/>
    <w:rsid w:val="0080707C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30EA9"/>
    <w:rsid w:val="00944A9C"/>
    <w:rsid w:val="0094507C"/>
    <w:rsid w:val="0094615E"/>
    <w:rsid w:val="00980D83"/>
    <w:rsid w:val="009D6A59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726F"/>
    <w:rsid w:val="00C7436E"/>
    <w:rsid w:val="00CA2B20"/>
    <w:rsid w:val="00CD058F"/>
    <w:rsid w:val="00D0099E"/>
    <w:rsid w:val="00D46F92"/>
    <w:rsid w:val="00D47EE3"/>
    <w:rsid w:val="00D6084A"/>
    <w:rsid w:val="00D8226C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Piotr Kopeć</cp:lastModifiedBy>
  <cp:revision>9</cp:revision>
  <cp:lastPrinted>2022-06-13T20:46:00Z</cp:lastPrinted>
  <dcterms:created xsi:type="dcterms:W3CDTF">2022-09-08T12:52:00Z</dcterms:created>
  <dcterms:modified xsi:type="dcterms:W3CDTF">2023-01-02T18:21:00Z</dcterms:modified>
</cp:coreProperties>
</file>