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82CE" w14:textId="3D0EB70F" w:rsidR="00E6322C" w:rsidRPr="00163C7C" w:rsidRDefault="00000000" w:rsidP="00163C7C">
      <w:pPr>
        <w:jc w:val="both"/>
        <w:rPr>
          <w:sz w:val="36"/>
          <w:szCs w:val="36"/>
        </w:rPr>
      </w:pPr>
      <w:r w:rsidRPr="00163C7C">
        <w:rPr>
          <w:b/>
          <w:sz w:val="36"/>
          <w:szCs w:val="36"/>
        </w:rPr>
        <w:t>Protokół z</w:t>
      </w:r>
      <w:r w:rsidR="00163C7C" w:rsidRPr="00163C7C">
        <w:rPr>
          <w:sz w:val="36"/>
          <w:szCs w:val="36"/>
        </w:rPr>
        <w:t xml:space="preserve"> </w:t>
      </w:r>
      <w:r w:rsidR="00163C7C" w:rsidRPr="00163C7C">
        <w:rPr>
          <w:b/>
          <w:sz w:val="36"/>
          <w:szCs w:val="36"/>
        </w:rPr>
        <w:t>S</w:t>
      </w:r>
      <w:r w:rsidRPr="00163C7C">
        <w:rPr>
          <w:b/>
          <w:sz w:val="36"/>
          <w:szCs w:val="36"/>
        </w:rPr>
        <w:t>esj</w:t>
      </w:r>
      <w:r w:rsidR="00163C7C" w:rsidRPr="00163C7C">
        <w:rPr>
          <w:b/>
          <w:sz w:val="36"/>
          <w:szCs w:val="36"/>
        </w:rPr>
        <w:t>i</w:t>
      </w:r>
      <w:r w:rsidRPr="00163C7C">
        <w:rPr>
          <w:b/>
          <w:sz w:val="36"/>
          <w:szCs w:val="36"/>
        </w:rPr>
        <w:t xml:space="preserve"> Rady Gminy Kościelisko nr IV</w:t>
      </w:r>
      <w:r w:rsidR="00163C7C">
        <w:rPr>
          <w:b/>
          <w:sz w:val="36"/>
          <w:szCs w:val="36"/>
        </w:rPr>
        <w:t xml:space="preserve"> z dnia 20 czerwca 2024r. w godz.9.00-</w:t>
      </w:r>
      <w:r w:rsidR="00C3755B">
        <w:rPr>
          <w:b/>
          <w:sz w:val="36"/>
          <w:szCs w:val="36"/>
        </w:rPr>
        <w:t>13.05</w:t>
      </w:r>
    </w:p>
    <w:p w14:paraId="04FAF0B1" w14:textId="77777777" w:rsidR="00E6322C" w:rsidRDefault="00000000">
      <w:r>
        <w:br/>
      </w:r>
      <w:r>
        <w:rPr>
          <w:b/>
        </w:rPr>
        <w:t xml:space="preserve">Przewodniczący  Artur Bukowski </w:t>
      </w:r>
      <w:r>
        <w:t xml:space="preserve"> otworzył obrady i przywitał zebranych.</w:t>
      </w:r>
      <w:r>
        <w:br/>
        <w:t>Zweryfikowano kworum. Szczegóły zawarte zostały na poniższej liście obecności:</w:t>
      </w:r>
      <w: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381"/>
        <w:gridCol w:w="3442"/>
        <w:gridCol w:w="928"/>
        <w:gridCol w:w="4319"/>
      </w:tblGrid>
      <w:tr w:rsidR="00E6322C" w14:paraId="23E5BE25" w14:textId="77777777">
        <w:tc>
          <w:tcPr>
            <w:tcW w:w="0" w:type="auto"/>
            <w:tcBorders>
              <w:top w:val="single" w:sz="1" w:space="0" w:color="000000"/>
              <w:left w:val="single" w:sz="1" w:space="0" w:color="000000"/>
              <w:bottom w:val="single" w:sz="1" w:space="0" w:color="000000"/>
              <w:right w:val="single" w:sz="1" w:space="0" w:color="000000"/>
            </w:tcBorders>
          </w:tcPr>
          <w:p w14:paraId="29F07BF3"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09CFD99B"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5DBD39C" w14:textId="77777777" w:rsidR="00E6322C" w:rsidRDefault="00000000">
            <w:pPr>
              <w:jc w:val="center"/>
            </w:pPr>
            <w:r>
              <w:rPr>
                <w:b/>
              </w:rPr>
              <w:t>Obecny</w:t>
            </w:r>
          </w:p>
        </w:tc>
        <w:tc>
          <w:tcPr>
            <w:tcW w:w="0" w:type="auto"/>
            <w:tcBorders>
              <w:top w:val="single" w:sz="1" w:space="0" w:color="000000"/>
              <w:left w:val="single" w:sz="1" w:space="0" w:color="000000"/>
              <w:bottom w:val="single" w:sz="1" w:space="0" w:color="000000"/>
              <w:right w:val="single" w:sz="1" w:space="0" w:color="000000"/>
            </w:tcBorders>
          </w:tcPr>
          <w:p w14:paraId="5D51BDA8" w14:textId="77777777" w:rsidR="00E6322C" w:rsidRDefault="00000000">
            <w:pPr>
              <w:jc w:val="center"/>
            </w:pPr>
            <w:r>
              <w:rPr>
                <w:b/>
              </w:rPr>
              <w:t>Historia weryfikacji kworum</w:t>
            </w:r>
          </w:p>
        </w:tc>
      </w:tr>
      <w:tr w:rsidR="00E6322C" w14:paraId="312D3979" w14:textId="77777777">
        <w:tc>
          <w:tcPr>
            <w:tcW w:w="0" w:type="auto"/>
            <w:tcBorders>
              <w:top w:val="single" w:sz="1" w:space="0" w:color="000000"/>
              <w:left w:val="single" w:sz="1" w:space="0" w:color="000000"/>
              <w:bottom w:val="single" w:sz="1" w:space="0" w:color="000000"/>
              <w:right w:val="single" w:sz="1" w:space="0" w:color="000000"/>
            </w:tcBorders>
          </w:tcPr>
          <w:p w14:paraId="3FBC6703"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39C8A233"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61035CA3"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5905B873" w14:textId="77777777" w:rsidR="00E6322C" w:rsidRDefault="00000000">
            <w:pPr>
              <w:numPr>
                <w:ilvl w:val="0"/>
                <w:numId w:val="1"/>
              </w:numPr>
              <w:jc w:val="center"/>
            </w:pPr>
            <w:r>
              <w:t>20.06.2024 09:03 Obecny</w:t>
            </w:r>
          </w:p>
          <w:p w14:paraId="4B81E872" w14:textId="77777777" w:rsidR="00E6322C" w:rsidRDefault="00000000">
            <w:pPr>
              <w:numPr>
                <w:ilvl w:val="0"/>
                <w:numId w:val="1"/>
              </w:numPr>
              <w:jc w:val="center"/>
            </w:pPr>
            <w:r>
              <w:t>20.06.2024 10:45 Obecny</w:t>
            </w:r>
          </w:p>
          <w:p w14:paraId="51BF40FE" w14:textId="77777777" w:rsidR="00E6322C" w:rsidRDefault="00000000">
            <w:pPr>
              <w:numPr>
                <w:ilvl w:val="0"/>
                <w:numId w:val="1"/>
              </w:numPr>
              <w:jc w:val="center"/>
            </w:pPr>
            <w:r>
              <w:t>20.06.2024 11:25 Obecny</w:t>
            </w:r>
          </w:p>
        </w:tc>
      </w:tr>
      <w:tr w:rsidR="00E6322C" w14:paraId="21B10E06" w14:textId="77777777">
        <w:tc>
          <w:tcPr>
            <w:tcW w:w="0" w:type="auto"/>
            <w:tcBorders>
              <w:top w:val="single" w:sz="1" w:space="0" w:color="000000"/>
              <w:left w:val="single" w:sz="1" w:space="0" w:color="000000"/>
              <w:bottom w:val="single" w:sz="1" w:space="0" w:color="000000"/>
              <w:right w:val="single" w:sz="1" w:space="0" w:color="000000"/>
            </w:tcBorders>
          </w:tcPr>
          <w:p w14:paraId="2F02B1B2"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1567D23B"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AF8EFBC"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4B11D204" w14:textId="77777777" w:rsidR="00E6322C" w:rsidRDefault="00000000">
            <w:pPr>
              <w:numPr>
                <w:ilvl w:val="0"/>
                <w:numId w:val="2"/>
              </w:numPr>
              <w:jc w:val="center"/>
            </w:pPr>
            <w:r>
              <w:t>20.06.2024 09:03 Obecny</w:t>
            </w:r>
          </w:p>
          <w:p w14:paraId="05B2D1AD" w14:textId="77777777" w:rsidR="00E6322C" w:rsidRDefault="00000000">
            <w:pPr>
              <w:numPr>
                <w:ilvl w:val="0"/>
                <w:numId w:val="2"/>
              </w:numPr>
              <w:jc w:val="center"/>
            </w:pPr>
            <w:r>
              <w:t>20.06.2024 10:45 Obecny</w:t>
            </w:r>
          </w:p>
          <w:p w14:paraId="382294BE" w14:textId="77777777" w:rsidR="00E6322C" w:rsidRDefault="00000000">
            <w:pPr>
              <w:numPr>
                <w:ilvl w:val="0"/>
                <w:numId w:val="2"/>
              </w:numPr>
              <w:jc w:val="center"/>
            </w:pPr>
            <w:r>
              <w:t>20.06.2024 11:25 Nieobecny</w:t>
            </w:r>
          </w:p>
        </w:tc>
      </w:tr>
      <w:tr w:rsidR="00E6322C" w14:paraId="7DCB8B9B" w14:textId="77777777">
        <w:tc>
          <w:tcPr>
            <w:tcW w:w="0" w:type="auto"/>
            <w:tcBorders>
              <w:top w:val="single" w:sz="1" w:space="0" w:color="000000"/>
              <w:left w:val="single" w:sz="1" w:space="0" w:color="000000"/>
              <w:bottom w:val="single" w:sz="1" w:space="0" w:color="000000"/>
              <w:right w:val="single" w:sz="1" w:space="0" w:color="000000"/>
            </w:tcBorders>
          </w:tcPr>
          <w:p w14:paraId="2073BD38"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132EDA4C"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07795DFE"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56179E95" w14:textId="77777777" w:rsidR="00E6322C" w:rsidRDefault="00000000">
            <w:pPr>
              <w:numPr>
                <w:ilvl w:val="0"/>
                <w:numId w:val="3"/>
              </w:numPr>
              <w:jc w:val="center"/>
            </w:pPr>
            <w:r>
              <w:t>20.06.2024 09:03 Obecny</w:t>
            </w:r>
          </w:p>
          <w:p w14:paraId="632B94A4" w14:textId="77777777" w:rsidR="00E6322C" w:rsidRDefault="00000000">
            <w:pPr>
              <w:numPr>
                <w:ilvl w:val="0"/>
                <w:numId w:val="3"/>
              </w:numPr>
              <w:jc w:val="center"/>
            </w:pPr>
            <w:r>
              <w:t>20.06.2024 10:45 Obecny</w:t>
            </w:r>
          </w:p>
          <w:p w14:paraId="19F2419B" w14:textId="77777777" w:rsidR="00E6322C" w:rsidRDefault="00000000">
            <w:pPr>
              <w:numPr>
                <w:ilvl w:val="0"/>
                <w:numId w:val="3"/>
              </w:numPr>
              <w:jc w:val="center"/>
            </w:pPr>
            <w:r>
              <w:t>20.06.2024 11:25 Obecny</w:t>
            </w:r>
          </w:p>
        </w:tc>
      </w:tr>
      <w:tr w:rsidR="00E6322C" w14:paraId="130947F5" w14:textId="77777777">
        <w:tc>
          <w:tcPr>
            <w:tcW w:w="0" w:type="auto"/>
            <w:tcBorders>
              <w:top w:val="single" w:sz="1" w:space="0" w:color="000000"/>
              <w:left w:val="single" w:sz="1" w:space="0" w:color="000000"/>
              <w:bottom w:val="single" w:sz="1" w:space="0" w:color="000000"/>
              <w:right w:val="single" w:sz="1" w:space="0" w:color="000000"/>
            </w:tcBorders>
          </w:tcPr>
          <w:p w14:paraId="04B7B146"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16187691"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43894BA1"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052726C0" w14:textId="77777777" w:rsidR="00E6322C" w:rsidRDefault="00000000">
            <w:pPr>
              <w:numPr>
                <w:ilvl w:val="0"/>
                <w:numId w:val="4"/>
              </w:numPr>
              <w:jc w:val="center"/>
            </w:pPr>
            <w:r>
              <w:t>20.06.2024 09:03 Obecny</w:t>
            </w:r>
          </w:p>
          <w:p w14:paraId="4A063D43" w14:textId="77777777" w:rsidR="00E6322C" w:rsidRDefault="00000000">
            <w:pPr>
              <w:numPr>
                <w:ilvl w:val="0"/>
                <w:numId w:val="4"/>
              </w:numPr>
              <w:jc w:val="center"/>
            </w:pPr>
            <w:r>
              <w:t>20.06.2024 10:45 Obecny</w:t>
            </w:r>
          </w:p>
          <w:p w14:paraId="6C68FEF1" w14:textId="77777777" w:rsidR="00E6322C" w:rsidRDefault="00000000">
            <w:pPr>
              <w:numPr>
                <w:ilvl w:val="0"/>
                <w:numId w:val="4"/>
              </w:numPr>
              <w:jc w:val="center"/>
            </w:pPr>
            <w:r>
              <w:t>20.06.2024 11:25 Obecny</w:t>
            </w:r>
          </w:p>
        </w:tc>
      </w:tr>
      <w:tr w:rsidR="00E6322C" w14:paraId="514650C4" w14:textId="77777777">
        <w:tc>
          <w:tcPr>
            <w:tcW w:w="0" w:type="auto"/>
            <w:tcBorders>
              <w:top w:val="single" w:sz="1" w:space="0" w:color="000000"/>
              <w:left w:val="single" w:sz="1" w:space="0" w:color="000000"/>
              <w:bottom w:val="single" w:sz="1" w:space="0" w:color="000000"/>
              <w:right w:val="single" w:sz="1" w:space="0" w:color="000000"/>
            </w:tcBorders>
          </w:tcPr>
          <w:p w14:paraId="661A44C3"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18CCE6FA"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07C5BB26"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47A9485E" w14:textId="77777777" w:rsidR="00E6322C" w:rsidRDefault="00000000">
            <w:pPr>
              <w:numPr>
                <w:ilvl w:val="0"/>
                <w:numId w:val="5"/>
              </w:numPr>
              <w:jc w:val="center"/>
            </w:pPr>
            <w:r>
              <w:t>20.06.2024 09:03 Obecny</w:t>
            </w:r>
          </w:p>
          <w:p w14:paraId="444A1464" w14:textId="77777777" w:rsidR="00E6322C" w:rsidRDefault="00000000">
            <w:pPr>
              <w:numPr>
                <w:ilvl w:val="0"/>
                <w:numId w:val="5"/>
              </w:numPr>
              <w:jc w:val="center"/>
            </w:pPr>
            <w:r>
              <w:t>20.06.2024 10:45 Obecny</w:t>
            </w:r>
          </w:p>
          <w:p w14:paraId="68FD1CCA" w14:textId="77777777" w:rsidR="00E6322C" w:rsidRDefault="00000000">
            <w:pPr>
              <w:numPr>
                <w:ilvl w:val="0"/>
                <w:numId w:val="5"/>
              </w:numPr>
              <w:jc w:val="center"/>
            </w:pPr>
            <w:r>
              <w:t>20.06.2024 11:25 Obecny</w:t>
            </w:r>
          </w:p>
        </w:tc>
      </w:tr>
      <w:tr w:rsidR="00E6322C" w14:paraId="14395649" w14:textId="77777777">
        <w:tc>
          <w:tcPr>
            <w:tcW w:w="0" w:type="auto"/>
            <w:tcBorders>
              <w:top w:val="single" w:sz="1" w:space="0" w:color="000000"/>
              <w:left w:val="single" w:sz="1" w:space="0" w:color="000000"/>
              <w:bottom w:val="single" w:sz="1" w:space="0" w:color="000000"/>
              <w:right w:val="single" w:sz="1" w:space="0" w:color="000000"/>
            </w:tcBorders>
          </w:tcPr>
          <w:p w14:paraId="119551D0"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28704D8A"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75B6AB7" w14:textId="77777777" w:rsidR="00E6322C" w:rsidRDefault="00000000">
            <w:pPr>
              <w:jc w:val="center"/>
            </w:pPr>
            <w:r>
              <w:t>NIE</w:t>
            </w:r>
          </w:p>
        </w:tc>
        <w:tc>
          <w:tcPr>
            <w:tcW w:w="0" w:type="auto"/>
            <w:tcBorders>
              <w:top w:val="single" w:sz="1" w:space="0" w:color="000000"/>
              <w:left w:val="single" w:sz="1" w:space="0" w:color="000000"/>
              <w:bottom w:val="single" w:sz="1" w:space="0" w:color="000000"/>
              <w:right w:val="single" w:sz="1" w:space="0" w:color="000000"/>
            </w:tcBorders>
          </w:tcPr>
          <w:p w14:paraId="0919E88B" w14:textId="77777777" w:rsidR="00E6322C" w:rsidRDefault="00000000">
            <w:pPr>
              <w:numPr>
                <w:ilvl w:val="0"/>
                <w:numId w:val="6"/>
              </w:numPr>
              <w:jc w:val="center"/>
            </w:pPr>
            <w:r>
              <w:t>20.06.2024 09:03 Nieobecny</w:t>
            </w:r>
          </w:p>
          <w:p w14:paraId="41FACBED" w14:textId="77777777" w:rsidR="00E6322C" w:rsidRDefault="00000000">
            <w:pPr>
              <w:numPr>
                <w:ilvl w:val="0"/>
                <w:numId w:val="6"/>
              </w:numPr>
              <w:jc w:val="center"/>
            </w:pPr>
            <w:r>
              <w:t>20.06.2024 10:45 Nieobecny</w:t>
            </w:r>
          </w:p>
          <w:p w14:paraId="4D6E1C1D" w14:textId="77777777" w:rsidR="00E6322C" w:rsidRDefault="00000000">
            <w:pPr>
              <w:numPr>
                <w:ilvl w:val="0"/>
                <w:numId w:val="6"/>
              </w:numPr>
              <w:jc w:val="center"/>
            </w:pPr>
            <w:r>
              <w:t>20.06.2024 11:25 Nieobecny</w:t>
            </w:r>
          </w:p>
        </w:tc>
      </w:tr>
      <w:tr w:rsidR="00E6322C" w14:paraId="22C86EF5" w14:textId="77777777">
        <w:tc>
          <w:tcPr>
            <w:tcW w:w="0" w:type="auto"/>
            <w:tcBorders>
              <w:top w:val="single" w:sz="1" w:space="0" w:color="000000"/>
              <w:left w:val="single" w:sz="1" w:space="0" w:color="000000"/>
              <w:bottom w:val="single" w:sz="1" w:space="0" w:color="000000"/>
              <w:right w:val="single" w:sz="1" w:space="0" w:color="000000"/>
            </w:tcBorders>
          </w:tcPr>
          <w:p w14:paraId="76AFE883"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5577DA0E"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71F53DA6"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684AFF17" w14:textId="77777777" w:rsidR="00E6322C" w:rsidRDefault="00000000">
            <w:pPr>
              <w:numPr>
                <w:ilvl w:val="0"/>
                <w:numId w:val="7"/>
              </w:numPr>
              <w:jc w:val="center"/>
            </w:pPr>
            <w:r>
              <w:t>20.06.2024 09:03 Obecny</w:t>
            </w:r>
          </w:p>
          <w:p w14:paraId="202903E1" w14:textId="77777777" w:rsidR="00E6322C" w:rsidRDefault="00000000">
            <w:pPr>
              <w:numPr>
                <w:ilvl w:val="0"/>
                <w:numId w:val="7"/>
              </w:numPr>
              <w:jc w:val="center"/>
            </w:pPr>
            <w:r>
              <w:t>20.06.2024 10:45 Obecny</w:t>
            </w:r>
          </w:p>
          <w:p w14:paraId="60867F24" w14:textId="77777777" w:rsidR="00E6322C" w:rsidRDefault="00000000">
            <w:pPr>
              <w:numPr>
                <w:ilvl w:val="0"/>
                <w:numId w:val="7"/>
              </w:numPr>
              <w:jc w:val="center"/>
            </w:pPr>
            <w:r>
              <w:t>20.06.2024 11:25 Obecny</w:t>
            </w:r>
          </w:p>
        </w:tc>
      </w:tr>
      <w:tr w:rsidR="00E6322C" w14:paraId="2E601AAC" w14:textId="77777777">
        <w:tc>
          <w:tcPr>
            <w:tcW w:w="0" w:type="auto"/>
            <w:tcBorders>
              <w:top w:val="single" w:sz="1" w:space="0" w:color="000000"/>
              <w:left w:val="single" w:sz="1" w:space="0" w:color="000000"/>
              <w:bottom w:val="single" w:sz="1" w:space="0" w:color="000000"/>
              <w:right w:val="single" w:sz="1" w:space="0" w:color="000000"/>
            </w:tcBorders>
          </w:tcPr>
          <w:p w14:paraId="7E556F89"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2EA4E65D"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0726408D"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61870EA1" w14:textId="77777777" w:rsidR="00E6322C" w:rsidRDefault="00000000">
            <w:pPr>
              <w:numPr>
                <w:ilvl w:val="0"/>
                <w:numId w:val="8"/>
              </w:numPr>
              <w:jc w:val="center"/>
            </w:pPr>
            <w:r>
              <w:t>20.06.2024 09:03 Obecny</w:t>
            </w:r>
          </w:p>
          <w:p w14:paraId="1549132D" w14:textId="77777777" w:rsidR="00E6322C" w:rsidRDefault="00000000">
            <w:pPr>
              <w:numPr>
                <w:ilvl w:val="0"/>
                <w:numId w:val="8"/>
              </w:numPr>
              <w:jc w:val="center"/>
            </w:pPr>
            <w:r>
              <w:t>20.06.2024 10:45 Obecny</w:t>
            </w:r>
          </w:p>
          <w:p w14:paraId="2F717346" w14:textId="77777777" w:rsidR="00E6322C" w:rsidRDefault="00000000">
            <w:pPr>
              <w:numPr>
                <w:ilvl w:val="0"/>
                <w:numId w:val="8"/>
              </w:numPr>
              <w:jc w:val="center"/>
            </w:pPr>
            <w:r>
              <w:t>20.06.2024 11:25 Obecny</w:t>
            </w:r>
          </w:p>
        </w:tc>
      </w:tr>
      <w:tr w:rsidR="00E6322C" w14:paraId="6DB987C1" w14:textId="77777777">
        <w:tc>
          <w:tcPr>
            <w:tcW w:w="0" w:type="auto"/>
            <w:tcBorders>
              <w:top w:val="single" w:sz="1" w:space="0" w:color="000000"/>
              <w:left w:val="single" w:sz="1" w:space="0" w:color="000000"/>
              <w:bottom w:val="single" w:sz="1" w:space="0" w:color="000000"/>
              <w:right w:val="single" w:sz="1" w:space="0" w:color="000000"/>
            </w:tcBorders>
          </w:tcPr>
          <w:p w14:paraId="37EC14F2" w14:textId="77777777" w:rsidR="00E6322C" w:rsidRDefault="00000000">
            <w:pPr>
              <w:jc w:val="center"/>
            </w:pPr>
            <w:r>
              <w:lastRenderedPageBreak/>
              <w:t>9</w:t>
            </w:r>
          </w:p>
        </w:tc>
        <w:tc>
          <w:tcPr>
            <w:tcW w:w="0" w:type="auto"/>
            <w:tcBorders>
              <w:top w:val="single" w:sz="1" w:space="0" w:color="000000"/>
              <w:left w:val="single" w:sz="1" w:space="0" w:color="000000"/>
              <w:bottom w:val="single" w:sz="1" w:space="0" w:color="000000"/>
              <w:right w:val="single" w:sz="1" w:space="0" w:color="000000"/>
            </w:tcBorders>
          </w:tcPr>
          <w:p w14:paraId="76EC674B"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643B137"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4DF26651" w14:textId="77777777" w:rsidR="00E6322C" w:rsidRDefault="00000000">
            <w:pPr>
              <w:numPr>
                <w:ilvl w:val="0"/>
                <w:numId w:val="9"/>
              </w:numPr>
              <w:jc w:val="center"/>
            </w:pPr>
            <w:r>
              <w:t>20.06.2024 09:03 Obecny</w:t>
            </w:r>
          </w:p>
          <w:p w14:paraId="674C1B5F" w14:textId="77777777" w:rsidR="00E6322C" w:rsidRDefault="00000000">
            <w:pPr>
              <w:numPr>
                <w:ilvl w:val="0"/>
                <w:numId w:val="9"/>
              </w:numPr>
              <w:jc w:val="center"/>
            </w:pPr>
            <w:r>
              <w:t>20.06.2024 10:45 Obecny</w:t>
            </w:r>
          </w:p>
          <w:p w14:paraId="6DC30591" w14:textId="77777777" w:rsidR="00E6322C" w:rsidRDefault="00000000">
            <w:pPr>
              <w:numPr>
                <w:ilvl w:val="0"/>
                <w:numId w:val="9"/>
              </w:numPr>
              <w:jc w:val="center"/>
            </w:pPr>
            <w:r>
              <w:t>20.06.2024 11:25 Obecny</w:t>
            </w:r>
          </w:p>
        </w:tc>
      </w:tr>
      <w:tr w:rsidR="00E6322C" w14:paraId="781BD92F" w14:textId="77777777">
        <w:tc>
          <w:tcPr>
            <w:tcW w:w="0" w:type="auto"/>
            <w:tcBorders>
              <w:top w:val="single" w:sz="1" w:space="0" w:color="000000"/>
              <w:left w:val="single" w:sz="1" w:space="0" w:color="000000"/>
              <w:bottom w:val="single" w:sz="1" w:space="0" w:color="000000"/>
              <w:right w:val="single" w:sz="1" w:space="0" w:color="000000"/>
            </w:tcBorders>
          </w:tcPr>
          <w:p w14:paraId="0199EF87"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0986BDA0"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112563B8"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626F387C" w14:textId="77777777" w:rsidR="00E6322C" w:rsidRDefault="00000000">
            <w:pPr>
              <w:numPr>
                <w:ilvl w:val="0"/>
                <w:numId w:val="10"/>
              </w:numPr>
              <w:jc w:val="center"/>
            </w:pPr>
            <w:r>
              <w:t>20.06.2024 09:03 Obecny</w:t>
            </w:r>
          </w:p>
          <w:p w14:paraId="5FD6DCCD" w14:textId="77777777" w:rsidR="00E6322C" w:rsidRDefault="00000000">
            <w:pPr>
              <w:numPr>
                <w:ilvl w:val="0"/>
                <w:numId w:val="10"/>
              </w:numPr>
              <w:jc w:val="center"/>
            </w:pPr>
            <w:r>
              <w:t>20.06.2024 10:45 Obecny</w:t>
            </w:r>
          </w:p>
          <w:p w14:paraId="50E18E45" w14:textId="77777777" w:rsidR="00E6322C" w:rsidRDefault="00000000">
            <w:pPr>
              <w:numPr>
                <w:ilvl w:val="0"/>
                <w:numId w:val="10"/>
              </w:numPr>
              <w:jc w:val="center"/>
            </w:pPr>
            <w:r>
              <w:t>20.06.2024 11:25 Obecny</w:t>
            </w:r>
          </w:p>
        </w:tc>
      </w:tr>
      <w:tr w:rsidR="00E6322C" w14:paraId="7E566D7C" w14:textId="77777777">
        <w:tc>
          <w:tcPr>
            <w:tcW w:w="0" w:type="auto"/>
            <w:tcBorders>
              <w:top w:val="single" w:sz="1" w:space="0" w:color="000000"/>
              <w:left w:val="single" w:sz="1" w:space="0" w:color="000000"/>
              <w:bottom w:val="single" w:sz="1" w:space="0" w:color="000000"/>
              <w:right w:val="single" w:sz="1" w:space="0" w:color="000000"/>
            </w:tcBorders>
          </w:tcPr>
          <w:p w14:paraId="5F67E465"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2FB1EE81"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8178F59"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1AE323EC" w14:textId="77777777" w:rsidR="00E6322C" w:rsidRDefault="00000000">
            <w:pPr>
              <w:numPr>
                <w:ilvl w:val="0"/>
                <w:numId w:val="11"/>
              </w:numPr>
              <w:jc w:val="center"/>
            </w:pPr>
            <w:r>
              <w:t>20.06.2024 09:03 Obecny</w:t>
            </w:r>
          </w:p>
          <w:p w14:paraId="16E5DF5E" w14:textId="77777777" w:rsidR="00E6322C" w:rsidRDefault="00000000">
            <w:pPr>
              <w:numPr>
                <w:ilvl w:val="0"/>
                <w:numId w:val="11"/>
              </w:numPr>
              <w:jc w:val="center"/>
            </w:pPr>
            <w:r>
              <w:t>20.06.2024 10:45 Obecny</w:t>
            </w:r>
          </w:p>
          <w:p w14:paraId="0BB6C955" w14:textId="77777777" w:rsidR="00E6322C" w:rsidRDefault="00000000">
            <w:pPr>
              <w:numPr>
                <w:ilvl w:val="0"/>
                <w:numId w:val="11"/>
              </w:numPr>
              <w:jc w:val="center"/>
            </w:pPr>
            <w:r>
              <w:t>20.06.2024 11:25 Obecny</w:t>
            </w:r>
          </w:p>
        </w:tc>
      </w:tr>
      <w:tr w:rsidR="00E6322C" w14:paraId="12FDA2BF" w14:textId="77777777">
        <w:tc>
          <w:tcPr>
            <w:tcW w:w="0" w:type="auto"/>
            <w:tcBorders>
              <w:top w:val="single" w:sz="1" w:space="0" w:color="000000"/>
              <w:left w:val="single" w:sz="1" w:space="0" w:color="000000"/>
              <w:bottom w:val="single" w:sz="1" w:space="0" w:color="000000"/>
              <w:right w:val="single" w:sz="1" w:space="0" w:color="000000"/>
            </w:tcBorders>
          </w:tcPr>
          <w:p w14:paraId="54B3234F"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775E71E0"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7D4398F4"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254FCF24" w14:textId="77777777" w:rsidR="00E6322C" w:rsidRDefault="00000000">
            <w:pPr>
              <w:numPr>
                <w:ilvl w:val="0"/>
                <w:numId w:val="12"/>
              </w:numPr>
              <w:jc w:val="center"/>
            </w:pPr>
            <w:r>
              <w:t>20.06.2024 09:03 Obecny</w:t>
            </w:r>
          </w:p>
          <w:p w14:paraId="01CA4D5B" w14:textId="77777777" w:rsidR="00E6322C" w:rsidRDefault="00000000">
            <w:pPr>
              <w:numPr>
                <w:ilvl w:val="0"/>
                <w:numId w:val="12"/>
              </w:numPr>
              <w:jc w:val="center"/>
            </w:pPr>
            <w:r>
              <w:t>20.06.2024 10:45 Obecny</w:t>
            </w:r>
          </w:p>
          <w:p w14:paraId="49065527" w14:textId="77777777" w:rsidR="00E6322C" w:rsidRDefault="00000000">
            <w:pPr>
              <w:numPr>
                <w:ilvl w:val="0"/>
                <w:numId w:val="12"/>
              </w:numPr>
              <w:jc w:val="center"/>
            </w:pPr>
            <w:r>
              <w:t>20.06.2024 11:25 Obecny</w:t>
            </w:r>
          </w:p>
        </w:tc>
      </w:tr>
      <w:tr w:rsidR="00E6322C" w14:paraId="28D923FE" w14:textId="77777777">
        <w:tc>
          <w:tcPr>
            <w:tcW w:w="0" w:type="auto"/>
            <w:tcBorders>
              <w:top w:val="single" w:sz="1" w:space="0" w:color="000000"/>
              <w:left w:val="single" w:sz="1" w:space="0" w:color="000000"/>
              <w:bottom w:val="single" w:sz="1" w:space="0" w:color="000000"/>
              <w:right w:val="single" w:sz="1" w:space="0" w:color="000000"/>
            </w:tcBorders>
          </w:tcPr>
          <w:p w14:paraId="2759413F"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2628C8C8"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05AB71A8"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1D33FB12" w14:textId="77777777" w:rsidR="00E6322C" w:rsidRDefault="00000000">
            <w:pPr>
              <w:numPr>
                <w:ilvl w:val="0"/>
                <w:numId w:val="13"/>
              </w:numPr>
              <w:jc w:val="center"/>
            </w:pPr>
            <w:r>
              <w:t>20.06.2024 09:03 Obecny</w:t>
            </w:r>
          </w:p>
          <w:p w14:paraId="6E33AE7D" w14:textId="77777777" w:rsidR="00E6322C" w:rsidRDefault="00000000">
            <w:pPr>
              <w:numPr>
                <w:ilvl w:val="0"/>
                <w:numId w:val="13"/>
              </w:numPr>
              <w:jc w:val="center"/>
            </w:pPr>
            <w:r>
              <w:t>20.06.2024 10:45 Obecny</w:t>
            </w:r>
          </w:p>
          <w:p w14:paraId="4FB9E027" w14:textId="77777777" w:rsidR="00E6322C" w:rsidRDefault="00000000">
            <w:pPr>
              <w:numPr>
                <w:ilvl w:val="0"/>
                <w:numId w:val="13"/>
              </w:numPr>
              <w:jc w:val="center"/>
            </w:pPr>
            <w:r>
              <w:t>20.06.2024 11:25 Obecny</w:t>
            </w:r>
          </w:p>
        </w:tc>
      </w:tr>
      <w:tr w:rsidR="00E6322C" w14:paraId="620522DB" w14:textId="77777777">
        <w:tc>
          <w:tcPr>
            <w:tcW w:w="0" w:type="auto"/>
            <w:tcBorders>
              <w:top w:val="single" w:sz="1" w:space="0" w:color="000000"/>
              <w:left w:val="single" w:sz="1" w:space="0" w:color="000000"/>
              <w:bottom w:val="single" w:sz="1" w:space="0" w:color="000000"/>
              <w:right w:val="single" w:sz="1" w:space="0" w:color="000000"/>
            </w:tcBorders>
          </w:tcPr>
          <w:p w14:paraId="2D46895D"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06107035"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FAD564E"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77D4B8E3" w14:textId="77777777" w:rsidR="00E6322C" w:rsidRDefault="00000000">
            <w:pPr>
              <w:numPr>
                <w:ilvl w:val="0"/>
                <w:numId w:val="14"/>
              </w:numPr>
              <w:jc w:val="center"/>
            </w:pPr>
            <w:r>
              <w:t>20.06.2024 09:03 Obecny</w:t>
            </w:r>
          </w:p>
          <w:p w14:paraId="36C5D267" w14:textId="77777777" w:rsidR="00E6322C" w:rsidRDefault="00000000">
            <w:pPr>
              <w:numPr>
                <w:ilvl w:val="0"/>
                <w:numId w:val="14"/>
              </w:numPr>
              <w:jc w:val="center"/>
            </w:pPr>
            <w:r>
              <w:t>20.06.2024 10:45 Nieobecny</w:t>
            </w:r>
          </w:p>
          <w:p w14:paraId="5E258FA9" w14:textId="77777777" w:rsidR="00E6322C" w:rsidRDefault="00000000">
            <w:pPr>
              <w:numPr>
                <w:ilvl w:val="0"/>
                <w:numId w:val="14"/>
              </w:numPr>
              <w:jc w:val="center"/>
            </w:pPr>
            <w:r>
              <w:t>20.06.2024 11:25 Nieobecny</w:t>
            </w:r>
          </w:p>
        </w:tc>
      </w:tr>
      <w:tr w:rsidR="00E6322C" w14:paraId="7672FAA2" w14:textId="77777777">
        <w:tc>
          <w:tcPr>
            <w:tcW w:w="0" w:type="auto"/>
            <w:tcBorders>
              <w:top w:val="single" w:sz="1" w:space="0" w:color="000000"/>
              <w:left w:val="single" w:sz="1" w:space="0" w:color="000000"/>
              <w:bottom w:val="single" w:sz="1" w:space="0" w:color="000000"/>
              <w:right w:val="single" w:sz="1" w:space="0" w:color="000000"/>
            </w:tcBorders>
          </w:tcPr>
          <w:p w14:paraId="7A170AF0"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610BA228"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1658B3DF" w14:textId="77777777" w:rsidR="00E6322C" w:rsidRDefault="00000000">
            <w:pPr>
              <w:jc w:val="center"/>
            </w:pPr>
            <w:r>
              <w:t>TAK</w:t>
            </w:r>
          </w:p>
        </w:tc>
        <w:tc>
          <w:tcPr>
            <w:tcW w:w="0" w:type="auto"/>
            <w:tcBorders>
              <w:top w:val="single" w:sz="1" w:space="0" w:color="000000"/>
              <w:left w:val="single" w:sz="1" w:space="0" w:color="000000"/>
              <w:bottom w:val="single" w:sz="1" w:space="0" w:color="000000"/>
              <w:right w:val="single" w:sz="1" w:space="0" w:color="000000"/>
            </w:tcBorders>
          </w:tcPr>
          <w:p w14:paraId="63F93598" w14:textId="77777777" w:rsidR="00E6322C" w:rsidRDefault="00000000">
            <w:pPr>
              <w:numPr>
                <w:ilvl w:val="0"/>
                <w:numId w:val="15"/>
              </w:numPr>
              <w:jc w:val="center"/>
            </w:pPr>
            <w:r>
              <w:t>20.06.2024 09:03 Obecny</w:t>
            </w:r>
          </w:p>
          <w:p w14:paraId="6A8A0246" w14:textId="77777777" w:rsidR="00E6322C" w:rsidRDefault="00000000">
            <w:pPr>
              <w:numPr>
                <w:ilvl w:val="0"/>
                <w:numId w:val="15"/>
              </w:numPr>
              <w:jc w:val="center"/>
            </w:pPr>
            <w:r>
              <w:t>20.06.2024 10:45 Obecny</w:t>
            </w:r>
          </w:p>
          <w:p w14:paraId="4B863383" w14:textId="77777777" w:rsidR="00E6322C" w:rsidRDefault="00000000">
            <w:pPr>
              <w:numPr>
                <w:ilvl w:val="0"/>
                <w:numId w:val="15"/>
              </w:numPr>
              <w:jc w:val="center"/>
            </w:pPr>
            <w:r>
              <w:t>20.06.2024 11:25 Obecny</w:t>
            </w:r>
          </w:p>
        </w:tc>
      </w:tr>
    </w:tbl>
    <w:p w14:paraId="34061515" w14:textId="77777777" w:rsidR="00E6322C" w:rsidRDefault="00000000">
      <w:r>
        <w:br/>
      </w:r>
      <w:r>
        <w:br/>
      </w:r>
    </w:p>
    <w:p w14:paraId="6863A6C2" w14:textId="77777777" w:rsidR="00E6322C" w:rsidRDefault="00000000">
      <w:pPr>
        <w:jc w:val="center"/>
      </w:pPr>
      <w:r>
        <w:rPr>
          <w:b/>
        </w:rPr>
        <w:t>Planowany porządek posiedzenia</w:t>
      </w:r>
    </w:p>
    <w:p w14:paraId="52016267" w14:textId="009A1319" w:rsidR="00E6322C" w:rsidRDefault="00000000">
      <w:r>
        <w:br/>
        <w:t>Planowany porządek obrad przedstawiał się następująco:</w:t>
      </w:r>
    </w:p>
    <w:p w14:paraId="1A28E1E9" w14:textId="77777777" w:rsidR="00163C7C" w:rsidRDefault="00000000" w:rsidP="00163C7C">
      <w:pPr>
        <w:pStyle w:val="Akapitzlist"/>
        <w:numPr>
          <w:ilvl w:val="0"/>
          <w:numId w:val="16"/>
        </w:numPr>
        <w:jc w:val="both"/>
        <w:rPr>
          <w:bCs/>
          <w:sz w:val="24"/>
          <w:szCs w:val="24"/>
        </w:rPr>
      </w:pPr>
      <w:r w:rsidRPr="00163C7C">
        <w:rPr>
          <w:bCs/>
          <w:sz w:val="24"/>
          <w:szCs w:val="24"/>
        </w:rPr>
        <w:t>Otwarcie Sesji, powitanie gości, stwierdzenie quorum, przyjęcie porządku obrad.</w:t>
      </w:r>
      <w:r w:rsidRPr="00163C7C">
        <w:rPr>
          <w:bCs/>
          <w:sz w:val="24"/>
          <w:szCs w:val="24"/>
        </w:rPr>
        <w:br/>
        <w:t>zmiana porządku obrad</w:t>
      </w:r>
    </w:p>
    <w:p w14:paraId="2D6F6EFA" w14:textId="77777777" w:rsidR="00163C7C" w:rsidRDefault="00000000" w:rsidP="00163C7C">
      <w:pPr>
        <w:pStyle w:val="Akapitzlist"/>
        <w:numPr>
          <w:ilvl w:val="0"/>
          <w:numId w:val="16"/>
        </w:numPr>
        <w:jc w:val="both"/>
        <w:rPr>
          <w:bCs/>
          <w:sz w:val="24"/>
          <w:szCs w:val="24"/>
        </w:rPr>
      </w:pPr>
      <w:r w:rsidRPr="00163C7C">
        <w:rPr>
          <w:bCs/>
          <w:sz w:val="24"/>
          <w:szCs w:val="24"/>
        </w:rPr>
        <w:t>Przyjęcie protokołu III Sesji Rady Gminy Kościelisko.</w:t>
      </w:r>
    </w:p>
    <w:p w14:paraId="270143AA" w14:textId="77777777" w:rsidR="00163C7C" w:rsidRDefault="00000000" w:rsidP="00163C7C">
      <w:pPr>
        <w:pStyle w:val="Akapitzlist"/>
        <w:numPr>
          <w:ilvl w:val="0"/>
          <w:numId w:val="16"/>
        </w:numPr>
        <w:jc w:val="both"/>
        <w:rPr>
          <w:bCs/>
          <w:sz w:val="24"/>
          <w:szCs w:val="24"/>
        </w:rPr>
      </w:pPr>
      <w:r w:rsidRPr="00163C7C">
        <w:rPr>
          <w:bCs/>
          <w:sz w:val="24"/>
          <w:szCs w:val="24"/>
        </w:rPr>
        <w:t xml:space="preserve"> Sprawozdanie Wójta z działalności międzysesyjnej.</w:t>
      </w:r>
    </w:p>
    <w:p w14:paraId="768D983D" w14:textId="77777777" w:rsidR="00163C7C" w:rsidRDefault="00000000" w:rsidP="00163C7C">
      <w:pPr>
        <w:pStyle w:val="Akapitzlist"/>
        <w:numPr>
          <w:ilvl w:val="0"/>
          <w:numId w:val="16"/>
        </w:numPr>
        <w:jc w:val="both"/>
        <w:rPr>
          <w:bCs/>
          <w:sz w:val="24"/>
          <w:szCs w:val="24"/>
        </w:rPr>
      </w:pPr>
      <w:r w:rsidRPr="00163C7C">
        <w:rPr>
          <w:bCs/>
          <w:sz w:val="24"/>
          <w:szCs w:val="24"/>
        </w:rPr>
        <w:t>Interpelacje i zapytania radnych.</w:t>
      </w:r>
    </w:p>
    <w:p w14:paraId="311640F1" w14:textId="77777777" w:rsidR="00163C7C" w:rsidRDefault="00000000" w:rsidP="00163C7C">
      <w:pPr>
        <w:pStyle w:val="Akapitzlist"/>
        <w:numPr>
          <w:ilvl w:val="0"/>
          <w:numId w:val="16"/>
        </w:numPr>
        <w:jc w:val="both"/>
        <w:rPr>
          <w:bCs/>
          <w:sz w:val="24"/>
          <w:szCs w:val="24"/>
        </w:rPr>
      </w:pPr>
      <w:r w:rsidRPr="00163C7C">
        <w:rPr>
          <w:bCs/>
          <w:sz w:val="24"/>
          <w:szCs w:val="24"/>
        </w:rPr>
        <w:lastRenderedPageBreak/>
        <w:t>Przedstawienie i dyskusja nad raportem o stanie Gminy Kościelisko oraz podjęcie uchwały w sprawie udzielenia Wójtowi Gminy Kościelisko wotum zaufania za 2023 rok.</w:t>
      </w:r>
    </w:p>
    <w:p w14:paraId="3DC61CDE"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zatwierdzenia sprawozdania finansowego oraz sprawozdania z wykonania budżetu Gminy za 2023 rok.</w:t>
      </w:r>
    </w:p>
    <w:p w14:paraId="744E36C7"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absolutorium z tytułu wykonania budżetu  Gminy za 2023 rok.</w:t>
      </w:r>
    </w:p>
    <w:p w14:paraId="77987117"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zatwierdzenia sprawozdania finansowego Samodzielnego Publicznego Zakładu Opieki Zdrowotnej w Kościelisku za rok 2023.</w:t>
      </w:r>
    </w:p>
    <w:p w14:paraId="2E3788DA"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zmian w budżecie Gminy Kościelisko na rok 2024.</w:t>
      </w:r>
    </w:p>
    <w:p w14:paraId="2389D2A9"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zmiany Wieloletniej Prognozy Finansowej Gminy.</w:t>
      </w:r>
    </w:p>
    <w:p w14:paraId="79637176"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przyznania jednorazowego świadczenia pieniężnego na rzecz rodziny z tytułu urodzenia się czworaczków.</w:t>
      </w:r>
    </w:p>
    <w:p w14:paraId="7704B46C"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wymagań jakie powinien spełniać przedsiębiorca ubiegający się o uzyskanie zezwolenia na opróżnianie zbiorników bezodpływowych lub osadników w instalacjach przydomowych oczyszczalni ścieków i transport nieczystości ciekłych z terenu Gminy Kościelisko.</w:t>
      </w:r>
    </w:p>
    <w:p w14:paraId="0A8A9D7B"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powołania Rady Społecznej Samodzielnego Publicznego Zakładu Opieki Zdrowotnej.</w:t>
      </w:r>
    </w:p>
    <w:p w14:paraId="02C8301C"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nadania tytułu „Zasłużona dla Gminy Kościelisko” (Bronisława Gach).</w:t>
      </w:r>
    </w:p>
    <w:p w14:paraId="54EA4D08"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w sprawie: nadania tytułu „Zasłużona dla Gminy Kościelisko” (Aniela Michniak).</w:t>
      </w:r>
    </w:p>
    <w:p w14:paraId="3B9A01DA" w14:textId="77777777" w:rsidR="00163C7C" w:rsidRDefault="00000000" w:rsidP="00163C7C">
      <w:pPr>
        <w:pStyle w:val="Akapitzlist"/>
        <w:numPr>
          <w:ilvl w:val="0"/>
          <w:numId w:val="16"/>
        </w:numPr>
        <w:jc w:val="both"/>
        <w:rPr>
          <w:bCs/>
          <w:sz w:val="24"/>
          <w:szCs w:val="24"/>
        </w:rPr>
      </w:pPr>
      <w:r w:rsidRPr="00163C7C">
        <w:rPr>
          <w:bCs/>
          <w:sz w:val="24"/>
          <w:szCs w:val="24"/>
        </w:rPr>
        <w:t>Podjęcie uchwały w sprawie w sprawie: nadania tytułu „Zasłużony dla Gminy Kościelisko” (</w:t>
      </w:r>
      <w:proofErr w:type="spellStart"/>
      <w:r w:rsidRPr="00163C7C">
        <w:rPr>
          <w:bCs/>
          <w:sz w:val="24"/>
          <w:szCs w:val="24"/>
        </w:rPr>
        <w:t>ś.p</w:t>
      </w:r>
      <w:proofErr w:type="spellEnd"/>
      <w:r w:rsidRPr="00163C7C">
        <w:rPr>
          <w:bCs/>
          <w:sz w:val="24"/>
          <w:szCs w:val="24"/>
        </w:rPr>
        <w:t>. Jan Bukowski).</w:t>
      </w:r>
    </w:p>
    <w:p w14:paraId="1E45DFCA" w14:textId="77777777" w:rsidR="00163C7C" w:rsidRDefault="00000000" w:rsidP="00163C7C">
      <w:pPr>
        <w:pStyle w:val="Akapitzlist"/>
        <w:numPr>
          <w:ilvl w:val="0"/>
          <w:numId w:val="16"/>
        </w:numPr>
        <w:jc w:val="both"/>
        <w:rPr>
          <w:bCs/>
          <w:sz w:val="24"/>
          <w:szCs w:val="24"/>
        </w:rPr>
      </w:pPr>
      <w:r w:rsidRPr="00163C7C">
        <w:rPr>
          <w:bCs/>
          <w:sz w:val="24"/>
          <w:szCs w:val="24"/>
        </w:rPr>
        <w:t xml:space="preserve">Podjęcie uchwały w sprawie wyrażenia zgody na ustanawianie służebności </w:t>
      </w:r>
      <w:proofErr w:type="spellStart"/>
      <w:r w:rsidRPr="00163C7C">
        <w:rPr>
          <w:bCs/>
          <w:sz w:val="24"/>
          <w:szCs w:val="24"/>
        </w:rPr>
        <w:t>przesyłu</w:t>
      </w:r>
      <w:proofErr w:type="spellEnd"/>
      <w:r w:rsidRPr="00163C7C">
        <w:rPr>
          <w:bCs/>
          <w:sz w:val="24"/>
          <w:szCs w:val="24"/>
        </w:rPr>
        <w:t xml:space="preserve"> na nieruchomościach stanowiących własność Gminy Kościelisko</w:t>
      </w:r>
      <w:r w:rsidR="00163C7C">
        <w:rPr>
          <w:bCs/>
          <w:sz w:val="24"/>
          <w:szCs w:val="24"/>
        </w:rPr>
        <w:t>.</w:t>
      </w:r>
    </w:p>
    <w:p w14:paraId="79A708D1" w14:textId="77777777" w:rsidR="00163C7C" w:rsidRDefault="00000000" w:rsidP="00163C7C">
      <w:pPr>
        <w:pStyle w:val="Akapitzlist"/>
        <w:numPr>
          <w:ilvl w:val="0"/>
          <w:numId w:val="16"/>
        </w:numPr>
        <w:jc w:val="both"/>
        <w:rPr>
          <w:bCs/>
          <w:sz w:val="24"/>
          <w:szCs w:val="24"/>
        </w:rPr>
      </w:pPr>
      <w:r w:rsidRPr="00163C7C">
        <w:rPr>
          <w:bCs/>
          <w:sz w:val="24"/>
          <w:szCs w:val="24"/>
        </w:rPr>
        <w:t>Sprawy bieżące.</w:t>
      </w:r>
    </w:p>
    <w:p w14:paraId="180A4239" w14:textId="77777777" w:rsidR="00163C7C" w:rsidRDefault="00000000" w:rsidP="00163C7C">
      <w:pPr>
        <w:pStyle w:val="Akapitzlist"/>
        <w:numPr>
          <w:ilvl w:val="0"/>
          <w:numId w:val="16"/>
        </w:numPr>
        <w:jc w:val="both"/>
        <w:rPr>
          <w:bCs/>
          <w:sz w:val="24"/>
          <w:szCs w:val="24"/>
        </w:rPr>
      </w:pPr>
      <w:r w:rsidRPr="00163C7C">
        <w:rPr>
          <w:bCs/>
          <w:sz w:val="24"/>
          <w:szCs w:val="24"/>
        </w:rPr>
        <w:t>Wolne wnioski.</w:t>
      </w:r>
    </w:p>
    <w:p w14:paraId="5C9B47C4" w14:textId="77777777" w:rsidR="00163C7C" w:rsidRDefault="00000000" w:rsidP="00163C7C">
      <w:pPr>
        <w:pStyle w:val="Akapitzlist"/>
        <w:numPr>
          <w:ilvl w:val="0"/>
          <w:numId w:val="16"/>
        </w:numPr>
        <w:jc w:val="both"/>
        <w:rPr>
          <w:bCs/>
          <w:sz w:val="24"/>
          <w:szCs w:val="24"/>
        </w:rPr>
      </w:pPr>
      <w:r w:rsidRPr="00163C7C">
        <w:rPr>
          <w:bCs/>
          <w:sz w:val="24"/>
          <w:szCs w:val="24"/>
        </w:rPr>
        <w:t>Zakończenie obrad.</w:t>
      </w:r>
    </w:p>
    <w:p w14:paraId="4C1D19D9" w14:textId="77777777" w:rsidR="00E6322C" w:rsidRPr="00C935E8" w:rsidRDefault="00000000" w:rsidP="00C935E8">
      <w:pPr>
        <w:pStyle w:val="Akapitzlist"/>
        <w:jc w:val="both"/>
        <w:rPr>
          <w:bCs/>
          <w:sz w:val="24"/>
          <w:szCs w:val="24"/>
        </w:rPr>
      </w:pPr>
      <w:r>
        <w:br/>
      </w:r>
    </w:p>
    <w:p w14:paraId="1375660A" w14:textId="77777777" w:rsidR="00E6322C" w:rsidRDefault="00000000">
      <w:pPr>
        <w:jc w:val="center"/>
      </w:pPr>
      <w:r>
        <w:rPr>
          <w:b/>
        </w:rPr>
        <w:t>Przebieg spotkania</w:t>
      </w:r>
    </w:p>
    <w:p w14:paraId="6CC163EA" w14:textId="0E27F369" w:rsidR="00C3755B" w:rsidRDefault="00000000" w:rsidP="00C935E8">
      <w:pPr>
        <w:jc w:val="both"/>
        <w:rPr>
          <w:sz w:val="24"/>
          <w:szCs w:val="24"/>
        </w:rPr>
      </w:pPr>
      <w:r>
        <w:br/>
      </w:r>
      <w:r w:rsidRPr="00163C7C">
        <w:rPr>
          <w:sz w:val="28"/>
          <w:szCs w:val="28"/>
        </w:rPr>
        <w:t>1. Otwarcie Sesji, powitanie gości, stwierdzenie quorum, przyjęcie porządku obrad.</w:t>
      </w:r>
      <w:r w:rsidRPr="00163C7C">
        <w:rPr>
          <w:sz w:val="28"/>
          <w:szCs w:val="28"/>
        </w:rPr>
        <w:br/>
      </w:r>
      <w:r w:rsidR="00C935E8" w:rsidRPr="00DA298B">
        <w:rPr>
          <w:b/>
          <w:bCs/>
          <w:sz w:val="24"/>
          <w:szCs w:val="24"/>
        </w:rPr>
        <w:t xml:space="preserve">Przewodniczący Artur Bukowski: </w:t>
      </w:r>
      <w:r w:rsidR="00C935E8" w:rsidRPr="00C935E8">
        <w:rPr>
          <w:sz w:val="24"/>
          <w:szCs w:val="24"/>
        </w:rPr>
        <w:t xml:space="preserve">Dzień dobry. Szanowni Państwo, otwieram czwartą sesję Rady Gminy Kościelisko i pozwolicie Szanowni Państwo, że poproszę </w:t>
      </w:r>
      <w:r w:rsidR="00C3755B">
        <w:rPr>
          <w:sz w:val="24"/>
          <w:szCs w:val="24"/>
        </w:rPr>
        <w:t>W</w:t>
      </w:r>
      <w:r w:rsidR="00C935E8" w:rsidRPr="00C935E8">
        <w:rPr>
          <w:sz w:val="24"/>
          <w:szCs w:val="24"/>
        </w:rPr>
        <w:t>as o powstanie</w:t>
      </w:r>
      <w:r w:rsidR="00C3755B">
        <w:rPr>
          <w:sz w:val="24"/>
          <w:szCs w:val="24"/>
        </w:rPr>
        <w:br/>
      </w:r>
      <w:r w:rsidR="00C935E8" w:rsidRPr="00C935E8">
        <w:rPr>
          <w:sz w:val="24"/>
          <w:szCs w:val="24"/>
        </w:rPr>
        <w:t xml:space="preserve"> i uczczenie chwilą ciszy zmarłe w ostatnim czasie dwie osoby. Osoby związane z naszą gminą. Pana Jana Sieczkę, wieloletniego samorządowca w pierwszej kadencji Wice</w:t>
      </w:r>
      <w:r w:rsidR="00C935E8">
        <w:rPr>
          <w:sz w:val="24"/>
          <w:szCs w:val="24"/>
        </w:rPr>
        <w:t xml:space="preserve"> </w:t>
      </w:r>
      <w:r w:rsidR="00C935E8" w:rsidRPr="00C935E8">
        <w:rPr>
          <w:sz w:val="24"/>
          <w:szCs w:val="24"/>
        </w:rPr>
        <w:t>wójta Gminy Kościelisko, a także przyjaciela z gminy Kobylnica Leszka Kulińskiego. Wójta, który też niestety odszedł od nas. Niech spoczywają w pokoju</w:t>
      </w:r>
      <w:r w:rsidR="00C3755B">
        <w:rPr>
          <w:sz w:val="24"/>
          <w:szCs w:val="24"/>
        </w:rPr>
        <w:t xml:space="preserve">  </w:t>
      </w:r>
      <w:r w:rsidR="00C935E8">
        <w:rPr>
          <w:sz w:val="24"/>
          <w:szCs w:val="24"/>
        </w:rPr>
        <w:t>…</w:t>
      </w:r>
    </w:p>
    <w:p w14:paraId="19D836B2" w14:textId="1E3B8747" w:rsidR="00C935E8" w:rsidRDefault="00C935E8" w:rsidP="00C935E8">
      <w:pPr>
        <w:jc w:val="both"/>
        <w:rPr>
          <w:sz w:val="24"/>
          <w:szCs w:val="24"/>
        </w:rPr>
      </w:pPr>
      <w:r w:rsidRPr="00C935E8">
        <w:rPr>
          <w:sz w:val="24"/>
          <w:szCs w:val="24"/>
        </w:rPr>
        <w:t xml:space="preserve"> Dziękuję. </w:t>
      </w:r>
    </w:p>
    <w:p w14:paraId="193E5AD4" w14:textId="77777777" w:rsidR="00C3755B" w:rsidRDefault="00C935E8" w:rsidP="00C935E8">
      <w:pPr>
        <w:jc w:val="both"/>
        <w:rPr>
          <w:sz w:val="24"/>
          <w:szCs w:val="24"/>
        </w:rPr>
      </w:pPr>
      <w:r w:rsidRPr="00C935E8">
        <w:rPr>
          <w:sz w:val="24"/>
          <w:szCs w:val="24"/>
        </w:rPr>
        <w:lastRenderedPageBreak/>
        <w:t>Szanowni Państwo, informuję, że w celu spełnienia obowiązku wynikającego z przepisów prawa zapewnienia publicznego dostępu do posiedzenia Rady Gminy Kościelisko, przebieg sesji Rady Gminy Kościelisko jest transmitowane na żywo za pośrednictwem platformy RADNI.INFO. Zapisy nagrań sesji udostępniane są na stronie internetowej biuletynu informacyjnego, Biuletynu Informacji Publicznej Urzędu Gminy Kościelisko. Szanowni Państwo, zwracam się do Państwa o to, abyście swoje pytania zgłaszali przez aplikację i ze względu na to, że pozwoli nam to płynnie i profesjonalnie prowadzić tą sesję i ją odtwarzać.</w:t>
      </w:r>
    </w:p>
    <w:p w14:paraId="3D2082CF" w14:textId="77777777" w:rsidR="00C3755B" w:rsidRDefault="00C935E8" w:rsidP="00C935E8">
      <w:pPr>
        <w:jc w:val="both"/>
        <w:rPr>
          <w:sz w:val="24"/>
          <w:szCs w:val="24"/>
        </w:rPr>
      </w:pPr>
      <w:r w:rsidRPr="00C935E8">
        <w:rPr>
          <w:sz w:val="24"/>
          <w:szCs w:val="24"/>
        </w:rPr>
        <w:t xml:space="preserve"> Witam w tym miejscu Pana Wójta, Panią Skarbnik, Pana Sekretarza, Pana Radcę Prawnego, Biuro Rady, a także wszystkich, którzy nas oglądają i tych, którzy będą z nami tutaj dzisiaj na sesji, którzy będą, przedstawiali nam uchwały, które będziemy mieli dzisiaj do zaopiniowania. Szanowni Państwo, stwierdzam, że na 15 radnych gminy Kościelisko jest 14. Co stanowi </w:t>
      </w:r>
      <w:proofErr w:type="spellStart"/>
      <w:r>
        <w:rPr>
          <w:sz w:val="24"/>
          <w:szCs w:val="24"/>
        </w:rPr>
        <w:t>q</w:t>
      </w:r>
      <w:r w:rsidRPr="00C935E8">
        <w:rPr>
          <w:sz w:val="24"/>
          <w:szCs w:val="24"/>
        </w:rPr>
        <w:t>orum</w:t>
      </w:r>
      <w:proofErr w:type="spellEnd"/>
      <w:r w:rsidRPr="00C935E8">
        <w:rPr>
          <w:sz w:val="24"/>
          <w:szCs w:val="24"/>
        </w:rPr>
        <w:t xml:space="preserve">, przy którym Rada może podejmować prawomocne uchwały. Otrzymaliście następujący porządek obrad. Otwarcie sesji, powitanie gości, stwierdzenie kworum, przyjęcie porządku obrad. Punkt drugi, przyjęcie protokołu z trzeciej sesji Rady Gminy Kościelisko. Punkt czwarty sprawozdanie Wójta z działalności międzysesyjnej. Punkt czwarty, interpelacje i zapytania radnych. Punkt piąty, przedstawienie i dyskusja nad raportem o stanie gminy Kościelisko oraz podjęcie uchwały w sprawie udzielenia Wójtowi Gminy Kościelisko wotum zaufania za rok 2023. Punkt szósty, podjęcie uchwały w sprawie zatwierdzenia sprawozdania finansowego oraz sprawozdania z wykonania budżetu gminy za rok 2023. Punkt siódmy, podjęcie uchwały w sprawie absolutorium z tytułu wykonania budżetu gminy za rok 2023. Punkt ósmy, podjęcie uchwały w sprawie zatwierdzenia sprawozdania finansowego Samodzielnego Publicznego Zakładu Opieki Zdrowotnej w Kościelisku za rok 2023. Punkt dziewiąty, podjęcie uchwały w sprawie zmian w budżecie Gminy Kościelisko na rok 2024. Punkt dziewiąty, podjęcie uchwały w sprawie Zmiany Wieloletniej Prognozy Finansowej. Punkt jedenasty, podjęcie uchwały w sprawie przyznania jednorazowego świadczenia pieniężnego na rzecz rodziny z tytułu urodzenia się czworaczków. Punkt dwunasty, podjęcie uchwały w sprawie wymagań, jakie powinny spełniać przedsiębiorca ubiegający się o uzyskanie zezwolenia na opróżnianie zbiorników bezodpływowych lub osadników w instalacjach przydomowych oczyszczalni ścieków i transport nieczystości ciekłych z terenu Gminy Kościelisko. Punkt trzynasty, podjęcie uchwały w sprawie powołania Rady Społecznej Samodzielnego Publicznego Zakładu Opieki Zdrowotnej. Punkt czternasty, podjęcie uchwały w sprawie nadania "Zasłużony dla Gminy Kościelisko" dla Pani Bronisławy Gach. Punkt piętnasty, podjęcie uchwały w sprawie nadania zasłużony dla Pani Anieli Michniak i punkt szesnasty, podjęcie uchwały w sprawie nadania "Zasłużony dla Gminy Kościelisko" dla świętej pamięci Jana Bukowskiego. Punkt osie... siedemnasty, sprawy bieżące. Punkt osiemnasty, wolne wnioski i punkt dziewiętnasty, zakończenie obrad. Szanowni Państwo, jako, że w trakcie tygodnia doszła nam jedna uchwała po Komisji Ekonomiki. Uchwała dotycząca wyrażenia zgody na ustanowienie służebności </w:t>
      </w:r>
      <w:proofErr w:type="spellStart"/>
      <w:r w:rsidRPr="00C935E8">
        <w:rPr>
          <w:sz w:val="24"/>
          <w:szCs w:val="24"/>
        </w:rPr>
        <w:t>przesyłu</w:t>
      </w:r>
      <w:proofErr w:type="spellEnd"/>
      <w:r w:rsidRPr="00C935E8">
        <w:rPr>
          <w:sz w:val="24"/>
          <w:szCs w:val="24"/>
        </w:rPr>
        <w:t xml:space="preserve"> na nieruchomościach stanowiących własność Gminy Kościelisko proponuje rozszerzyć porządek obrad i w punkcie siedemnastym umieścić ten punkt, a punkt 17 do 19 będą miały numerację 18 do 20. Czy ktoś z Państwa w sprawie protokołu porządku obrad? Nie widzę, zatem poddaję go pod głosowanie wraz ze zmianą, czyli dopisaniem punktu siedemnastego i porządek będzie miał punktów 20. Bardzo proszę.</w:t>
      </w:r>
    </w:p>
    <w:p w14:paraId="16B712D3" w14:textId="48995361" w:rsidR="00E6322C" w:rsidRPr="00C935E8" w:rsidRDefault="00C935E8" w:rsidP="00C935E8">
      <w:pPr>
        <w:jc w:val="both"/>
        <w:rPr>
          <w:b/>
          <w:sz w:val="24"/>
          <w:szCs w:val="24"/>
        </w:rPr>
      </w:pPr>
      <w:r w:rsidRPr="00C935E8">
        <w:rPr>
          <w:b/>
          <w:sz w:val="24"/>
          <w:szCs w:val="24"/>
        </w:rPr>
        <w:lastRenderedPageBreak/>
        <w:t xml:space="preserve">Głosowania: </w:t>
      </w:r>
      <w:r w:rsidRPr="00C935E8">
        <w:rPr>
          <w:sz w:val="24"/>
          <w:szCs w:val="24"/>
        </w:rPr>
        <w:br/>
      </w:r>
      <w:r>
        <w:rPr>
          <w:b/>
          <w:sz w:val="24"/>
          <w:szCs w:val="24"/>
        </w:rPr>
        <w:t>Przewodniczący poddał pod głosowanie</w:t>
      </w:r>
      <w:r w:rsidRPr="00C935E8">
        <w:rPr>
          <w:b/>
          <w:sz w:val="24"/>
          <w:szCs w:val="24"/>
        </w:rPr>
        <w:t>: Kto jest  za przyjęciem porządku obrad z dodatkowym pkt. 17?.</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4"/>
        <w:gridCol w:w="4566"/>
      </w:tblGrid>
      <w:tr w:rsidR="00E6322C" w:rsidRPr="00C935E8" w14:paraId="743ECA44" w14:textId="77777777">
        <w:tc>
          <w:tcPr>
            <w:tcW w:w="0" w:type="auto"/>
            <w:tcBorders>
              <w:top w:val="single" w:sz="1" w:space="0" w:color="000000"/>
              <w:left w:val="single" w:sz="1" w:space="0" w:color="000000"/>
              <w:bottom w:val="single" w:sz="1" w:space="0" w:color="000000"/>
              <w:right w:val="single" w:sz="1" w:space="0" w:color="000000"/>
            </w:tcBorders>
          </w:tcPr>
          <w:p w14:paraId="0859D90F" w14:textId="77777777" w:rsidR="00E6322C" w:rsidRPr="00C935E8" w:rsidRDefault="00000000">
            <w:pPr>
              <w:jc w:val="center"/>
              <w:rPr>
                <w:sz w:val="24"/>
                <w:szCs w:val="24"/>
              </w:rPr>
            </w:pPr>
            <w:r w:rsidRPr="00C935E8">
              <w:rPr>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9E8D4F6" w14:textId="77777777" w:rsidR="00E6322C" w:rsidRPr="00C935E8" w:rsidRDefault="00000000">
            <w:pPr>
              <w:jc w:val="center"/>
              <w:rPr>
                <w:sz w:val="24"/>
                <w:szCs w:val="24"/>
              </w:rPr>
            </w:pPr>
            <w:r w:rsidRPr="00C935E8">
              <w:rPr>
                <w:sz w:val="24"/>
                <w:szCs w:val="24"/>
              </w:rPr>
              <w:t>Data głosowania: 20.06.2024 09:07</w:t>
            </w:r>
          </w:p>
        </w:tc>
      </w:tr>
      <w:tr w:rsidR="00E6322C" w:rsidRPr="00C935E8" w14:paraId="7D452442" w14:textId="77777777">
        <w:tc>
          <w:tcPr>
            <w:tcW w:w="0" w:type="auto"/>
            <w:tcBorders>
              <w:top w:val="single" w:sz="1" w:space="0" w:color="000000"/>
              <w:left w:val="single" w:sz="1" w:space="0" w:color="000000"/>
              <w:bottom w:val="single" w:sz="1" w:space="0" w:color="000000"/>
              <w:right w:val="single" w:sz="1" w:space="0" w:color="000000"/>
            </w:tcBorders>
          </w:tcPr>
          <w:p w14:paraId="27E277EF" w14:textId="77777777" w:rsidR="00E6322C" w:rsidRPr="00C935E8" w:rsidRDefault="00000000">
            <w:pPr>
              <w:jc w:val="center"/>
              <w:rPr>
                <w:sz w:val="24"/>
                <w:szCs w:val="24"/>
              </w:rPr>
            </w:pPr>
            <w:r w:rsidRPr="00C935E8">
              <w:rPr>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61FCE96" w14:textId="77777777" w:rsidR="00E6322C" w:rsidRPr="00C935E8" w:rsidRDefault="00000000">
            <w:pPr>
              <w:jc w:val="center"/>
              <w:rPr>
                <w:sz w:val="24"/>
                <w:szCs w:val="24"/>
              </w:rPr>
            </w:pPr>
            <w:r w:rsidRPr="00C935E8">
              <w:rPr>
                <w:sz w:val="24"/>
                <w:szCs w:val="24"/>
              </w:rPr>
              <w:t xml:space="preserve">Miejsce: </w:t>
            </w:r>
          </w:p>
        </w:tc>
      </w:tr>
    </w:tbl>
    <w:p w14:paraId="608CFB06" w14:textId="77777777" w:rsidR="00E6322C" w:rsidRPr="00C935E8" w:rsidRDefault="00E6322C">
      <w:pPr>
        <w:rPr>
          <w:sz w:val="24"/>
          <w:szCs w:val="24"/>
        </w:rPr>
      </w:pPr>
    </w:p>
    <w:p w14:paraId="1B87098C" w14:textId="77777777" w:rsidR="00E6322C" w:rsidRPr="00C935E8" w:rsidRDefault="00000000">
      <w:pPr>
        <w:jc w:val="center"/>
        <w:rPr>
          <w:sz w:val="24"/>
          <w:szCs w:val="24"/>
        </w:rPr>
      </w:pPr>
      <w:r w:rsidRPr="00C935E8">
        <w:rPr>
          <w:b/>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796"/>
        <w:gridCol w:w="4274"/>
      </w:tblGrid>
      <w:tr w:rsidR="00E6322C" w:rsidRPr="00C935E8" w14:paraId="1731B67B" w14:textId="77777777">
        <w:tc>
          <w:tcPr>
            <w:tcW w:w="0" w:type="auto"/>
            <w:tcBorders>
              <w:top w:val="single" w:sz="1" w:space="0" w:color="000000"/>
              <w:left w:val="single" w:sz="1" w:space="0" w:color="000000"/>
              <w:bottom w:val="single" w:sz="1" w:space="0" w:color="000000"/>
              <w:right w:val="single" w:sz="1" w:space="0" w:color="000000"/>
            </w:tcBorders>
          </w:tcPr>
          <w:p w14:paraId="2685F6B5" w14:textId="77777777" w:rsidR="00E6322C" w:rsidRPr="00C935E8" w:rsidRDefault="00000000">
            <w:pPr>
              <w:jc w:val="center"/>
              <w:rPr>
                <w:sz w:val="24"/>
                <w:szCs w:val="24"/>
              </w:rPr>
            </w:pPr>
            <w:r w:rsidRPr="00C935E8">
              <w:rPr>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14:paraId="7C565617" w14:textId="77777777" w:rsidR="00E6322C" w:rsidRPr="00C935E8" w:rsidRDefault="00000000">
            <w:pPr>
              <w:jc w:val="center"/>
              <w:rPr>
                <w:sz w:val="24"/>
                <w:szCs w:val="24"/>
              </w:rPr>
            </w:pPr>
            <w:r w:rsidRPr="00C935E8">
              <w:rPr>
                <w:sz w:val="24"/>
                <w:szCs w:val="24"/>
              </w:rPr>
              <w:t>Za: 14</w:t>
            </w:r>
          </w:p>
        </w:tc>
      </w:tr>
      <w:tr w:rsidR="00E6322C" w:rsidRPr="00C935E8" w14:paraId="370BFA32" w14:textId="77777777">
        <w:tc>
          <w:tcPr>
            <w:tcW w:w="0" w:type="auto"/>
            <w:tcBorders>
              <w:top w:val="single" w:sz="1" w:space="0" w:color="000000"/>
              <w:left w:val="single" w:sz="1" w:space="0" w:color="000000"/>
              <w:bottom w:val="single" w:sz="1" w:space="0" w:color="000000"/>
              <w:right w:val="single" w:sz="1" w:space="0" w:color="000000"/>
            </w:tcBorders>
          </w:tcPr>
          <w:p w14:paraId="6932458D" w14:textId="77777777" w:rsidR="00E6322C" w:rsidRPr="00C935E8" w:rsidRDefault="00000000">
            <w:pPr>
              <w:jc w:val="center"/>
              <w:rPr>
                <w:sz w:val="24"/>
                <w:szCs w:val="24"/>
              </w:rPr>
            </w:pPr>
            <w:r w:rsidRPr="00C935E8">
              <w:rPr>
                <w:sz w:val="24"/>
                <w:szCs w:val="24"/>
              </w:rPr>
              <w:t>Zagłosowało: 14</w:t>
            </w:r>
          </w:p>
        </w:tc>
        <w:tc>
          <w:tcPr>
            <w:tcW w:w="0" w:type="auto"/>
            <w:tcBorders>
              <w:top w:val="single" w:sz="1" w:space="0" w:color="000000"/>
              <w:left w:val="single" w:sz="1" w:space="0" w:color="000000"/>
              <w:bottom w:val="single" w:sz="1" w:space="0" w:color="000000"/>
              <w:right w:val="single" w:sz="1" w:space="0" w:color="000000"/>
            </w:tcBorders>
          </w:tcPr>
          <w:p w14:paraId="48A32D41" w14:textId="77777777" w:rsidR="00E6322C" w:rsidRPr="00C935E8" w:rsidRDefault="00000000">
            <w:pPr>
              <w:jc w:val="center"/>
              <w:rPr>
                <w:sz w:val="24"/>
                <w:szCs w:val="24"/>
              </w:rPr>
            </w:pPr>
            <w:r w:rsidRPr="00C935E8">
              <w:rPr>
                <w:sz w:val="24"/>
                <w:szCs w:val="24"/>
              </w:rPr>
              <w:t>Przeciw: 0</w:t>
            </w:r>
          </w:p>
        </w:tc>
      </w:tr>
      <w:tr w:rsidR="00E6322C" w14:paraId="09A0483B" w14:textId="77777777">
        <w:tc>
          <w:tcPr>
            <w:tcW w:w="0" w:type="auto"/>
            <w:tcBorders>
              <w:top w:val="single" w:sz="1" w:space="0" w:color="000000"/>
              <w:left w:val="single" w:sz="1" w:space="0" w:color="000000"/>
              <w:bottom w:val="single" w:sz="1" w:space="0" w:color="000000"/>
              <w:right w:val="single" w:sz="1" w:space="0" w:color="000000"/>
            </w:tcBorders>
          </w:tcPr>
          <w:p w14:paraId="618A1300" w14:textId="77777777" w:rsidR="00E6322C" w:rsidRDefault="00000000">
            <w:pPr>
              <w:jc w:val="center"/>
            </w:pPr>
            <w:r>
              <w:t>Nieobecni: 1</w:t>
            </w:r>
          </w:p>
        </w:tc>
        <w:tc>
          <w:tcPr>
            <w:tcW w:w="0" w:type="auto"/>
            <w:tcBorders>
              <w:top w:val="single" w:sz="1" w:space="0" w:color="000000"/>
              <w:left w:val="single" w:sz="1" w:space="0" w:color="000000"/>
              <w:bottom w:val="single" w:sz="1" w:space="0" w:color="000000"/>
              <w:right w:val="single" w:sz="1" w:space="0" w:color="000000"/>
            </w:tcBorders>
          </w:tcPr>
          <w:p w14:paraId="0907C1BE" w14:textId="77777777" w:rsidR="00E6322C" w:rsidRDefault="00000000">
            <w:pPr>
              <w:jc w:val="center"/>
            </w:pPr>
            <w:r>
              <w:t>Wstrzymało się: 0</w:t>
            </w:r>
          </w:p>
        </w:tc>
      </w:tr>
    </w:tbl>
    <w:p w14:paraId="64FFA75E" w14:textId="77777777" w:rsidR="00E6322C" w:rsidRDefault="00E6322C"/>
    <w:p w14:paraId="3EC4BA3C"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5EBD1915" w14:textId="77777777">
        <w:tc>
          <w:tcPr>
            <w:tcW w:w="0" w:type="auto"/>
            <w:tcBorders>
              <w:top w:val="single" w:sz="1" w:space="0" w:color="000000"/>
              <w:left w:val="single" w:sz="1" w:space="0" w:color="000000"/>
              <w:bottom w:val="single" w:sz="1" w:space="0" w:color="000000"/>
              <w:right w:val="single" w:sz="1" w:space="0" w:color="000000"/>
            </w:tcBorders>
          </w:tcPr>
          <w:p w14:paraId="1C2957A8"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91482EC"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2EF8F19"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5B517332" w14:textId="77777777" w:rsidR="00E6322C" w:rsidRDefault="00000000">
            <w:pPr>
              <w:jc w:val="center"/>
            </w:pPr>
            <w:r>
              <w:rPr>
                <w:b/>
              </w:rPr>
              <w:t>Data i czas oddania głosu</w:t>
            </w:r>
          </w:p>
        </w:tc>
      </w:tr>
      <w:tr w:rsidR="00E6322C" w14:paraId="71589F31" w14:textId="77777777">
        <w:tc>
          <w:tcPr>
            <w:tcW w:w="0" w:type="auto"/>
            <w:tcBorders>
              <w:top w:val="single" w:sz="1" w:space="0" w:color="000000"/>
              <w:left w:val="single" w:sz="1" w:space="0" w:color="000000"/>
              <w:bottom w:val="single" w:sz="1" w:space="0" w:color="000000"/>
              <w:right w:val="single" w:sz="1" w:space="0" w:color="000000"/>
            </w:tcBorders>
          </w:tcPr>
          <w:p w14:paraId="17782541"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7739F44B"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055DDE9B"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D318F6F" w14:textId="77777777" w:rsidR="00E6322C" w:rsidRDefault="00000000">
            <w:pPr>
              <w:jc w:val="center"/>
            </w:pPr>
            <w:r>
              <w:t>20.06.2024 09:08</w:t>
            </w:r>
          </w:p>
        </w:tc>
      </w:tr>
      <w:tr w:rsidR="00E6322C" w14:paraId="300CD7F5" w14:textId="77777777">
        <w:tc>
          <w:tcPr>
            <w:tcW w:w="0" w:type="auto"/>
            <w:tcBorders>
              <w:top w:val="single" w:sz="1" w:space="0" w:color="000000"/>
              <w:left w:val="single" w:sz="1" w:space="0" w:color="000000"/>
              <w:bottom w:val="single" w:sz="1" w:space="0" w:color="000000"/>
              <w:right w:val="single" w:sz="1" w:space="0" w:color="000000"/>
            </w:tcBorders>
          </w:tcPr>
          <w:p w14:paraId="6FDFFD07"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7EFAFAD6"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7D75E95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F85835A" w14:textId="77777777" w:rsidR="00E6322C" w:rsidRDefault="00000000">
            <w:pPr>
              <w:jc w:val="center"/>
            </w:pPr>
            <w:r>
              <w:t>20.06.2024 09:07</w:t>
            </w:r>
          </w:p>
        </w:tc>
      </w:tr>
      <w:tr w:rsidR="00E6322C" w14:paraId="0F207D8C" w14:textId="77777777">
        <w:tc>
          <w:tcPr>
            <w:tcW w:w="0" w:type="auto"/>
            <w:tcBorders>
              <w:top w:val="single" w:sz="1" w:space="0" w:color="000000"/>
              <w:left w:val="single" w:sz="1" w:space="0" w:color="000000"/>
              <w:bottom w:val="single" w:sz="1" w:space="0" w:color="000000"/>
              <w:right w:val="single" w:sz="1" w:space="0" w:color="000000"/>
            </w:tcBorders>
          </w:tcPr>
          <w:p w14:paraId="77C597AF"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725911ED"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5E11ACF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724F038" w14:textId="77777777" w:rsidR="00E6322C" w:rsidRDefault="00000000">
            <w:pPr>
              <w:jc w:val="center"/>
            </w:pPr>
            <w:r>
              <w:t>20.06.2024 09:07</w:t>
            </w:r>
          </w:p>
        </w:tc>
      </w:tr>
      <w:tr w:rsidR="00E6322C" w14:paraId="58AEE21E" w14:textId="77777777">
        <w:tc>
          <w:tcPr>
            <w:tcW w:w="0" w:type="auto"/>
            <w:tcBorders>
              <w:top w:val="single" w:sz="1" w:space="0" w:color="000000"/>
              <w:left w:val="single" w:sz="1" w:space="0" w:color="000000"/>
              <w:bottom w:val="single" w:sz="1" w:space="0" w:color="000000"/>
              <w:right w:val="single" w:sz="1" w:space="0" w:color="000000"/>
            </w:tcBorders>
          </w:tcPr>
          <w:p w14:paraId="6C7D183B"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16178E5D"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0BD543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A556275" w14:textId="77777777" w:rsidR="00E6322C" w:rsidRDefault="00000000">
            <w:pPr>
              <w:jc w:val="center"/>
            </w:pPr>
            <w:r>
              <w:t>20.06.2024 09:07</w:t>
            </w:r>
          </w:p>
        </w:tc>
      </w:tr>
      <w:tr w:rsidR="00E6322C" w14:paraId="58ACB938" w14:textId="77777777">
        <w:tc>
          <w:tcPr>
            <w:tcW w:w="0" w:type="auto"/>
            <w:tcBorders>
              <w:top w:val="single" w:sz="1" w:space="0" w:color="000000"/>
              <w:left w:val="single" w:sz="1" w:space="0" w:color="000000"/>
              <w:bottom w:val="single" w:sz="1" w:space="0" w:color="000000"/>
              <w:right w:val="single" w:sz="1" w:space="0" w:color="000000"/>
            </w:tcBorders>
          </w:tcPr>
          <w:p w14:paraId="48257AE8"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60E8E03C"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60EF425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5D14764" w14:textId="77777777" w:rsidR="00E6322C" w:rsidRDefault="00000000">
            <w:pPr>
              <w:jc w:val="center"/>
            </w:pPr>
            <w:r>
              <w:t>20.06.2024 09:07</w:t>
            </w:r>
          </w:p>
        </w:tc>
      </w:tr>
      <w:tr w:rsidR="00E6322C" w14:paraId="568976B6" w14:textId="77777777">
        <w:tc>
          <w:tcPr>
            <w:tcW w:w="0" w:type="auto"/>
            <w:tcBorders>
              <w:top w:val="single" w:sz="1" w:space="0" w:color="000000"/>
              <w:left w:val="single" w:sz="1" w:space="0" w:color="000000"/>
              <w:bottom w:val="single" w:sz="1" w:space="0" w:color="000000"/>
              <w:right w:val="single" w:sz="1" w:space="0" w:color="000000"/>
            </w:tcBorders>
          </w:tcPr>
          <w:p w14:paraId="754A76C7"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44BB9D8A"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978AAD"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0CAFFCFF" w14:textId="77777777" w:rsidR="00E6322C" w:rsidRDefault="00000000">
            <w:pPr>
              <w:jc w:val="center"/>
            </w:pPr>
            <w:r>
              <w:t>------------</w:t>
            </w:r>
          </w:p>
        </w:tc>
      </w:tr>
      <w:tr w:rsidR="00E6322C" w14:paraId="438A1AFF" w14:textId="77777777">
        <w:tc>
          <w:tcPr>
            <w:tcW w:w="0" w:type="auto"/>
            <w:tcBorders>
              <w:top w:val="single" w:sz="1" w:space="0" w:color="000000"/>
              <w:left w:val="single" w:sz="1" w:space="0" w:color="000000"/>
              <w:bottom w:val="single" w:sz="1" w:space="0" w:color="000000"/>
              <w:right w:val="single" w:sz="1" w:space="0" w:color="000000"/>
            </w:tcBorders>
          </w:tcPr>
          <w:p w14:paraId="729C072B"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66CC01C4"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3B6CB3D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43D0232" w14:textId="77777777" w:rsidR="00E6322C" w:rsidRDefault="00000000">
            <w:pPr>
              <w:jc w:val="center"/>
            </w:pPr>
            <w:r>
              <w:t>20.06.2024 09:07</w:t>
            </w:r>
          </w:p>
        </w:tc>
      </w:tr>
      <w:tr w:rsidR="00E6322C" w14:paraId="3704B8C7" w14:textId="77777777">
        <w:tc>
          <w:tcPr>
            <w:tcW w:w="0" w:type="auto"/>
            <w:tcBorders>
              <w:top w:val="single" w:sz="1" w:space="0" w:color="000000"/>
              <w:left w:val="single" w:sz="1" w:space="0" w:color="000000"/>
              <w:bottom w:val="single" w:sz="1" w:space="0" w:color="000000"/>
              <w:right w:val="single" w:sz="1" w:space="0" w:color="000000"/>
            </w:tcBorders>
          </w:tcPr>
          <w:p w14:paraId="243A7285"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71480F89"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488F5F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5505CCB" w14:textId="77777777" w:rsidR="00E6322C" w:rsidRDefault="00000000">
            <w:pPr>
              <w:jc w:val="center"/>
            </w:pPr>
            <w:r>
              <w:t>20.06.2024 09:07</w:t>
            </w:r>
          </w:p>
        </w:tc>
      </w:tr>
      <w:tr w:rsidR="00E6322C" w14:paraId="2F6B9BE4" w14:textId="77777777">
        <w:tc>
          <w:tcPr>
            <w:tcW w:w="0" w:type="auto"/>
            <w:tcBorders>
              <w:top w:val="single" w:sz="1" w:space="0" w:color="000000"/>
              <w:left w:val="single" w:sz="1" w:space="0" w:color="000000"/>
              <w:bottom w:val="single" w:sz="1" w:space="0" w:color="000000"/>
              <w:right w:val="single" w:sz="1" w:space="0" w:color="000000"/>
            </w:tcBorders>
          </w:tcPr>
          <w:p w14:paraId="4B318CC0"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46F16F27"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3741F6F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8AD6794" w14:textId="77777777" w:rsidR="00E6322C" w:rsidRDefault="00000000">
            <w:pPr>
              <w:jc w:val="center"/>
            </w:pPr>
            <w:r>
              <w:t>20.06.2024 09:07</w:t>
            </w:r>
          </w:p>
        </w:tc>
      </w:tr>
      <w:tr w:rsidR="00E6322C" w14:paraId="4DB492B0" w14:textId="77777777">
        <w:tc>
          <w:tcPr>
            <w:tcW w:w="0" w:type="auto"/>
            <w:tcBorders>
              <w:top w:val="single" w:sz="1" w:space="0" w:color="000000"/>
              <w:left w:val="single" w:sz="1" w:space="0" w:color="000000"/>
              <w:bottom w:val="single" w:sz="1" w:space="0" w:color="000000"/>
              <w:right w:val="single" w:sz="1" w:space="0" w:color="000000"/>
            </w:tcBorders>
          </w:tcPr>
          <w:p w14:paraId="4E484EDF"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4706A112"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45E0422"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5D168F8" w14:textId="77777777" w:rsidR="00E6322C" w:rsidRDefault="00000000">
            <w:pPr>
              <w:jc w:val="center"/>
            </w:pPr>
            <w:r>
              <w:t>20.06.2024 09:07</w:t>
            </w:r>
          </w:p>
        </w:tc>
      </w:tr>
      <w:tr w:rsidR="00E6322C" w14:paraId="4DC298BF" w14:textId="77777777">
        <w:tc>
          <w:tcPr>
            <w:tcW w:w="0" w:type="auto"/>
            <w:tcBorders>
              <w:top w:val="single" w:sz="1" w:space="0" w:color="000000"/>
              <w:left w:val="single" w:sz="1" w:space="0" w:color="000000"/>
              <w:bottom w:val="single" w:sz="1" w:space="0" w:color="000000"/>
              <w:right w:val="single" w:sz="1" w:space="0" w:color="000000"/>
            </w:tcBorders>
          </w:tcPr>
          <w:p w14:paraId="236C444E"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0B851A10"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0C45945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45937E8" w14:textId="77777777" w:rsidR="00E6322C" w:rsidRDefault="00000000">
            <w:pPr>
              <w:jc w:val="center"/>
            </w:pPr>
            <w:r>
              <w:t>20.06.2024 09:07</w:t>
            </w:r>
          </w:p>
        </w:tc>
      </w:tr>
      <w:tr w:rsidR="00E6322C" w14:paraId="4B092C52" w14:textId="77777777">
        <w:tc>
          <w:tcPr>
            <w:tcW w:w="0" w:type="auto"/>
            <w:tcBorders>
              <w:top w:val="single" w:sz="1" w:space="0" w:color="000000"/>
              <w:left w:val="single" w:sz="1" w:space="0" w:color="000000"/>
              <w:bottom w:val="single" w:sz="1" w:space="0" w:color="000000"/>
              <w:right w:val="single" w:sz="1" w:space="0" w:color="000000"/>
            </w:tcBorders>
          </w:tcPr>
          <w:p w14:paraId="3D6AAC95"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406B97C3"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AA9E03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20A9529" w14:textId="77777777" w:rsidR="00E6322C" w:rsidRDefault="00000000">
            <w:pPr>
              <w:jc w:val="center"/>
            </w:pPr>
            <w:r>
              <w:t>20.06.2024 09:07</w:t>
            </w:r>
          </w:p>
        </w:tc>
      </w:tr>
      <w:tr w:rsidR="00E6322C" w14:paraId="59004E55" w14:textId="77777777">
        <w:tc>
          <w:tcPr>
            <w:tcW w:w="0" w:type="auto"/>
            <w:tcBorders>
              <w:top w:val="single" w:sz="1" w:space="0" w:color="000000"/>
              <w:left w:val="single" w:sz="1" w:space="0" w:color="000000"/>
              <w:bottom w:val="single" w:sz="1" w:space="0" w:color="000000"/>
              <w:right w:val="single" w:sz="1" w:space="0" w:color="000000"/>
            </w:tcBorders>
          </w:tcPr>
          <w:p w14:paraId="39F62B3E"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33E5C11E"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102E5C5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D99312C" w14:textId="77777777" w:rsidR="00E6322C" w:rsidRDefault="00000000">
            <w:pPr>
              <w:jc w:val="center"/>
            </w:pPr>
            <w:r>
              <w:t>20.06.2024 09:07</w:t>
            </w:r>
          </w:p>
        </w:tc>
      </w:tr>
      <w:tr w:rsidR="00E6322C" w14:paraId="41D32BFA" w14:textId="77777777">
        <w:tc>
          <w:tcPr>
            <w:tcW w:w="0" w:type="auto"/>
            <w:tcBorders>
              <w:top w:val="single" w:sz="1" w:space="0" w:color="000000"/>
              <w:left w:val="single" w:sz="1" w:space="0" w:color="000000"/>
              <w:bottom w:val="single" w:sz="1" w:space="0" w:color="000000"/>
              <w:right w:val="single" w:sz="1" w:space="0" w:color="000000"/>
            </w:tcBorders>
          </w:tcPr>
          <w:p w14:paraId="7BC9FB8D"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0EC446EA"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1AE127B2"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ABCA357" w14:textId="77777777" w:rsidR="00E6322C" w:rsidRDefault="00000000">
            <w:pPr>
              <w:jc w:val="center"/>
            </w:pPr>
            <w:r>
              <w:t>20.06.2024 09:07</w:t>
            </w:r>
          </w:p>
        </w:tc>
      </w:tr>
      <w:tr w:rsidR="00E6322C" w14:paraId="6E2C50A6" w14:textId="77777777">
        <w:tc>
          <w:tcPr>
            <w:tcW w:w="0" w:type="auto"/>
            <w:tcBorders>
              <w:top w:val="single" w:sz="1" w:space="0" w:color="000000"/>
              <w:left w:val="single" w:sz="1" w:space="0" w:color="000000"/>
              <w:bottom w:val="single" w:sz="1" w:space="0" w:color="000000"/>
              <w:right w:val="single" w:sz="1" w:space="0" w:color="000000"/>
            </w:tcBorders>
          </w:tcPr>
          <w:p w14:paraId="5D4AFAD2"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208544CD"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33AD1F4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395A01E" w14:textId="77777777" w:rsidR="00E6322C" w:rsidRDefault="00000000">
            <w:pPr>
              <w:jc w:val="center"/>
            </w:pPr>
            <w:r>
              <w:t>20.06.2024 09:07</w:t>
            </w:r>
          </w:p>
        </w:tc>
      </w:tr>
    </w:tbl>
    <w:p w14:paraId="351EE186" w14:textId="77777777" w:rsidR="00C935E8" w:rsidRPr="00DA298B" w:rsidRDefault="00000000" w:rsidP="00C935E8">
      <w:pPr>
        <w:jc w:val="both"/>
        <w:rPr>
          <w:sz w:val="24"/>
          <w:szCs w:val="24"/>
        </w:rPr>
      </w:pPr>
      <w:r>
        <w:br/>
      </w:r>
      <w:r w:rsidR="00C935E8" w:rsidRPr="00DA298B">
        <w:rPr>
          <w:sz w:val="24"/>
          <w:szCs w:val="24"/>
        </w:rPr>
        <w:t>W wyniku jawnego głosowania porządek obrad został przyjęty jednogłośnie</w:t>
      </w:r>
    </w:p>
    <w:p w14:paraId="7CBE96D6" w14:textId="77777777" w:rsidR="00C935E8" w:rsidRPr="00DA298B" w:rsidRDefault="00000000" w:rsidP="00C935E8">
      <w:pPr>
        <w:jc w:val="both"/>
        <w:rPr>
          <w:b/>
          <w:bCs/>
          <w:sz w:val="28"/>
          <w:szCs w:val="28"/>
        </w:rPr>
      </w:pPr>
      <w:r>
        <w:br/>
      </w:r>
      <w:r w:rsidRPr="00DA298B">
        <w:rPr>
          <w:b/>
          <w:bCs/>
          <w:sz w:val="28"/>
          <w:szCs w:val="28"/>
        </w:rPr>
        <w:t xml:space="preserve">2. Przyjęcie protokołu III Sesji Rady Gminy Kościelisko. </w:t>
      </w:r>
    </w:p>
    <w:p w14:paraId="36AD82AF" w14:textId="77777777" w:rsidR="00C935E8" w:rsidRPr="00DA298B" w:rsidRDefault="00C935E8" w:rsidP="00C935E8">
      <w:pPr>
        <w:jc w:val="both"/>
        <w:rPr>
          <w:sz w:val="24"/>
          <w:szCs w:val="24"/>
        </w:rPr>
      </w:pPr>
      <w:r w:rsidRPr="00DA298B">
        <w:rPr>
          <w:b/>
          <w:bCs/>
          <w:sz w:val="24"/>
          <w:szCs w:val="24"/>
        </w:rPr>
        <w:lastRenderedPageBreak/>
        <w:t>Przewodniczący Artur Bukowski:</w:t>
      </w:r>
      <w:r w:rsidRPr="00DA298B">
        <w:rPr>
          <w:sz w:val="24"/>
          <w:szCs w:val="24"/>
        </w:rPr>
        <w:t xml:space="preserve"> poproszę radnych Agnieszkę Gąsienicę Giewont i Stanisława Polaka o opinie. </w:t>
      </w:r>
    </w:p>
    <w:p w14:paraId="397B3FA1" w14:textId="77777777" w:rsidR="00DA298B" w:rsidRDefault="00DA298B" w:rsidP="00C935E8">
      <w:pPr>
        <w:jc w:val="both"/>
        <w:rPr>
          <w:sz w:val="24"/>
          <w:szCs w:val="24"/>
        </w:rPr>
      </w:pPr>
      <w:r>
        <w:rPr>
          <w:b/>
          <w:bCs/>
          <w:sz w:val="24"/>
          <w:szCs w:val="24"/>
        </w:rPr>
        <w:t xml:space="preserve">Radna </w:t>
      </w:r>
      <w:r w:rsidR="00C935E8" w:rsidRPr="00DA298B">
        <w:rPr>
          <w:b/>
          <w:bCs/>
          <w:sz w:val="24"/>
          <w:szCs w:val="24"/>
        </w:rPr>
        <w:t>Agnieszka Gąsienica-Giewont</w:t>
      </w:r>
      <w:r w:rsidR="00C935E8" w:rsidRPr="00DA298B">
        <w:rPr>
          <w:sz w:val="24"/>
          <w:szCs w:val="24"/>
        </w:rPr>
        <w:t xml:space="preserve">: Przewodniczący, zapoznałam się z protokołem z trzeciej sesji Rady Gminy Kościelisko. Nie wnoszę uwag do tego protokołu i wnoszę o przyjęcie go bez czytania. </w:t>
      </w:r>
    </w:p>
    <w:p w14:paraId="4844C4FA" w14:textId="77777777" w:rsidR="00DA298B" w:rsidRDefault="00C935E8" w:rsidP="00C935E8">
      <w:pPr>
        <w:jc w:val="both"/>
        <w:rPr>
          <w:sz w:val="24"/>
          <w:szCs w:val="24"/>
        </w:rPr>
      </w:pPr>
      <w:r w:rsidRPr="00DA298B">
        <w:rPr>
          <w:b/>
          <w:bCs/>
          <w:sz w:val="24"/>
          <w:szCs w:val="24"/>
        </w:rPr>
        <w:t>Radny Stanisław Polak</w:t>
      </w:r>
      <w:r w:rsidRPr="00DA298B">
        <w:rPr>
          <w:sz w:val="24"/>
          <w:szCs w:val="24"/>
        </w:rPr>
        <w:t xml:space="preserve">. Przewodniczący, wysoka Rado ja również nie wnoszę żadnych uwag. W związku z tym proszę o przyjęcie tego protokołu. </w:t>
      </w:r>
    </w:p>
    <w:p w14:paraId="11457B39" w14:textId="77777777" w:rsidR="00C935E8" w:rsidRPr="00DA298B" w:rsidRDefault="00DA298B" w:rsidP="00C935E8">
      <w:pPr>
        <w:jc w:val="both"/>
        <w:rPr>
          <w:sz w:val="24"/>
          <w:szCs w:val="24"/>
        </w:rPr>
      </w:pPr>
      <w:r w:rsidRPr="00DA298B">
        <w:rPr>
          <w:b/>
          <w:bCs/>
          <w:sz w:val="24"/>
          <w:szCs w:val="24"/>
        </w:rPr>
        <w:t>Przewodniczący Artur Bukowski</w:t>
      </w:r>
      <w:r>
        <w:rPr>
          <w:sz w:val="24"/>
          <w:szCs w:val="24"/>
        </w:rPr>
        <w:t xml:space="preserve">: </w:t>
      </w:r>
      <w:r w:rsidR="00C935E8" w:rsidRPr="00DA298B">
        <w:rPr>
          <w:sz w:val="24"/>
          <w:szCs w:val="24"/>
        </w:rPr>
        <w:t>Dziękuję pięknie. Czy ktoś z Pań, Panów radnych w sprawie protokołu? Nie widzę, zatem poddaję go pod głosowanie bez jego odczytania.</w:t>
      </w:r>
    </w:p>
    <w:p w14:paraId="3194E95D" w14:textId="77777777" w:rsidR="00E6322C" w:rsidRPr="00DA298B" w:rsidRDefault="00000000" w:rsidP="00C935E8">
      <w:pPr>
        <w:jc w:val="both"/>
        <w:rPr>
          <w:b/>
        </w:rPr>
      </w:pPr>
      <w:r>
        <w:rPr>
          <w:b/>
        </w:rPr>
        <w:t>Kto jest za przyjęciem protokołu III Sesji Rady Gminy Kościelisko?</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30EB9B2E" w14:textId="77777777">
        <w:tc>
          <w:tcPr>
            <w:tcW w:w="0" w:type="auto"/>
            <w:tcBorders>
              <w:top w:val="single" w:sz="1" w:space="0" w:color="000000"/>
              <w:left w:val="single" w:sz="1" w:space="0" w:color="000000"/>
              <w:bottom w:val="single" w:sz="1" w:space="0" w:color="000000"/>
              <w:right w:val="single" w:sz="1" w:space="0" w:color="000000"/>
            </w:tcBorders>
          </w:tcPr>
          <w:p w14:paraId="38C95C58"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FE8615B" w14:textId="77777777" w:rsidR="00E6322C" w:rsidRDefault="00000000">
            <w:pPr>
              <w:jc w:val="center"/>
            </w:pPr>
            <w:r>
              <w:t>Data głosowania: 20.06.2024 09:08</w:t>
            </w:r>
          </w:p>
        </w:tc>
      </w:tr>
      <w:tr w:rsidR="00E6322C" w14:paraId="2C5D19F6" w14:textId="77777777">
        <w:tc>
          <w:tcPr>
            <w:tcW w:w="0" w:type="auto"/>
            <w:tcBorders>
              <w:top w:val="single" w:sz="1" w:space="0" w:color="000000"/>
              <w:left w:val="single" w:sz="1" w:space="0" w:color="000000"/>
              <w:bottom w:val="single" w:sz="1" w:space="0" w:color="000000"/>
              <w:right w:val="single" w:sz="1" w:space="0" w:color="000000"/>
            </w:tcBorders>
          </w:tcPr>
          <w:p w14:paraId="59ACF340"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AFCB949" w14:textId="77777777" w:rsidR="00E6322C" w:rsidRDefault="00000000">
            <w:pPr>
              <w:jc w:val="center"/>
            </w:pPr>
            <w:r>
              <w:t xml:space="preserve">Miejsce: </w:t>
            </w:r>
          </w:p>
        </w:tc>
      </w:tr>
    </w:tbl>
    <w:p w14:paraId="0AB9B030" w14:textId="77777777" w:rsidR="00E6322C" w:rsidRDefault="00E6322C"/>
    <w:p w14:paraId="10A8CF4C"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0D52B4F7" w14:textId="77777777">
        <w:tc>
          <w:tcPr>
            <w:tcW w:w="0" w:type="auto"/>
            <w:tcBorders>
              <w:top w:val="single" w:sz="1" w:space="0" w:color="000000"/>
              <w:left w:val="single" w:sz="1" w:space="0" w:color="000000"/>
              <w:bottom w:val="single" w:sz="1" w:space="0" w:color="000000"/>
              <w:right w:val="single" w:sz="1" w:space="0" w:color="000000"/>
            </w:tcBorders>
          </w:tcPr>
          <w:p w14:paraId="37255061"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2D8974CD" w14:textId="77777777" w:rsidR="00E6322C" w:rsidRDefault="00000000">
            <w:pPr>
              <w:jc w:val="center"/>
            </w:pPr>
            <w:r>
              <w:t>Za: 13</w:t>
            </w:r>
          </w:p>
        </w:tc>
      </w:tr>
      <w:tr w:rsidR="00E6322C" w14:paraId="7FCBA782" w14:textId="77777777">
        <w:tc>
          <w:tcPr>
            <w:tcW w:w="0" w:type="auto"/>
            <w:tcBorders>
              <w:top w:val="single" w:sz="1" w:space="0" w:color="000000"/>
              <w:left w:val="single" w:sz="1" w:space="0" w:color="000000"/>
              <w:bottom w:val="single" w:sz="1" w:space="0" w:color="000000"/>
              <w:right w:val="single" w:sz="1" w:space="0" w:color="000000"/>
            </w:tcBorders>
          </w:tcPr>
          <w:p w14:paraId="38F52F10" w14:textId="77777777" w:rsidR="00E6322C" w:rsidRDefault="00000000">
            <w:pPr>
              <w:jc w:val="center"/>
            </w:pPr>
            <w:r>
              <w:t>Zagłosowało: 14</w:t>
            </w:r>
          </w:p>
        </w:tc>
        <w:tc>
          <w:tcPr>
            <w:tcW w:w="0" w:type="auto"/>
            <w:tcBorders>
              <w:top w:val="single" w:sz="1" w:space="0" w:color="000000"/>
              <w:left w:val="single" w:sz="1" w:space="0" w:color="000000"/>
              <w:bottom w:val="single" w:sz="1" w:space="0" w:color="000000"/>
              <w:right w:val="single" w:sz="1" w:space="0" w:color="000000"/>
            </w:tcBorders>
          </w:tcPr>
          <w:p w14:paraId="311B4FA8" w14:textId="77777777" w:rsidR="00E6322C" w:rsidRDefault="00000000">
            <w:pPr>
              <w:jc w:val="center"/>
            </w:pPr>
            <w:r>
              <w:t>Przeciw: 0</w:t>
            </w:r>
          </w:p>
        </w:tc>
      </w:tr>
      <w:tr w:rsidR="00E6322C" w14:paraId="7D253325" w14:textId="77777777">
        <w:tc>
          <w:tcPr>
            <w:tcW w:w="0" w:type="auto"/>
            <w:tcBorders>
              <w:top w:val="single" w:sz="1" w:space="0" w:color="000000"/>
              <w:left w:val="single" w:sz="1" w:space="0" w:color="000000"/>
              <w:bottom w:val="single" w:sz="1" w:space="0" w:color="000000"/>
              <w:right w:val="single" w:sz="1" w:space="0" w:color="000000"/>
            </w:tcBorders>
          </w:tcPr>
          <w:p w14:paraId="42E6315E" w14:textId="77777777" w:rsidR="00E6322C" w:rsidRDefault="00000000">
            <w:pPr>
              <w:jc w:val="center"/>
            </w:pPr>
            <w:r>
              <w:t>Nieobecni: 1</w:t>
            </w:r>
          </w:p>
        </w:tc>
        <w:tc>
          <w:tcPr>
            <w:tcW w:w="0" w:type="auto"/>
            <w:tcBorders>
              <w:top w:val="single" w:sz="1" w:space="0" w:color="000000"/>
              <w:left w:val="single" w:sz="1" w:space="0" w:color="000000"/>
              <w:bottom w:val="single" w:sz="1" w:space="0" w:color="000000"/>
              <w:right w:val="single" w:sz="1" w:space="0" w:color="000000"/>
            </w:tcBorders>
          </w:tcPr>
          <w:p w14:paraId="1400C8D4" w14:textId="77777777" w:rsidR="00E6322C" w:rsidRDefault="00000000">
            <w:pPr>
              <w:jc w:val="center"/>
            </w:pPr>
            <w:r>
              <w:t>Wstrzymało się: 1</w:t>
            </w:r>
          </w:p>
        </w:tc>
      </w:tr>
    </w:tbl>
    <w:p w14:paraId="1728133F" w14:textId="77777777" w:rsidR="00E6322C" w:rsidRDefault="00E6322C"/>
    <w:p w14:paraId="777714A7"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06"/>
        <w:gridCol w:w="3676"/>
        <w:gridCol w:w="1761"/>
        <w:gridCol w:w="3227"/>
      </w:tblGrid>
      <w:tr w:rsidR="00E6322C" w14:paraId="5140CEFB" w14:textId="77777777">
        <w:tc>
          <w:tcPr>
            <w:tcW w:w="0" w:type="auto"/>
            <w:tcBorders>
              <w:top w:val="single" w:sz="1" w:space="0" w:color="000000"/>
              <w:left w:val="single" w:sz="1" w:space="0" w:color="000000"/>
              <w:bottom w:val="single" w:sz="1" w:space="0" w:color="000000"/>
              <w:right w:val="single" w:sz="1" w:space="0" w:color="000000"/>
            </w:tcBorders>
          </w:tcPr>
          <w:p w14:paraId="2E60306C"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3B2E6C7C"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F04B54C"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72AC2628" w14:textId="77777777" w:rsidR="00E6322C" w:rsidRDefault="00000000">
            <w:pPr>
              <w:jc w:val="center"/>
            </w:pPr>
            <w:r>
              <w:rPr>
                <w:b/>
              </w:rPr>
              <w:t>Data i czas oddania głosu</w:t>
            </w:r>
          </w:p>
        </w:tc>
      </w:tr>
      <w:tr w:rsidR="00E6322C" w14:paraId="13183DC4" w14:textId="77777777">
        <w:tc>
          <w:tcPr>
            <w:tcW w:w="0" w:type="auto"/>
            <w:tcBorders>
              <w:top w:val="single" w:sz="1" w:space="0" w:color="000000"/>
              <w:left w:val="single" w:sz="1" w:space="0" w:color="000000"/>
              <w:bottom w:val="single" w:sz="1" w:space="0" w:color="000000"/>
              <w:right w:val="single" w:sz="1" w:space="0" w:color="000000"/>
            </w:tcBorders>
          </w:tcPr>
          <w:p w14:paraId="3E51562A"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51636113"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6C8FEB3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840A574" w14:textId="77777777" w:rsidR="00E6322C" w:rsidRDefault="00000000">
            <w:pPr>
              <w:jc w:val="center"/>
            </w:pPr>
            <w:r>
              <w:t>20.06.2024 09:09</w:t>
            </w:r>
          </w:p>
        </w:tc>
      </w:tr>
      <w:tr w:rsidR="00E6322C" w14:paraId="72DA786A" w14:textId="77777777">
        <w:tc>
          <w:tcPr>
            <w:tcW w:w="0" w:type="auto"/>
            <w:tcBorders>
              <w:top w:val="single" w:sz="1" w:space="0" w:color="000000"/>
              <w:left w:val="single" w:sz="1" w:space="0" w:color="000000"/>
              <w:bottom w:val="single" w:sz="1" w:space="0" w:color="000000"/>
              <w:right w:val="single" w:sz="1" w:space="0" w:color="000000"/>
            </w:tcBorders>
          </w:tcPr>
          <w:p w14:paraId="24064DE3"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20E6D475"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527161E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2C67745" w14:textId="77777777" w:rsidR="00E6322C" w:rsidRDefault="00000000">
            <w:pPr>
              <w:jc w:val="center"/>
            </w:pPr>
            <w:r>
              <w:t>20.06.2024 09:09</w:t>
            </w:r>
          </w:p>
        </w:tc>
      </w:tr>
      <w:tr w:rsidR="00E6322C" w14:paraId="1682305E" w14:textId="77777777">
        <w:tc>
          <w:tcPr>
            <w:tcW w:w="0" w:type="auto"/>
            <w:tcBorders>
              <w:top w:val="single" w:sz="1" w:space="0" w:color="000000"/>
              <w:left w:val="single" w:sz="1" w:space="0" w:color="000000"/>
              <w:bottom w:val="single" w:sz="1" w:space="0" w:color="000000"/>
              <w:right w:val="single" w:sz="1" w:space="0" w:color="000000"/>
            </w:tcBorders>
          </w:tcPr>
          <w:p w14:paraId="424A7F5B"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3F04A1D9"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2FC1C8D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843A79E" w14:textId="77777777" w:rsidR="00E6322C" w:rsidRDefault="00000000">
            <w:pPr>
              <w:jc w:val="center"/>
            </w:pPr>
            <w:r>
              <w:t>20.06.2024 09:09</w:t>
            </w:r>
          </w:p>
        </w:tc>
      </w:tr>
      <w:tr w:rsidR="00E6322C" w14:paraId="6142BAF7" w14:textId="77777777">
        <w:tc>
          <w:tcPr>
            <w:tcW w:w="0" w:type="auto"/>
            <w:tcBorders>
              <w:top w:val="single" w:sz="1" w:space="0" w:color="000000"/>
              <w:left w:val="single" w:sz="1" w:space="0" w:color="000000"/>
              <w:bottom w:val="single" w:sz="1" w:space="0" w:color="000000"/>
              <w:right w:val="single" w:sz="1" w:space="0" w:color="000000"/>
            </w:tcBorders>
          </w:tcPr>
          <w:p w14:paraId="1B864311"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08C7B081"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FCB09B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B40D546" w14:textId="77777777" w:rsidR="00E6322C" w:rsidRDefault="00000000">
            <w:pPr>
              <w:jc w:val="center"/>
            </w:pPr>
            <w:r>
              <w:t>20.06.2024 09:09</w:t>
            </w:r>
          </w:p>
        </w:tc>
      </w:tr>
      <w:tr w:rsidR="00E6322C" w14:paraId="59BAA197" w14:textId="77777777">
        <w:tc>
          <w:tcPr>
            <w:tcW w:w="0" w:type="auto"/>
            <w:tcBorders>
              <w:top w:val="single" w:sz="1" w:space="0" w:color="000000"/>
              <w:left w:val="single" w:sz="1" w:space="0" w:color="000000"/>
              <w:bottom w:val="single" w:sz="1" w:space="0" w:color="000000"/>
              <w:right w:val="single" w:sz="1" w:space="0" w:color="000000"/>
            </w:tcBorders>
          </w:tcPr>
          <w:p w14:paraId="580B7C15"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4BA4101D"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700B043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1AECB50" w14:textId="77777777" w:rsidR="00E6322C" w:rsidRDefault="00000000">
            <w:pPr>
              <w:jc w:val="center"/>
            </w:pPr>
            <w:r>
              <w:t>20.06.2024 09:09</w:t>
            </w:r>
          </w:p>
        </w:tc>
      </w:tr>
      <w:tr w:rsidR="00E6322C" w14:paraId="2421FCA3" w14:textId="77777777">
        <w:tc>
          <w:tcPr>
            <w:tcW w:w="0" w:type="auto"/>
            <w:tcBorders>
              <w:top w:val="single" w:sz="1" w:space="0" w:color="000000"/>
              <w:left w:val="single" w:sz="1" w:space="0" w:color="000000"/>
              <w:bottom w:val="single" w:sz="1" w:space="0" w:color="000000"/>
              <w:right w:val="single" w:sz="1" w:space="0" w:color="000000"/>
            </w:tcBorders>
          </w:tcPr>
          <w:p w14:paraId="67D5FC7D"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17443110"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E1AEAA3"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9A82F0D" w14:textId="77777777" w:rsidR="00E6322C" w:rsidRDefault="00000000">
            <w:pPr>
              <w:jc w:val="center"/>
            </w:pPr>
            <w:r>
              <w:t>------------</w:t>
            </w:r>
          </w:p>
        </w:tc>
      </w:tr>
      <w:tr w:rsidR="00E6322C" w14:paraId="6FC31503" w14:textId="77777777">
        <w:tc>
          <w:tcPr>
            <w:tcW w:w="0" w:type="auto"/>
            <w:tcBorders>
              <w:top w:val="single" w:sz="1" w:space="0" w:color="000000"/>
              <w:left w:val="single" w:sz="1" w:space="0" w:color="000000"/>
              <w:bottom w:val="single" w:sz="1" w:space="0" w:color="000000"/>
              <w:right w:val="single" w:sz="1" w:space="0" w:color="000000"/>
            </w:tcBorders>
          </w:tcPr>
          <w:p w14:paraId="46E5B6CE"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75A2E283"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04D8A81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6B52E6F" w14:textId="77777777" w:rsidR="00E6322C" w:rsidRDefault="00000000">
            <w:pPr>
              <w:jc w:val="center"/>
            </w:pPr>
            <w:r>
              <w:t>20.06.2024 09:09</w:t>
            </w:r>
          </w:p>
        </w:tc>
      </w:tr>
      <w:tr w:rsidR="00E6322C" w14:paraId="705CE37B" w14:textId="77777777">
        <w:tc>
          <w:tcPr>
            <w:tcW w:w="0" w:type="auto"/>
            <w:tcBorders>
              <w:top w:val="single" w:sz="1" w:space="0" w:color="000000"/>
              <w:left w:val="single" w:sz="1" w:space="0" w:color="000000"/>
              <w:bottom w:val="single" w:sz="1" w:space="0" w:color="000000"/>
              <w:right w:val="single" w:sz="1" w:space="0" w:color="000000"/>
            </w:tcBorders>
          </w:tcPr>
          <w:p w14:paraId="2A0A193D"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60770A75"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1D9076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DFE5057" w14:textId="77777777" w:rsidR="00E6322C" w:rsidRDefault="00000000">
            <w:pPr>
              <w:jc w:val="center"/>
            </w:pPr>
            <w:r>
              <w:t>20.06.2024 09:09</w:t>
            </w:r>
          </w:p>
        </w:tc>
      </w:tr>
      <w:tr w:rsidR="00E6322C" w14:paraId="55E3B2AC" w14:textId="77777777">
        <w:tc>
          <w:tcPr>
            <w:tcW w:w="0" w:type="auto"/>
            <w:tcBorders>
              <w:top w:val="single" w:sz="1" w:space="0" w:color="000000"/>
              <w:left w:val="single" w:sz="1" w:space="0" w:color="000000"/>
              <w:bottom w:val="single" w:sz="1" w:space="0" w:color="000000"/>
              <w:right w:val="single" w:sz="1" w:space="0" w:color="000000"/>
            </w:tcBorders>
          </w:tcPr>
          <w:p w14:paraId="368FE9A2"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4A02C0BF"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66A93182"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3DD2511" w14:textId="77777777" w:rsidR="00E6322C" w:rsidRDefault="00000000">
            <w:pPr>
              <w:jc w:val="center"/>
            </w:pPr>
            <w:r>
              <w:t>20.06.2024 09:09</w:t>
            </w:r>
          </w:p>
        </w:tc>
      </w:tr>
      <w:tr w:rsidR="00E6322C" w14:paraId="322C3216" w14:textId="77777777">
        <w:tc>
          <w:tcPr>
            <w:tcW w:w="0" w:type="auto"/>
            <w:tcBorders>
              <w:top w:val="single" w:sz="1" w:space="0" w:color="000000"/>
              <w:left w:val="single" w:sz="1" w:space="0" w:color="000000"/>
              <w:bottom w:val="single" w:sz="1" w:space="0" w:color="000000"/>
              <w:right w:val="single" w:sz="1" w:space="0" w:color="000000"/>
            </w:tcBorders>
          </w:tcPr>
          <w:p w14:paraId="1B4A64DA"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100BB60C"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C539C57"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1EA16F01" w14:textId="77777777" w:rsidR="00E6322C" w:rsidRDefault="00000000">
            <w:pPr>
              <w:jc w:val="center"/>
            </w:pPr>
            <w:r>
              <w:t>20.06.2024 09:09</w:t>
            </w:r>
          </w:p>
        </w:tc>
      </w:tr>
      <w:tr w:rsidR="00E6322C" w14:paraId="1E47A780" w14:textId="77777777">
        <w:tc>
          <w:tcPr>
            <w:tcW w:w="0" w:type="auto"/>
            <w:tcBorders>
              <w:top w:val="single" w:sz="1" w:space="0" w:color="000000"/>
              <w:left w:val="single" w:sz="1" w:space="0" w:color="000000"/>
              <w:bottom w:val="single" w:sz="1" w:space="0" w:color="000000"/>
              <w:right w:val="single" w:sz="1" w:space="0" w:color="000000"/>
            </w:tcBorders>
          </w:tcPr>
          <w:p w14:paraId="648A3CB9"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26487108"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442501F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ACA4F0E" w14:textId="77777777" w:rsidR="00E6322C" w:rsidRDefault="00000000">
            <w:pPr>
              <w:jc w:val="center"/>
            </w:pPr>
            <w:r>
              <w:t>20.06.2024 09:09</w:t>
            </w:r>
          </w:p>
        </w:tc>
      </w:tr>
      <w:tr w:rsidR="00E6322C" w14:paraId="6806FA52" w14:textId="77777777">
        <w:tc>
          <w:tcPr>
            <w:tcW w:w="0" w:type="auto"/>
            <w:tcBorders>
              <w:top w:val="single" w:sz="1" w:space="0" w:color="000000"/>
              <w:left w:val="single" w:sz="1" w:space="0" w:color="000000"/>
              <w:bottom w:val="single" w:sz="1" w:space="0" w:color="000000"/>
              <w:right w:val="single" w:sz="1" w:space="0" w:color="000000"/>
            </w:tcBorders>
          </w:tcPr>
          <w:p w14:paraId="3DF1A40E"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7A2F7CA8"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ACE357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3E6CB03" w14:textId="77777777" w:rsidR="00E6322C" w:rsidRDefault="00000000">
            <w:pPr>
              <w:jc w:val="center"/>
            </w:pPr>
            <w:r>
              <w:t>20.06.2024 09:09</w:t>
            </w:r>
          </w:p>
        </w:tc>
      </w:tr>
      <w:tr w:rsidR="00E6322C" w14:paraId="4916311C" w14:textId="77777777">
        <w:tc>
          <w:tcPr>
            <w:tcW w:w="0" w:type="auto"/>
            <w:tcBorders>
              <w:top w:val="single" w:sz="1" w:space="0" w:color="000000"/>
              <w:left w:val="single" w:sz="1" w:space="0" w:color="000000"/>
              <w:bottom w:val="single" w:sz="1" w:space="0" w:color="000000"/>
              <w:right w:val="single" w:sz="1" w:space="0" w:color="000000"/>
            </w:tcBorders>
          </w:tcPr>
          <w:p w14:paraId="6EBDF986" w14:textId="77777777" w:rsidR="00E6322C" w:rsidRDefault="00000000">
            <w:pPr>
              <w:jc w:val="center"/>
            </w:pPr>
            <w:r>
              <w:lastRenderedPageBreak/>
              <w:t>13</w:t>
            </w:r>
          </w:p>
        </w:tc>
        <w:tc>
          <w:tcPr>
            <w:tcW w:w="0" w:type="auto"/>
            <w:tcBorders>
              <w:top w:val="single" w:sz="1" w:space="0" w:color="000000"/>
              <w:left w:val="single" w:sz="1" w:space="0" w:color="000000"/>
              <w:bottom w:val="single" w:sz="1" w:space="0" w:color="000000"/>
              <w:right w:val="single" w:sz="1" w:space="0" w:color="000000"/>
            </w:tcBorders>
          </w:tcPr>
          <w:p w14:paraId="091A6C70"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55BEC7B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301DA08" w14:textId="77777777" w:rsidR="00E6322C" w:rsidRDefault="00000000">
            <w:pPr>
              <w:jc w:val="center"/>
            </w:pPr>
            <w:r>
              <w:t>20.06.2024 09:09</w:t>
            </w:r>
          </w:p>
        </w:tc>
      </w:tr>
      <w:tr w:rsidR="00E6322C" w14:paraId="776D28E5" w14:textId="77777777">
        <w:tc>
          <w:tcPr>
            <w:tcW w:w="0" w:type="auto"/>
            <w:tcBorders>
              <w:top w:val="single" w:sz="1" w:space="0" w:color="000000"/>
              <w:left w:val="single" w:sz="1" w:space="0" w:color="000000"/>
              <w:bottom w:val="single" w:sz="1" w:space="0" w:color="000000"/>
              <w:right w:val="single" w:sz="1" w:space="0" w:color="000000"/>
            </w:tcBorders>
          </w:tcPr>
          <w:p w14:paraId="7366CE98"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4A108BBD"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77CDA88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7C62459" w14:textId="77777777" w:rsidR="00E6322C" w:rsidRDefault="00000000">
            <w:pPr>
              <w:jc w:val="center"/>
            </w:pPr>
            <w:r>
              <w:t>20.06.2024 09:09</w:t>
            </w:r>
          </w:p>
        </w:tc>
      </w:tr>
      <w:tr w:rsidR="00E6322C" w14:paraId="42ADE033" w14:textId="77777777">
        <w:tc>
          <w:tcPr>
            <w:tcW w:w="0" w:type="auto"/>
            <w:tcBorders>
              <w:top w:val="single" w:sz="1" w:space="0" w:color="000000"/>
              <w:left w:val="single" w:sz="1" w:space="0" w:color="000000"/>
              <w:bottom w:val="single" w:sz="1" w:space="0" w:color="000000"/>
              <w:right w:val="single" w:sz="1" w:space="0" w:color="000000"/>
            </w:tcBorders>
          </w:tcPr>
          <w:p w14:paraId="31C6CCBB"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2A8FF5F"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1859A66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2514416" w14:textId="77777777" w:rsidR="00E6322C" w:rsidRDefault="00000000">
            <w:pPr>
              <w:jc w:val="center"/>
            </w:pPr>
            <w:r>
              <w:t>20.06.2024 09:09</w:t>
            </w:r>
          </w:p>
        </w:tc>
      </w:tr>
    </w:tbl>
    <w:p w14:paraId="5672FED1" w14:textId="23471F7C" w:rsidR="00CA013C" w:rsidRDefault="00000000" w:rsidP="00CA013C">
      <w:pPr>
        <w:jc w:val="both"/>
      </w:pPr>
      <w:r>
        <w:br/>
      </w:r>
      <w:r w:rsidR="00DA298B">
        <w:t>W wyniku jawnego głosowania protokół został przyjęty.</w:t>
      </w:r>
    </w:p>
    <w:p w14:paraId="14A68600" w14:textId="77777777" w:rsidR="00CA013C" w:rsidRDefault="00000000" w:rsidP="00CA013C">
      <w:pPr>
        <w:jc w:val="both"/>
        <w:rPr>
          <w:sz w:val="28"/>
          <w:szCs w:val="28"/>
        </w:rPr>
      </w:pPr>
      <w:r w:rsidRPr="00CA013C">
        <w:rPr>
          <w:sz w:val="28"/>
          <w:szCs w:val="28"/>
        </w:rPr>
        <w:t>3. Sprawozdanie Wójta z działalności międzysesyjnej.</w:t>
      </w:r>
    </w:p>
    <w:p w14:paraId="536F5AF5" w14:textId="77777777" w:rsidR="00CA013C" w:rsidRDefault="00CA013C" w:rsidP="00CA013C">
      <w:pPr>
        <w:jc w:val="both"/>
        <w:rPr>
          <w:sz w:val="24"/>
          <w:szCs w:val="24"/>
        </w:rPr>
      </w:pPr>
      <w:r w:rsidRPr="00CA013C">
        <w:rPr>
          <w:b/>
          <w:bCs/>
          <w:sz w:val="24"/>
          <w:szCs w:val="24"/>
        </w:rPr>
        <w:t>Wójt Gminy Kościelisko Roman Krupa</w:t>
      </w:r>
      <w:r>
        <w:rPr>
          <w:sz w:val="24"/>
          <w:szCs w:val="24"/>
        </w:rPr>
        <w:t xml:space="preserve">: </w:t>
      </w:r>
      <w:r w:rsidRPr="00CA013C">
        <w:rPr>
          <w:sz w:val="24"/>
          <w:szCs w:val="24"/>
        </w:rPr>
        <w:t xml:space="preserve">Panowie Przewodniczący, Wysoka Rado, Szanowni Państwo, drodzy mieszkańcy. Moje sprawozdanie dotyczy okresu od 29 maja do 19 czerwca. 29 maja trzecia sesja Rady Gminy Kościelisko. 1 czerwca brałem udział w 25-leciu powstania Powiatu Tatrzańskiego. Życzeniami dalszego rozwoju, pomyślności dla samorządu raz jeszcze z tego miejsca. 2 czerwca spotkanie w naszej gminie partnerskiej w </w:t>
      </w:r>
      <w:proofErr w:type="spellStart"/>
      <w:r w:rsidRPr="00CA013C">
        <w:rPr>
          <w:sz w:val="24"/>
          <w:szCs w:val="24"/>
        </w:rPr>
        <w:t>Twardoszynie</w:t>
      </w:r>
      <w:proofErr w:type="spellEnd"/>
      <w:r w:rsidRPr="00CA013C">
        <w:rPr>
          <w:sz w:val="24"/>
          <w:szCs w:val="24"/>
        </w:rPr>
        <w:t xml:space="preserve">, w związku z organizacją biegu Orawskiego, przesyłam tutaj Państwu pozdrowienia od </w:t>
      </w:r>
      <w:proofErr w:type="spellStart"/>
      <w:r w:rsidRPr="00CA013C">
        <w:rPr>
          <w:sz w:val="24"/>
          <w:szCs w:val="24"/>
        </w:rPr>
        <w:t>primatora</w:t>
      </w:r>
      <w:proofErr w:type="spellEnd"/>
      <w:r>
        <w:rPr>
          <w:sz w:val="24"/>
          <w:szCs w:val="24"/>
        </w:rPr>
        <w:t xml:space="preserve"> </w:t>
      </w:r>
      <w:r w:rsidRPr="00CA013C">
        <w:rPr>
          <w:sz w:val="24"/>
          <w:szCs w:val="24"/>
        </w:rPr>
        <w:t xml:space="preserve">Pana Iwana </w:t>
      </w:r>
      <w:r>
        <w:rPr>
          <w:sz w:val="24"/>
          <w:szCs w:val="24"/>
        </w:rPr>
        <w:t>Sasko</w:t>
      </w:r>
      <w:r w:rsidRPr="00CA013C">
        <w:rPr>
          <w:sz w:val="24"/>
          <w:szCs w:val="24"/>
        </w:rPr>
        <w:t xml:space="preserve">. Od 3 czerwca do 4 miało miejsce walne zebranie członków Porozumienia Gmin Górskich RP, które odbyło się w Cisnej w Bieszczadach. Sprawozdanie z działalności zarządu, dyskusja dotycząca opłaty miejscowej, opłaty za postój w weekend, kwestia podatku od nieruchomości i nowej definicji budowli to były główne punkty dyskusji. Uzupełniony został również skład zarządu naszego Stowarzyszenia Porozumienia Gmin Górskich RP o Panią Burmistrz Świeradowa Zdroju i Panią Edytę </w:t>
      </w:r>
      <w:proofErr w:type="spellStart"/>
      <w:r w:rsidRPr="00CA013C">
        <w:rPr>
          <w:sz w:val="24"/>
          <w:szCs w:val="24"/>
        </w:rPr>
        <w:t>Wilczacką</w:t>
      </w:r>
      <w:proofErr w:type="spellEnd"/>
      <w:r w:rsidRPr="00CA013C">
        <w:rPr>
          <w:sz w:val="24"/>
          <w:szCs w:val="24"/>
        </w:rPr>
        <w:t xml:space="preserve">, a także Wójta Gminy Cisnej Pana Dariusza </w:t>
      </w:r>
      <w:proofErr w:type="spellStart"/>
      <w:r w:rsidRPr="00CA013C">
        <w:rPr>
          <w:sz w:val="24"/>
          <w:szCs w:val="24"/>
        </w:rPr>
        <w:t>Wethacza</w:t>
      </w:r>
      <w:proofErr w:type="spellEnd"/>
      <w:r w:rsidRPr="00CA013C">
        <w:rPr>
          <w:sz w:val="24"/>
          <w:szCs w:val="24"/>
        </w:rPr>
        <w:t xml:space="preserve">. 5 czerwca spotkanie w ramach Podhalańskiego Obszaru Funkcjonalnego dla naszych powiatów nowotarskiego i tatrzańskiego, i gmin wchodzących w jego skład. 7 czerwca spotkanie w terenie z wykonawcą inwestycji na drodze "Pod Blachówką". Kwestia omówienia aktualnego stanu prac i problemów występujących tutaj w tym obszarze. 10 czerwca spotkanie z Panią Wiceminister do Spraw Rodziny, Sekretarz Stanu Panią Aleksandrą Gajewską w temacie możliwości pozyskania środków na budowę żłobka... </w:t>
      </w:r>
      <w:proofErr w:type="spellStart"/>
      <w:r w:rsidRPr="00CA013C">
        <w:rPr>
          <w:sz w:val="24"/>
          <w:szCs w:val="24"/>
        </w:rPr>
        <w:t>yy</w:t>
      </w:r>
      <w:proofErr w:type="spellEnd"/>
      <w:r w:rsidRPr="00CA013C">
        <w:rPr>
          <w:sz w:val="24"/>
          <w:szCs w:val="24"/>
        </w:rPr>
        <w:t xml:space="preserve"> w naszym przypadku to dotyczyło oczywiście Kościeliska. Spotkanie odbyło się wspólnie z innymi samorządami z terenu powiatu tatrzańskiego Zakopanem. 11 czerwca udział w drugim Konwencie Samorządowym tutaj terenu naszego powiatu tatrzańskiego, sporo poruszonych tematów i spraw. Kwestia funkcjonowania oddziałów pocztowych na terenie naszych miejscowości, w tym zakresie przygotowujemy wspólne stanowisko. Dzisiaj chcemy go podpisać. Rozmawialiśmy również z przedstawicielami Stowarzyszenia PSONI o realizacji tej inwestycji, którą prowadzą, a także zmianach w Wydziale Budownictwa i Architektury w Starostwie Powiatowym w Zakopanem. 12 czerwca spotkanie z radnymi dotyczące w pierwszej kolejności obwodnicy sołectwa Chochołów. Tutaj byli obecni radni sołectwa </w:t>
      </w:r>
      <w:proofErr w:type="spellStart"/>
      <w:r w:rsidRPr="00CA013C">
        <w:rPr>
          <w:sz w:val="24"/>
          <w:szCs w:val="24"/>
        </w:rPr>
        <w:t>Dzianisz</w:t>
      </w:r>
      <w:proofErr w:type="spellEnd"/>
      <w:r w:rsidRPr="00CA013C">
        <w:rPr>
          <w:sz w:val="24"/>
          <w:szCs w:val="24"/>
        </w:rPr>
        <w:t xml:space="preserve"> i Witów, a później temacie tutaj omówienia obwodnicy Zakopanego. Dziękuję tym radnym, którzy byli, za obecność. 13tego czerwca spotkanie ze studentami pierwszego roku studiów uzupełniających magisterskich na kierunku turystyka i rekreacja, Uniwersytet Pedagogiczny z Krakowa. Rozmawialiśmy o gminie, inwestycjach, sporcie, ale i no i różnych tematach, między innymi o transporcie do Morskiego Oka. Dziękuję studentom za obecność, Ani Chrobak za zorganizowanie tego spotkania. 14 czerwca udział w Walnym Zebraniu spółki PPK. 17 czerwca spotkanie Witowie z dyrektorem w związku z koniecznością modyfikacji wniosku o dofinansowanie inwestycji, modernizacji szkoły. Mówiłem tutaj, Państwu o tym w sposób szeroki na ostatnim posiedzeniu Komisji do Spraw Oświaty. 18 czerwca udział w zwyczajnym </w:t>
      </w:r>
      <w:r w:rsidRPr="00CA013C">
        <w:rPr>
          <w:sz w:val="24"/>
          <w:szCs w:val="24"/>
        </w:rPr>
        <w:lastRenderedPageBreak/>
        <w:t>zgromadzeniu wspólników spółki "</w:t>
      </w:r>
      <w:proofErr w:type="spellStart"/>
      <w:r w:rsidRPr="00CA013C">
        <w:rPr>
          <w:sz w:val="24"/>
          <w:szCs w:val="24"/>
        </w:rPr>
        <w:t>Sewik</w:t>
      </w:r>
      <w:proofErr w:type="spellEnd"/>
      <w:r w:rsidRPr="00CA013C">
        <w:rPr>
          <w:sz w:val="24"/>
          <w:szCs w:val="24"/>
        </w:rPr>
        <w:t xml:space="preserve">", rozpatrzenie sprawozdania finansowego z działalności spółki i podjęcie uchwał dotyczących absolutorium, to były główne punkty zebrania. 18 czerwca udział w posiedzeniu Komisji Oświaty, Kultury, Sportu, Turystyki i Promocji. Dzień wczorajszy z kolei to posiedzenie online zarządu stowarzyszenia Porozumienie Gmin Górskich RP, a także udział w posiedzeniu Komisji Ekonomii. Do najważniejszych postępowań publicznych, jakie odbyły się w okresie między sesyjnym i tutaj chciałem Państwa poinformować, że jesteśmy w trakcie badania oferty i uzupełnienia dokumentów dotyczących zadania modernizacji budynku Zespołu </w:t>
      </w:r>
      <w:proofErr w:type="spellStart"/>
      <w:r w:rsidRPr="00CA013C">
        <w:rPr>
          <w:sz w:val="24"/>
          <w:szCs w:val="24"/>
        </w:rPr>
        <w:t>Szkolno</w:t>
      </w:r>
      <w:proofErr w:type="spellEnd"/>
      <w:r w:rsidRPr="00CA013C">
        <w:rPr>
          <w:sz w:val="24"/>
          <w:szCs w:val="24"/>
        </w:rPr>
        <w:t xml:space="preserve"> Przedszkolnego w Kościelisku wraz z montażem systemu fotowoltaicznego. Tutaj najkorzystniejszą ofertę złożyła firma GM </w:t>
      </w:r>
      <w:proofErr w:type="spellStart"/>
      <w:r w:rsidRPr="00CA013C">
        <w:rPr>
          <w:sz w:val="24"/>
          <w:szCs w:val="24"/>
        </w:rPr>
        <w:t>Inwest</w:t>
      </w:r>
      <w:proofErr w:type="spellEnd"/>
      <w:r w:rsidRPr="00CA013C">
        <w:rPr>
          <w:sz w:val="24"/>
          <w:szCs w:val="24"/>
        </w:rPr>
        <w:t xml:space="preserve"> Rafał Golonka z Zaskala, na kwotę 1992900 złotych, 60 groszy brutto. Jeżeli idzie o kolejne dwa zadania, dla których otwarcie ofert planujemy 24 czerwca. Pierwsze zadanie dotyczy sporządzenia projektu planu ogólnego gminy Kościelisko, a drugie zadanie dotyczy modernizacji ogólnodostępnego placu zabaw przy Zespole </w:t>
      </w:r>
      <w:proofErr w:type="spellStart"/>
      <w:r w:rsidRPr="00CA013C">
        <w:rPr>
          <w:sz w:val="24"/>
          <w:szCs w:val="24"/>
        </w:rPr>
        <w:t>Szkolno</w:t>
      </w:r>
      <w:proofErr w:type="spellEnd"/>
      <w:r w:rsidRPr="00CA013C">
        <w:rPr>
          <w:sz w:val="24"/>
          <w:szCs w:val="24"/>
        </w:rPr>
        <w:t xml:space="preserve"> Przedszkolnym w Kościelisku dla zwiększenia jego dostępności. To wszystko, co chciałem Państwu przekazać w okresie międzysesyjnym. Dziękuję mojemu zespołowi za wykonaną pracę w tym czasie. Jeszcze raz dziękuję. </w:t>
      </w:r>
    </w:p>
    <w:p w14:paraId="6C20317D" w14:textId="7A8F9B2E" w:rsidR="00CA013C" w:rsidRDefault="00CA013C" w:rsidP="00CA013C">
      <w:pPr>
        <w:jc w:val="both"/>
        <w:rPr>
          <w:sz w:val="24"/>
          <w:szCs w:val="24"/>
        </w:rPr>
      </w:pPr>
      <w:r w:rsidRPr="00CA013C">
        <w:rPr>
          <w:b/>
          <w:bCs/>
          <w:sz w:val="24"/>
          <w:szCs w:val="24"/>
        </w:rPr>
        <w:t>Przewodniczący Artur Bukowski:</w:t>
      </w:r>
      <w:r>
        <w:rPr>
          <w:sz w:val="24"/>
          <w:szCs w:val="24"/>
        </w:rPr>
        <w:t xml:space="preserve"> </w:t>
      </w:r>
      <w:r w:rsidRPr="00CA013C">
        <w:rPr>
          <w:sz w:val="24"/>
          <w:szCs w:val="24"/>
        </w:rPr>
        <w:t xml:space="preserve">Dziękujemy panie Wójcie. Czy są pytania do sprawozdania Wójta? Nie widzę. Nie widzę, zatem poddaję pod głosowanie. </w:t>
      </w:r>
    </w:p>
    <w:p w14:paraId="2A1787F1" w14:textId="77777777" w:rsidR="00E6322C" w:rsidRPr="00EC3F46" w:rsidRDefault="00EC3F46" w:rsidP="00CA013C">
      <w:pPr>
        <w:jc w:val="both"/>
        <w:rPr>
          <w:b/>
        </w:rPr>
      </w:pPr>
      <w:r>
        <w:rPr>
          <w:b/>
        </w:rPr>
        <w:t>Przewodniczący poddał jawnemu głosowaniu: Kto jest za przyjęciem sprawozdania Wójta z działalności międzysesyjnej?</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3FA290A0" w14:textId="77777777">
        <w:tc>
          <w:tcPr>
            <w:tcW w:w="0" w:type="auto"/>
            <w:tcBorders>
              <w:top w:val="single" w:sz="1" w:space="0" w:color="000000"/>
              <w:left w:val="single" w:sz="1" w:space="0" w:color="000000"/>
              <w:bottom w:val="single" w:sz="1" w:space="0" w:color="000000"/>
              <w:right w:val="single" w:sz="1" w:space="0" w:color="000000"/>
            </w:tcBorders>
          </w:tcPr>
          <w:p w14:paraId="63C6E205"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FD9BFDE" w14:textId="77777777" w:rsidR="00E6322C" w:rsidRDefault="00000000">
            <w:pPr>
              <w:jc w:val="center"/>
            </w:pPr>
            <w:r>
              <w:t>Data głosowania: 20.06.2024 09:15</w:t>
            </w:r>
          </w:p>
        </w:tc>
      </w:tr>
      <w:tr w:rsidR="00E6322C" w14:paraId="39C1B400" w14:textId="77777777">
        <w:tc>
          <w:tcPr>
            <w:tcW w:w="0" w:type="auto"/>
            <w:tcBorders>
              <w:top w:val="single" w:sz="1" w:space="0" w:color="000000"/>
              <w:left w:val="single" w:sz="1" w:space="0" w:color="000000"/>
              <w:bottom w:val="single" w:sz="1" w:space="0" w:color="000000"/>
              <w:right w:val="single" w:sz="1" w:space="0" w:color="000000"/>
            </w:tcBorders>
          </w:tcPr>
          <w:p w14:paraId="5A930FF5"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6D80EEE" w14:textId="77777777" w:rsidR="00E6322C" w:rsidRDefault="00000000">
            <w:pPr>
              <w:jc w:val="center"/>
            </w:pPr>
            <w:r>
              <w:t xml:space="preserve">Miejsce: </w:t>
            </w:r>
          </w:p>
        </w:tc>
      </w:tr>
    </w:tbl>
    <w:p w14:paraId="57234149" w14:textId="77777777" w:rsidR="00E6322C" w:rsidRDefault="00E6322C"/>
    <w:p w14:paraId="7E8C6CD3"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7144DF24" w14:textId="77777777">
        <w:tc>
          <w:tcPr>
            <w:tcW w:w="0" w:type="auto"/>
            <w:tcBorders>
              <w:top w:val="single" w:sz="1" w:space="0" w:color="000000"/>
              <w:left w:val="single" w:sz="1" w:space="0" w:color="000000"/>
              <w:bottom w:val="single" w:sz="1" w:space="0" w:color="000000"/>
              <w:right w:val="single" w:sz="1" w:space="0" w:color="000000"/>
            </w:tcBorders>
          </w:tcPr>
          <w:p w14:paraId="6C37DCA7"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3618D234" w14:textId="77777777" w:rsidR="00E6322C" w:rsidRDefault="00000000">
            <w:pPr>
              <w:jc w:val="center"/>
            </w:pPr>
            <w:r>
              <w:t>Za: 14</w:t>
            </w:r>
          </w:p>
        </w:tc>
      </w:tr>
      <w:tr w:rsidR="00E6322C" w14:paraId="412D92E5" w14:textId="77777777">
        <w:tc>
          <w:tcPr>
            <w:tcW w:w="0" w:type="auto"/>
            <w:tcBorders>
              <w:top w:val="single" w:sz="1" w:space="0" w:color="000000"/>
              <w:left w:val="single" w:sz="1" w:space="0" w:color="000000"/>
              <w:bottom w:val="single" w:sz="1" w:space="0" w:color="000000"/>
              <w:right w:val="single" w:sz="1" w:space="0" w:color="000000"/>
            </w:tcBorders>
          </w:tcPr>
          <w:p w14:paraId="7A316881" w14:textId="77777777" w:rsidR="00E6322C" w:rsidRDefault="00000000">
            <w:pPr>
              <w:jc w:val="center"/>
            </w:pPr>
            <w:r>
              <w:t>Zagłosowało: 14</w:t>
            </w:r>
          </w:p>
        </w:tc>
        <w:tc>
          <w:tcPr>
            <w:tcW w:w="0" w:type="auto"/>
            <w:tcBorders>
              <w:top w:val="single" w:sz="1" w:space="0" w:color="000000"/>
              <w:left w:val="single" w:sz="1" w:space="0" w:color="000000"/>
              <w:bottom w:val="single" w:sz="1" w:space="0" w:color="000000"/>
              <w:right w:val="single" w:sz="1" w:space="0" w:color="000000"/>
            </w:tcBorders>
          </w:tcPr>
          <w:p w14:paraId="54830397" w14:textId="77777777" w:rsidR="00E6322C" w:rsidRDefault="00000000">
            <w:pPr>
              <w:jc w:val="center"/>
            </w:pPr>
            <w:r>
              <w:t>Przeciw: 0</w:t>
            </w:r>
          </w:p>
        </w:tc>
      </w:tr>
      <w:tr w:rsidR="00E6322C" w14:paraId="585F2752" w14:textId="77777777">
        <w:tc>
          <w:tcPr>
            <w:tcW w:w="0" w:type="auto"/>
            <w:tcBorders>
              <w:top w:val="single" w:sz="1" w:space="0" w:color="000000"/>
              <w:left w:val="single" w:sz="1" w:space="0" w:color="000000"/>
              <w:bottom w:val="single" w:sz="1" w:space="0" w:color="000000"/>
              <w:right w:val="single" w:sz="1" w:space="0" w:color="000000"/>
            </w:tcBorders>
          </w:tcPr>
          <w:p w14:paraId="0C692945" w14:textId="77777777" w:rsidR="00E6322C" w:rsidRDefault="00000000">
            <w:pPr>
              <w:jc w:val="center"/>
            </w:pPr>
            <w:r>
              <w:t>Nieobecni: 1</w:t>
            </w:r>
          </w:p>
        </w:tc>
        <w:tc>
          <w:tcPr>
            <w:tcW w:w="0" w:type="auto"/>
            <w:tcBorders>
              <w:top w:val="single" w:sz="1" w:space="0" w:color="000000"/>
              <w:left w:val="single" w:sz="1" w:space="0" w:color="000000"/>
              <w:bottom w:val="single" w:sz="1" w:space="0" w:color="000000"/>
              <w:right w:val="single" w:sz="1" w:space="0" w:color="000000"/>
            </w:tcBorders>
          </w:tcPr>
          <w:p w14:paraId="3960F9E2" w14:textId="77777777" w:rsidR="00E6322C" w:rsidRDefault="00000000">
            <w:pPr>
              <w:jc w:val="center"/>
            </w:pPr>
            <w:r>
              <w:t>Wstrzymało się: 0</w:t>
            </w:r>
          </w:p>
        </w:tc>
      </w:tr>
    </w:tbl>
    <w:p w14:paraId="557454EC" w14:textId="77777777" w:rsidR="00E6322C" w:rsidRDefault="00E6322C"/>
    <w:p w14:paraId="6AEABD4B"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0FD1E326" w14:textId="77777777">
        <w:tc>
          <w:tcPr>
            <w:tcW w:w="0" w:type="auto"/>
            <w:tcBorders>
              <w:top w:val="single" w:sz="1" w:space="0" w:color="000000"/>
              <w:left w:val="single" w:sz="1" w:space="0" w:color="000000"/>
              <w:bottom w:val="single" w:sz="1" w:space="0" w:color="000000"/>
              <w:right w:val="single" w:sz="1" w:space="0" w:color="000000"/>
            </w:tcBorders>
          </w:tcPr>
          <w:p w14:paraId="4A6CE519"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4E9DDDDA"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954D202"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66095A16" w14:textId="77777777" w:rsidR="00E6322C" w:rsidRDefault="00000000">
            <w:pPr>
              <w:jc w:val="center"/>
            </w:pPr>
            <w:r>
              <w:rPr>
                <w:b/>
              </w:rPr>
              <w:t>Data i czas oddania głosu</w:t>
            </w:r>
          </w:p>
        </w:tc>
      </w:tr>
      <w:tr w:rsidR="00E6322C" w14:paraId="1CAB205E" w14:textId="77777777">
        <w:tc>
          <w:tcPr>
            <w:tcW w:w="0" w:type="auto"/>
            <w:tcBorders>
              <w:top w:val="single" w:sz="1" w:space="0" w:color="000000"/>
              <w:left w:val="single" w:sz="1" w:space="0" w:color="000000"/>
              <w:bottom w:val="single" w:sz="1" w:space="0" w:color="000000"/>
              <w:right w:val="single" w:sz="1" w:space="0" w:color="000000"/>
            </w:tcBorders>
          </w:tcPr>
          <w:p w14:paraId="0203E487"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6A62B99A"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6877296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E7B5650" w14:textId="77777777" w:rsidR="00E6322C" w:rsidRDefault="00000000">
            <w:pPr>
              <w:jc w:val="center"/>
            </w:pPr>
            <w:r>
              <w:t>20.06.2024 09:15</w:t>
            </w:r>
          </w:p>
        </w:tc>
      </w:tr>
      <w:tr w:rsidR="00E6322C" w14:paraId="08C4C355" w14:textId="77777777">
        <w:tc>
          <w:tcPr>
            <w:tcW w:w="0" w:type="auto"/>
            <w:tcBorders>
              <w:top w:val="single" w:sz="1" w:space="0" w:color="000000"/>
              <w:left w:val="single" w:sz="1" w:space="0" w:color="000000"/>
              <w:bottom w:val="single" w:sz="1" w:space="0" w:color="000000"/>
              <w:right w:val="single" w:sz="1" w:space="0" w:color="000000"/>
            </w:tcBorders>
          </w:tcPr>
          <w:p w14:paraId="6C057FCD"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2A04CA85"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14DA0B4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BEFC77D" w14:textId="77777777" w:rsidR="00E6322C" w:rsidRDefault="00000000">
            <w:pPr>
              <w:jc w:val="center"/>
            </w:pPr>
            <w:r>
              <w:t>20.06.2024 09:15</w:t>
            </w:r>
          </w:p>
        </w:tc>
      </w:tr>
      <w:tr w:rsidR="00E6322C" w14:paraId="7FE41841" w14:textId="77777777">
        <w:tc>
          <w:tcPr>
            <w:tcW w:w="0" w:type="auto"/>
            <w:tcBorders>
              <w:top w:val="single" w:sz="1" w:space="0" w:color="000000"/>
              <w:left w:val="single" w:sz="1" w:space="0" w:color="000000"/>
              <w:bottom w:val="single" w:sz="1" w:space="0" w:color="000000"/>
              <w:right w:val="single" w:sz="1" w:space="0" w:color="000000"/>
            </w:tcBorders>
          </w:tcPr>
          <w:p w14:paraId="7F863AD7"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5B8C3554"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2CE6AEA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8C74663" w14:textId="77777777" w:rsidR="00E6322C" w:rsidRDefault="00000000">
            <w:pPr>
              <w:jc w:val="center"/>
            </w:pPr>
            <w:r>
              <w:t>20.06.2024 09:15</w:t>
            </w:r>
          </w:p>
        </w:tc>
      </w:tr>
      <w:tr w:rsidR="00E6322C" w14:paraId="5A29E787" w14:textId="77777777">
        <w:tc>
          <w:tcPr>
            <w:tcW w:w="0" w:type="auto"/>
            <w:tcBorders>
              <w:top w:val="single" w:sz="1" w:space="0" w:color="000000"/>
              <w:left w:val="single" w:sz="1" w:space="0" w:color="000000"/>
              <w:bottom w:val="single" w:sz="1" w:space="0" w:color="000000"/>
              <w:right w:val="single" w:sz="1" w:space="0" w:color="000000"/>
            </w:tcBorders>
          </w:tcPr>
          <w:p w14:paraId="6C838313"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0C486DB6"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1A591B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7D32471" w14:textId="77777777" w:rsidR="00E6322C" w:rsidRDefault="00000000">
            <w:pPr>
              <w:jc w:val="center"/>
            </w:pPr>
            <w:r>
              <w:t>20.06.2024 09:15</w:t>
            </w:r>
          </w:p>
        </w:tc>
      </w:tr>
      <w:tr w:rsidR="00E6322C" w14:paraId="440BC08A" w14:textId="77777777">
        <w:tc>
          <w:tcPr>
            <w:tcW w:w="0" w:type="auto"/>
            <w:tcBorders>
              <w:top w:val="single" w:sz="1" w:space="0" w:color="000000"/>
              <w:left w:val="single" w:sz="1" w:space="0" w:color="000000"/>
              <w:bottom w:val="single" w:sz="1" w:space="0" w:color="000000"/>
              <w:right w:val="single" w:sz="1" w:space="0" w:color="000000"/>
            </w:tcBorders>
          </w:tcPr>
          <w:p w14:paraId="14A41623"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75F20C5C"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61D128D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018D763" w14:textId="77777777" w:rsidR="00E6322C" w:rsidRDefault="00000000">
            <w:pPr>
              <w:jc w:val="center"/>
            </w:pPr>
            <w:r>
              <w:t>20.06.2024 09:15</w:t>
            </w:r>
          </w:p>
        </w:tc>
      </w:tr>
      <w:tr w:rsidR="00E6322C" w14:paraId="6C802FAE" w14:textId="77777777">
        <w:tc>
          <w:tcPr>
            <w:tcW w:w="0" w:type="auto"/>
            <w:tcBorders>
              <w:top w:val="single" w:sz="1" w:space="0" w:color="000000"/>
              <w:left w:val="single" w:sz="1" w:space="0" w:color="000000"/>
              <w:bottom w:val="single" w:sz="1" w:space="0" w:color="000000"/>
              <w:right w:val="single" w:sz="1" w:space="0" w:color="000000"/>
            </w:tcBorders>
          </w:tcPr>
          <w:p w14:paraId="11E6443B"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49D43398"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CC35D8"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713A8153" w14:textId="77777777" w:rsidR="00E6322C" w:rsidRDefault="00000000">
            <w:pPr>
              <w:jc w:val="center"/>
            </w:pPr>
            <w:r>
              <w:t>------------</w:t>
            </w:r>
          </w:p>
        </w:tc>
      </w:tr>
      <w:tr w:rsidR="00E6322C" w14:paraId="438A0EDF" w14:textId="77777777">
        <w:tc>
          <w:tcPr>
            <w:tcW w:w="0" w:type="auto"/>
            <w:tcBorders>
              <w:top w:val="single" w:sz="1" w:space="0" w:color="000000"/>
              <w:left w:val="single" w:sz="1" w:space="0" w:color="000000"/>
              <w:bottom w:val="single" w:sz="1" w:space="0" w:color="000000"/>
              <w:right w:val="single" w:sz="1" w:space="0" w:color="000000"/>
            </w:tcBorders>
          </w:tcPr>
          <w:p w14:paraId="0CB22106" w14:textId="77777777" w:rsidR="00E6322C" w:rsidRDefault="00000000">
            <w:pPr>
              <w:jc w:val="center"/>
            </w:pPr>
            <w:r>
              <w:lastRenderedPageBreak/>
              <w:t>7</w:t>
            </w:r>
          </w:p>
        </w:tc>
        <w:tc>
          <w:tcPr>
            <w:tcW w:w="0" w:type="auto"/>
            <w:tcBorders>
              <w:top w:val="single" w:sz="1" w:space="0" w:color="000000"/>
              <w:left w:val="single" w:sz="1" w:space="0" w:color="000000"/>
              <w:bottom w:val="single" w:sz="1" w:space="0" w:color="000000"/>
              <w:right w:val="single" w:sz="1" w:space="0" w:color="000000"/>
            </w:tcBorders>
          </w:tcPr>
          <w:p w14:paraId="28A98B91"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0B5C0FD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5D8A6F6" w14:textId="77777777" w:rsidR="00E6322C" w:rsidRDefault="00000000">
            <w:pPr>
              <w:jc w:val="center"/>
            </w:pPr>
            <w:r>
              <w:t>20.06.2024 09:15</w:t>
            </w:r>
          </w:p>
        </w:tc>
      </w:tr>
      <w:tr w:rsidR="00E6322C" w14:paraId="3A836A01" w14:textId="77777777">
        <w:tc>
          <w:tcPr>
            <w:tcW w:w="0" w:type="auto"/>
            <w:tcBorders>
              <w:top w:val="single" w:sz="1" w:space="0" w:color="000000"/>
              <w:left w:val="single" w:sz="1" w:space="0" w:color="000000"/>
              <w:bottom w:val="single" w:sz="1" w:space="0" w:color="000000"/>
              <w:right w:val="single" w:sz="1" w:space="0" w:color="000000"/>
            </w:tcBorders>
          </w:tcPr>
          <w:p w14:paraId="2269633F"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40112062"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1427C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C476891" w14:textId="77777777" w:rsidR="00E6322C" w:rsidRDefault="00000000">
            <w:pPr>
              <w:jc w:val="center"/>
            </w:pPr>
            <w:r>
              <w:t>20.06.2024 09:15</w:t>
            </w:r>
          </w:p>
        </w:tc>
      </w:tr>
      <w:tr w:rsidR="00E6322C" w14:paraId="4E88965E" w14:textId="77777777">
        <w:tc>
          <w:tcPr>
            <w:tcW w:w="0" w:type="auto"/>
            <w:tcBorders>
              <w:top w:val="single" w:sz="1" w:space="0" w:color="000000"/>
              <w:left w:val="single" w:sz="1" w:space="0" w:color="000000"/>
              <w:bottom w:val="single" w:sz="1" w:space="0" w:color="000000"/>
              <w:right w:val="single" w:sz="1" w:space="0" w:color="000000"/>
            </w:tcBorders>
          </w:tcPr>
          <w:p w14:paraId="5E866E58"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664418D5"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5D798EA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B6360E3" w14:textId="77777777" w:rsidR="00E6322C" w:rsidRDefault="00000000">
            <w:pPr>
              <w:jc w:val="center"/>
            </w:pPr>
            <w:r>
              <w:t>20.06.2024 09:15</w:t>
            </w:r>
          </w:p>
        </w:tc>
      </w:tr>
      <w:tr w:rsidR="00E6322C" w14:paraId="67D01E15" w14:textId="77777777">
        <w:tc>
          <w:tcPr>
            <w:tcW w:w="0" w:type="auto"/>
            <w:tcBorders>
              <w:top w:val="single" w:sz="1" w:space="0" w:color="000000"/>
              <w:left w:val="single" w:sz="1" w:space="0" w:color="000000"/>
              <w:bottom w:val="single" w:sz="1" w:space="0" w:color="000000"/>
              <w:right w:val="single" w:sz="1" w:space="0" w:color="000000"/>
            </w:tcBorders>
          </w:tcPr>
          <w:p w14:paraId="68FD6CF0"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5D491664"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7ECE70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668A6B4" w14:textId="77777777" w:rsidR="00E6322C" w:rsidRDefault="00000000">
            <w:pPr>
              <w:jc w:val="center"/>
            </w:pPr>
            <w:r>
              <w:t>20.06.2024 09:15</w:t>
            </w:r>
          </w:p>
        </w:tc>
      </w:tr>
      <w:tr w:rsidR="00E6322C" w14:paraId="01C5128F" w14:textId="77777777">
        <w:tc>
          <w:tcPr>
            <w:tcW w:w="0" w:type="auto"/>
            <w:tcBorders>
              <w:top w:val="single" w:sz="1" w:space="0" w:color="000000"/>
              <w:left w:val="single" w:sz="1" w:space="0" w:color="000000"/>
              <w:bottom w:val="single" w:sz="1" w:space="0" w:color="000000"/>
              <w:right w:val="single" w:sz="1" w:space="0" w:color="000000"/>
            </w:tcBorders>
          </w:tcPr>
          <w:p w14:paraId="361EEB8A"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5B3ED3CA"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144FD13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51AD75E" w14:textId="77777777" w:rsidR="00E6322C" w:rsidRDefault="00000000">
            <w:pPr>
              <w:jc w:val="center"/>
            </w:pPr>
            <w:r>
              <w:t>20.06.2024 09:15</w:t>
            </w:r>
          </w:p>
        </w:tc>
      </w:tr>
      <w:tr w:rsidR="00E6322C" w14:paraId="3068CD7E" w14:textId="77777777">
        <w:tc>
          <w:tcPr>
            <w:tcW w:w="0" w:type="auto"/>
            <w:tcBorders>
              <w:top w:val="single" w:sz="1" w:space="0" w:color="000000"/>
              <w:left w:val="single" w:sz="1" w:space="0" w:color="000000"/>
              <w:bottom w:val="single" w:sz="1" w:space="0" w:color="000000"/>
              <w:right w:val="single" w:sz="1" w:space="0" w:color="000000"/>
            </w:tcBorders>
          </w:tcPr>
          <w:p w14:paraId="0065B086"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5831BD7A"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73ED60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0A54C32" w14:textId="77777777" w:rsidR="00E6322C" w:rsidRDefault="00000000">
            <w:pPr>
              <w:jc w:val="center"/>
            </w:pPr>
            <w:r>
              <w:t>20.06.2024 09:15</w:t>
            </w:r>
          </w:p>
        </w:tc>
      </w:tr>
      <w:tr w:rsidR="00E6322C" w14:paraId="7E17FFC2" w14:textId="77777777">
        <w:tc>
          <w:tcPr>
            <w:tcW w:w="0" w:type="auto"/>
            <w:tcBorders>
              <w:top w:val="single" w:sz="1" w:space="0" w:color="000000"/>
              <w:left w:val="single" w:sz="1" w:space="0" w:color="000000"/>
              <w:bottom w:val="single" w:sz="1" w:space="0" w:color="000000"/>
              <w:right w:val="single" w:sz="1" w:space="0" w:color="000000"/>
            </w:tcBorders>
          </w:tcPr>
          <w:p w14:paraId="3FA01E82"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7CBF42DB"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5074BF6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9DF7F01" w14:textId="77777777" w:rsidR="00E6322C" w:rsidRDefault="00000000">
            <w:pPr>
              <w:jc w:val="center"/>
            </w:pPr>
            <w:r>
              <w:t>20.06.2024 09:15</w:t>
            </w:r>
          </w:p>
        </w:tc>
      </w:tr>
      <w:tr w:rsidR="00E6322C" w14:paraId="2187D77F" w14:textId="77777777">
        <w:tc>
          <w:tcPr>
            <w:tcW w:w="0" w:type="auto"/>
            <w:tcBorders>
              <w:top w:val="single" w:sz="1" w:space="0" w:color="000000"/>
              <w:left w:val="single" w:sz="1" w:space="0" w:color="000000"/>
              <w:bottom w:val="single" w:sz="1" w:space="0" w:color="000000"/>
              <w:right w:val="single" w:sz="1" w:space="0" w:color="000000"/>
            </w:tcBorders>
          </w:tcPr>
          <w:p w14:paraId="79BBB0BB"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3077EE7F"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04053BA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7CE5460" w14:textId="77777777" w:rsidR="00E6322C" w:rsidRDefault="00000000">
            <w:pPr>
              <w:jc w:val="center"/>
            </w:pPr>
            <w:r>
              <w:t>20.06.2024 09:15</w:t>
            </w:r>
          </w:p>
        </w:tc>
      </w:tr>
      <w:tr w:rsidR="00E6322C" w14:paraId="74A79FDE" w14:textId="77777777">
        <w:tc>
          <w:tcPr>
            <w:tcW w:w="0" w:type="auto"/>
            <w:tcBorders>
              <w:top w:val="single" w:sz="1" w:space="0" w:color="000000"/>
              <w:left w:val="single" w:sz="1" w:space="0" w:color="000000"/>
              <w:bottom w:val="single" w:sz="1" w:space="0" w:color="000000"/>
              <w:right w:val="single" w:sz="1" w:space="0" w:color="000000"/>
            </w:tcBorders>
          </w:tcPr>
          <w:p w14:paraId="7362D6D6"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1D8B652"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61D734E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814E526" w14:textId="77777777" w:rsidR="00E6322C" w:rsidRDefault="00000000">
            <w:pPr>
              <w:jc w:val="center"/>
            </w:pPr>
            <w:r>
              <w:t>20.06.2024 09:15</w:t>
            </w:r>
          </w:p>
        </w:tc>
      </w:tr>
    </w:tbl>
    <w:p w14:paraId="5DAD0946" w14:textId="77777777" w:rsidR="00EC3F46" w:rsidRDefault="00000000" w:rsidP="00EC3F46">
      <w:pPr>
        <w:jc w:val="both"/>
      </w:pPr>
      <w:r>
        <w:br/>
      </w:r>
      <w:r w:rsidR="00EC3F46">
        <w:t>Sprawozdanie zostało przyjęte.</w:t>
      </w:r>
    </w:p>
    <w:p w14:paraId="5249A58F" w14:textId="77777777" w:rsidR="00EC3F46" w:rsidRPr="00EC3F46" w:rsidRDefault="00000000" w:rsidP="00EC3F46">
      <w:pPr>
        <w:jc w:val="both"/>
        <w:rPr>
          <w:b/>
          <w:bCs/>
        </w:rPr>
      </w:pPr>
      <w:r>
        <w:br/>
      </w:r>
      <w:r w:rsidRPr="00EC3F46">
        <w:rPr>
          <w:b/>
          <w:bCs/>
          <w:sz w:val="28"/>
          <w:szCs w:val="28"/>
        </w:rPr>
        <w:t>4. Interpelacje i zapytania radnych.</w:t>
      </w:r>
    </w:p>
    <w:p w14:paraId="6E6144B3" w14:textId="77777777" w:rsidR="00EC3F46" w:rsidRDefault="00EC3F46" w:rsidP="00EC3F46">
      <w:pPr>
        <w:jc w:val="both"/>
        <w:rPr>
          <w:sz w:val="24"/>
          <w:szCs w:val="24"/>
        </w:rPr>
      </w:pPr>
      <w:r w:rsidRPr="00EC3F46">
        <w:rPr>
          <w:b/>
          <w:bCs/>
          <w:sz w:val="24"/>
          <w:szCs w:val="24"/>
        </w:rPr>
        <w:t>Przewodniczący Artur Bukowski</w:t>
      </w:r>
      <w:r>
        <w:rPr>
          <w:sz w:val="24"/>
          <w:szCs w:val="24"/>
        </w:rPr>
        <w:t xml:space="preserve">: </w:t>
      </w:r>
      <w:r w:rsidRPr="00EC3F46">
        <w:rPr>
          <w:sz w:val="24"/>
          <w:szCs w:val="24"/>
        </w:rPr>
        <w:t>Szanowni Państwo, kolejny punkt dzisiejszego porządku obrad. Interpelacje zapytania radnych. Nie widzę, nie wpłynęły. Zatem płynnie przechodzimy do punktu piątego.</w:t>
      </w:r>
    </w:p>
    <w:p w14:paraId="24957A7E" w14:textId="77777777" w:rsidR="00EC3F46" w:rsidRDefault="00000000" w:rsidP="00EC3F46">
      <w:pPr>
        <w:jc w:val="both"/>
      </w:pPr>
      <w:r>
        <w:br/>
      </w:r>
      <w:r w:rsidRPr="00EC3F46">
        <w:rPr>
          <w:b/>
          <w:bCs/>
          <w:sz w:val="28"/>
          <w:szCs w:val="28"/>
        </w:rPr>
        <w:t>5. Przedstawienie i dyskusja nad raportem o stanie Gminy Kościelisko oraz podjęcie uchwały w sprawie udzielenia Wójtowi Gminy Kościelisko wotum zaufania za 2023 rok.</w:t>
      </w:r>
    </w:p>
    <w:p w14:paraId="49017A4F" w14:textId="77777777" w:rsidR="00C3755B" w:rsidRDefault="00000000" w:rsidP="00EC3F46">
      <w:pPr>
        <w:jc w:val="both"/>
      </w:pPr>
      <w:r w:rsidRPr="00EC3F46">
        <w:br/>
      </w:r>
      <w:r w:rsidR="00EC3F46" w:rsidRPr="00EC3F46">
        <w:rPr>
          <w:b/>
          <w:bCs/>
        </w:rPr>
        <w:t>Wójt Gminy Kościelisko Roman Krupa:</w:t>
      </w:r>
      <w:r w:rsidR="00EC3F46">
        <w:t xml:space="preserve"> </w:t>
      </w:r>
      <w:r w:rsidR="00EC3F46" w:rsidRPr="00EC3F46">
        <w:t xml:space="preserve">Panowie przewodniczący, wysoka Rado, mieszkańcy gminy Kościelisko. Mamy dużą przyjemność przedstawić Państwu raport o stanie gminy, będący podsumowaniem działań przeprowadzonych przez zespół Urzędu Gminy wraz z jednostkami organizacyjnymi gminy w roku 2023. Raporty będące efektem naszej wspólnej pracy na rzecz gminy Kościelisko. Rok 2023, podobnie jak poprzednie lata był rokiem pełnym wyzwań. Wyzwań, którym w jak największym stopniu staraliśmy się sprostać. Dla mnie i mojego zespołu rok 2023 był więc rokiem kolejnym intensywnej pracy. Przede wszystkim to czas realizacji zaplanowanych inwestycji, głównie drogowych. Zanim przejdę do inwestycji kilka słów wstępu, tak jak z reguły tutaj jest to przez nas przeprowadzane. W pierwszej kolejności ja zabiorę głos, później i z jednej strony Pani Skarbnik będzie uzupełniała raport danymi finansowymi dotyczącymi naszego samorządu i Pan Sekretarz tutaj omówi pozostałe kwestie. </w:t>
      </w:r>
    </w:p>
    <w:p w14:paraId="3ED248DB" w14:textId="77777777" w:rsidR="00C3755B" w:rsidRDefault="00EC3F46" w:rsidP="00EC3F46">
      <w:pPr>
        <w:jc w:val="both"/>
      </w:pPr>
      <w:r w:rsidRPr="00EC3F46">
        <w:t xml:space="preserve">Zacznę od dróg. Drogi, drogi, drogi to powtarzam sobie najczęściej. Wiem, że w tym obszarze i o tym często mówimy, o tym często piszemy. Musimy ciągle inwestować, bo mamy najwięcej do nadrobienia. Biorąc pod uwagę ich stan i długość, dużo jeszcze przed nami. Choć też sporo udało się już zrobić i chciałbym, żeby Państwo o tym też nie zapominali. W roku 2023 wykorzystaliśmy przynajmniej takie mam tutaj przekonanie, wszystkie możliwości, jakie się nadarzy, aby pozyskać środki na remonty lub budowę dróg, dodatkowych środków. Wydatki na remonty i inwestycje, o czym piszemy w ramach dodatkowego wydania "Nowin" w 2023 przekroczyły kwotę 17 milionów złotych. Tutaj wszyscy </w:t>
      </w:r>
      <w:r w:rsidRPr="00EC3F46">
        <w:lastRenderedPageBreak/>
        <w:t xml:space="preserve">państwo, wszyscy mieszkańcy, w opisie inwestycji również na stronie internetowej, no informujemy o tym, jakich obszarów ta kwota dotyczy. Należy przy tym zauważyć i o tym też pisaliśmy, że znaczny wzrost </w:t>
      </w:r>
      <w:r w:rsidR="00C3755B">
        <w:t>w</w:t>
      </w:r>
      <w:r w:rsidRPr="00EC3F46">
        <w:t xml:space="preserve"> segmencie budowlanym i drogownictwa, wzrost cen paliw</w:t>
      </w:r>
      <w:r w:rsidR="00C3755B">
        <w:t xml:space="preserve"> p</w:t>
      </w:r>
      <w:r w:rsidRPr="00EC3F46">
        <w:t>owodował, że w ostatnich latach tak naprawdę wszystkie oferty przetargowe przewyższały zaplanowane pierwotnie środki finansowe, co nam też nie pomagało, utrudniając no sam proces związany z podpisywaniem umów i realizowaniem tych zadań, bo konieczne było często ponowne ogłaszanie postępowania prze</w:t>
      </w:r>
      <w:r>
        <w:t>targowego</w:t>
      </w:r>
      <w:r w:rsidRPr="00EC3F46">
        <w:t xml:space="preserve"> i dokonywanie stosownych przesunięć w budżecie. Jak Państwo wiecie, przygotowujemy kolejne projekty dotyczące dróg, jak chociażby ten dotyczący modernizacji całej ulicy Nędzy-</w:t>
      </w:r>
      <w:proofErr w:type="spellStart"/>
      <w:r w:rsidRPr="00EC3F46">
        <w:t>Kubińca</w:t>
      </w:r>
      <w:proofErr w:type="spellEnd"/>
      <w:r w:rsidRPr="00EC3F46">
        <w:t xml:space="preserve"> w Kościelisku. Chcemy podjąć to wyzwanie w zakresie nowego asfaltu. kanalizacji burzowej, dwustronnych chodników, gdzie tylko to będzie możliwe, nowego oświetlenia, bezpiecznych przejść dla pieszych, tak aby ta główna ulica w sołectwie Kościeliska prezentowała się jak najlepiej. Nie zapominamy oczywiście o innych drogach mamy i chcemy w najbliższych latach dokończyć proces związany z modernizacją drogi w Roztokach. Kwestia słuchajcie Płazówki, będziemy na ten temat rozmawiać w najbliższym czasie, bo to z kolei związane z procesem regulacji tych dróg. </w:t>
      </w:r>
    </w:p>
    <w:p w14:paraId="04CF50C9" w14:textId="77777777" w:rsidR="008C0F7B" w:rsidRDefault="00EC3F46" w:rsidP="00EC3F46">
      <w:pPr>
        <w:jc w:val="both"/>
      </w:pPr>
      <w:r w:rsidRPr="00EC3F46">
        <w:t>Rok ubiegły to czas podnoszeni</w:t>
      </w:r>
      <w:r w:rsidR="008C0F7B">
        <w:t>a</w:t>
      </w:r>
      <w:r w:rsidRPr="00EC3F46">
        <w:t xml:space="preserve"> bezpieczeństwa poprzez też modernizację przejść dla pieszych, a także rozpoczęty w roku 2023 projekt Budowy i Modernizacji Infrastruktury Elektroenergetycznej w całej gminie. Wymieniamy oprawy sodowe na </w:t>
      </w:r>
      <w:proofErr w:type="spellStart"/>
      <w:r w:rsidRPr="00EC3F46">
        <w:t>ledowe</w:t>
      </w:r>
      <w:proofErr w:type="spellEnd"/>
      <w:r w:rsidRPr="00EC3F46">
        <w:t>. Jesteśmy blisko zakończenia tego procesu. Myślę, że widzicie to dobrze, jest jaśniej i zdecydowanie bezpieczniej. Pracujemy również nad rozwiązaniami w zakresie stworzenia koncepcji rozwoju ścieżek i szlaków rowerowych, wspólnej komunikacji nie tylko na terenie naszej gminy. Od razu zastrzegam, to też podkreślam. Nie jest to zadanie łatwe, tym niemniej mam nadzieję, że najbliższy, najbliższe lata zmienią aktualny stan rzeczy. Tutaj liczę na współpracę z innymi samorządami, ale też liczę na współpracę z nowym Starostą Powiatowym w Zakopanem</w:t>
      </w:r>
      <w:r w:rsidR="008C0F7B">
        <w:t>.</w:t>
      </w:r>
    </w:p>
    <w:p w14:paraId="5A2924B9" w14:textId="77777777" w:rsidR="008C0F7B" w:rsidRDefault="00EC3F46" w:rsidP="00EC3F46">
      <w:pPr>
        <w:jc w:val="both"/>
      </w:pPr>
      <w:r w:rsidRPr="00EC3F46">
        <w:t xml:space="preserve"> Rok 2023 to był również kolejny rok obowiązywania kodeksu reklamowego. Roku w ramach mojego podsumowania działalności za okres kalendarzowy, okres ubiegły. Przypominam o tym dokumencie określającym zasady i warunki sytuowania obiektów małej architektury, tablic reklamowych, urządzeń reklamowych oraz ogrodzeń. Uchwałę, co też, o czym wspomina mającej na celu uporządkowanie chaosu reklamowego i ochrony krajobrazu. Zdaję sobie doskonale sprawę, że dokument ten u wielu z mieszkańców wzbudza emocje i nie wszyscy się z nim w pełni zgadzają. Wynika to często i o tym też chciałbym, żeby Państwo Radni pamięta</w:t>
      </w:r>
      <w:r w:rsidR="008C0F7B">
        <w:t>li</w:t>
      </w:r>
      <w:r w:rsidRPr="00EC3F46">
        <w:t xml:space="preserve">. Bo to potwierdzają prowadzone przeze mnie rozmowy. Wynika to z tego, że, że mieszkający nie znają szczegółów uchwały. Chcę zapewnić, że na bieżąco monitorujemy funkcjonowanie tego dokumentu i wsłuchujemy się w głosy mieszkańców, a potem modyfikujemy kodeks tak, aby w efekcie mógł lepiej dopasować się do oczekiwań mieszkańców, nie powodując jednak odejścia od założeń tego dokumentu. To miało miejsce w ostatnich miesiącach z punktu widzenia pewne swego rodzaju nowelizacji tej uchwały. Przykładamy wielką wagę do tego, by prowadzić otwartą politykę informacyjną w naszym urzędzie, nie uciekając od rozmów i spotkań z Państwem poprzez profil gminny, stronę www, mój profil </w:t>
      </w:r>
      <w:proofErr w:type="spellStart"/>
      <w:r w:rsidRPr="00EC3F46">
        <w:t>facebookowy</w:t>
      </w:r>
      <w:proofErr w:type="spellEnd"/>
      <w:r w:rsidRPr="00EC3F46">
        <w:t xml:space="preserve"> tutaj Wójta Gminy Kościelisko. Chcemy informować Państwa na bieżąco o tym, co robimy jako urząd, jakie inwestycje prowadzimy. Czynimy to po to, abyście mieli świadomość tego, że wszystko, o czym mowa w raporcie wymaga wiele zaangażowania i pracy. Raport, który z przyjemnością i satysfakcją Państwu dzisiaj przedstawiam, zarówno Wysokiej Radzie, jak i tutaj za pośrednictwem mediów mieszkańcom, opowiada o właśnie tych działaniach, a także o wielu innych, które w sumie składają się na efekt rocznej pracy mojej i zespołu Urzędu Gminy wraz z jej jednostkami organizacyjnymi. Po raz czwarty przedstawiamy Państwu raport w tej formule, w formule Nowin, starając się, aby była ona bardziej przyjazna, czytelna i łatwo dostępna. Podzieliliśmy go na kilkanaście części, które odzwierciedlają zmiany zachodzące w ciągu roku na terenie naszej gminy. Przypominam, że z pełną wersją raportu z załącznikami będącymi szczegółowymi sprawozdaniami z realizacji strategii, polityk i uchwał Rady Gminy, mogą wszyscy Państwo zapoznać się na naszej stronie internetowej. </w:t>
      </w:r>
    </w:p>
    <w:p w14:paraId="68AA927C" w14:textId="77777777" w:rsidR="008C0F7B" w:rsidRDefault="00EC3F46" w:rsidP="00EC3F46">
      <w:pPr>
        <w:jc w:val="both"/>
      </w:pPr>
      <w:r w:rsidRPr="00EC3F46">
        <w:lastRenderedPageBreak/>
        <w:t xml:space="preserve">Z tego miejsca dziękuję wszystkim stowarzyszeniom i organizacjom działającym na terenie naszej gminy. Dzięki aktywności, których możliwe są inicjatywy integrujące społeczność i promujące nasz samorząd </w:t>
      </w:r>
      <w:r w:rsidR="008C0F7B">
        <w:br/>
      </w:r>
      <w:r w:rsidRPr="00EC3F46">
        <w:t>i naszą małą ojczyznę. Dziękuję przedsiębiorcom i pracownikom samorządowym za trud włożony w rozwój naszej gminy. Dziękuję Państwu radnym, radnym poprzedniej kadencji, sołtysom, członkom rad sołeckich za dotychczasową dobrą współpracę i każde, każdy rodzaj zaangażowania. Często podkreślam, że gmina Kościelisko to nasza wspólna wartość. Szczerze wierzę, że tak wła</w:t>
      </w:r>
      <w:r w:rsidR="009639C4">
        <w:t>ś</w:t>
      </w:r>
      <w:r w:rsidRPr="00EC3F46">
        <w:t xml:space="preserve">nie jest, bo to jest nasza wspólna odpowiedzialność za jej rozwój i dalsze losy. Bardzo dziękuję wszystkim osobom zaangażowanym w przygotowanie tego opracowania. Kierownikom poszczególnych referatów i jednostek organizacyjnych. Pozwólcie i również, że z tego miejsca podziękuję wszystkim mieszkańcom gminy Kościelisko za czas, który poświęcają dla jej dobra i rozwoju naszego samorządu. Za uiszczane w terminie opłaty, podatki za opłatę miejscową, dzięki którym możemy realizować wiele potrzebnych inwestycji i niezbędnych zadań. </w:t>
      </w:r>
    </w:p>
    <w:p w14:paraId="15890A2B" w14:textId="321A2D29" w:rsidR="009639C4" w:rsidRDefault="00EC3F46" w:rsidP="00EC3F46">
      <w:pPr>
        <w:jc w:val="both"/>
      </w:pPr>
      <w:r w:rsidRPr="00EC3F46">
        <w:t xml:space="preserve">Tyle tytułem wstępu teraz przejdę do omówienia raportu o stanie gminy rok 2023 w zakresie samych inwestycji. Tak jak mówiłem tutaj na początku na inwestycje i remonty w naszej gminie wydatkowaliśmy kwotę 17 283 730 złotych, 22 groszy w roku 2023. Do najważniejszych inwestycji i remontów realizowanych w tym czasie należą: W zakresie budowy dróg. </w:t>
      </w:r>
      <w:proofErr w:type="spellStart"/>
      <w:r w:rsidRPr="00EC3F46">
        <w:t>Karpielówka</w:t>
      </w:r>
      <w:proofErr w:type="spellEnd"/>
      <w:r w:rsidRPr="00EC3F46">
        <w:t xml:space="preserve"> Dolna, inwestycja rozpoczęta w roku 2023. W tym roku ją zakończyliśmy. Już praktycznie kwota wydatkowana 679 209 złotych, 21 groszy. Modernizacja drogi dojazdowej do Wróbli wraz ze skrzyżowaniem z drogą główną w miejscowości </w:t>
      </w:r>
      <w:proofErr w:type="spellStart"/>
      <w:r w:rsidRPr="00EC3F46">
        <w:t>Dzianisz</w:t>
      </w:r>
      <w:proofErr w:type="spellEnd"/>
      <w:r w:rsidRPr="00EC3F46">
        <w:t>, to również wydarzyło się w roku 2023. Tutaj wydatkowana kwota 363 589 złotych, 42 grosze. W zakresie Salamandry - etap II remont drogi od dawnego klubu Salamandra do skrzyżowania z droga Zubka. Tutaj wydatki poniesione w roku 2023 1 276 822 złote, 33 grosze. Pewnie w zakresie tej drogi w przyszłości będzie trzeba było wrócić do kwestii budowy chodnika, ale to wymaga specjalnej dokumentacji, specjalnej procedury. Więc tutaj to, co było możliwe, biorąc pod uwagę aktualne możliwości tutaj, niezbędne zgody udało się w tym zakresie zmodyfikować i poprawić. Zagrody Witów-</w:t>
      </w:r>
      <w:proofErr w:type="spellStart"/>
      <w:r w:rsidRPr="00EC3F46">
        <w:t>Dzianisz</w:t>
      </w:r>
      <w:proofErr w:type="spellEnd"/>
      <w:r w:rsidRPr="00EC3F46">
        <w:t xml:space="preserve">, w tym roku nastąpiło rozliczenie tej inwestycji, ale w roku 2023 wydatki na tę drogę były niemałe. Wynosiły 2 402 305 złotych, 50 groszy. Duże zadanie łączące tutaj Witów z </w:t>
      </w:r>
      <w:proofErr w:type="spellStart"/>
      <w:r w:rsidRPr="00EC3F46">
        <w:t>Dzianiszem</w:t>
      </w:r>
      <w:proofErr w:type="spellEnd"/>
      <w:r w:rsidRPr="00EC3F46">
        <w:t xml:space="preserve">. Myślę, że to też jest duża rzecz, która w roku 2023 miała miejsce. Wykonanie remontu drogi gminnej </w:t>
      </w:r>
      <w:proofErr w:type="spellStart"/>
      <w:r w:rsidRPr="00EC3F46">
        <w:t>Rąbanisko</w:t>
      </w:r>
      <w:proofErr w:type="spellEnd"/>
      <w:r w:rsidRPr="00EC3F46">
        <w:t xml:space="preserve"> w </w:t>
      </w:r>
      <w:proofErr w:type="spellStart"/>
      <w:r w:rsidRPr="00EC3F46">
        <w:t>Dzi</w:t>
      </w:r>
      <w:r w:rsidR="009639C4">
        <w:t>a</w:t>
      </w:r>
      <w:r w:rsidRPr="00EC3F46">
        <w:t>niszu</w:t>
      </w:r>
      <w:proofErr w:type="spellEnd"/>
      <w:r w:rsidRPr="00EC3F46">
        <w:t xml:space="preserve"> była taka możliwość pozyskania środków Rządowego Funduszu Rozwoju Dróg z tak zwanego Funduszu Nakładkowego. Szybki nabór tak naprawdę w kilka miesięcy trzeba było zarówno złożyć stosowne wniosek, jak i przeprowadzić całe postępowanie i zrealizować zadanie, bo ono musiało być dokończone w ciągu tych kilku miesięcy i na tą kwotę wydatkowaliśmy w sumie kwota 506 955 złotych 57 groszy. Modernizacja dróg, która będzie zakończona w tym roku, więc kolejne drogi, o których mówimy </w:t>
      </w:r>
      <w:proofErr w:type="spellStart"/>
      <w:r w:rsidRPr="00EC3F46">
        <w:t>Kierpcówka</w:t>
      </w:r>
      <w:proofErr w:type="spellEnd"/>
      <w:r w:rsidRPr="00EC3F46">
        <w:t xml:space="preserve">, </w:t>
      </w:r>
      <w:proofErr w:type="spellStart"/>
      <w:r w:rsidRPr="00EC3F46">
        <w:t>Wojdyłówka</w:t>
      </w:r>
      <w:proofErr w:type="spellEnd"/>
      <w:r w:rsidRPr="00EC3F46">
        <w:t xml:space="preserve"> i Czajki, bo, bo te inwestycje zostały rozpoczęte w roku ubiegłym. Przypomnę, że one są w wspólnym pakiecie inwestycji </w:t>
      </w:r>
      <w:proofErr w:type="spellStart"/>
      <w:r w:rsidRPr="00EC3F46">
        <w:t>Sobiczkową</w:t>
      </w:r>
      <w:proofErr w:type="spellEnd"/>
      <w:r w:rsidRPr="00EC3F46">
        <w:t xml:space="preserve"> i </w:t>
      </w:r>
      <w:proofErr w:type="spellStart"/>
      <w:r w:rsidRPr="00EC3F46">
        <w:t>Sobiczkową</w:t>
      </w:r>
      <w:proofErr w:type="spellEnd"/>
      <w:r w:rsidRPr="00EC3F46">
        <w:t xml:space="preserve"> Bór, i to zadanie w całości będzie zakończone w tym roku. Jeżeli idzie o </w:t>
      </w:r>
      <w:proofErr w:type="spellStart"/>
      <w:r w:rsidRPr="00EC3F46">
        <w:t>Kierpcówka</w:t>
      </w:r>
      <w:proofErr w:type="spellEnd"/>
      <w:r w:rsidRPr="00EC3F46">
        <w:t xml:space="preserve">, </w:t>
      </w:r>
      <w:proofErr w:type="spellStart"/>
      <w:r w:rsidRPr="00EC3F46">
        <w:t>Wojdyłówka</w:t>
      </w:r>
      <w:proofErr w:type="spellEnd"/>
      <w:r w:rsidRPr="00EC3F46">
        <w:t xml:space="preserve"> i Czajki. W roku 2023 wydatkowaliśmy kwotę 1 018 848 złotych, 71 grosz. Tutaj realizacja tej inwestycji, o czym też Państwo tutaj mają, dolnej części, była finansowana z Rządowego Funduszu Polski Ład Program Inwestycji Strategicznych w wysokości 4 750 000. Tutaj kilka zdjęć z </w:t>
      </w:r>
      <w:proofErr w:type="spellStart"/>
      <w:r w:rsidRPr="00EC3F46">
        <w:t>Kierpcówki</w:t>
      </w:r>
      <w:proofErr w:type="spellEnd"/>
      <w:r w:rsidR="008C0F7B">
        <w:t xml:space="preserve">. </w:t>
      </w:r>
      <w:r w:rsidRPr="00EC3F46">
        <w:t xml:space="preserve">Pomoc finansowa dla Województwa Małopolskiego na realizację inwestycji wzdłuż drogi Wojewódzkiej 958 w Witowie na kwotę w roku 2023 214 436 złotych, 30 groszy. Kwestia wykonania nawierzchni asfaltowej wzdłuż drogi oraz wykonanie poboczy, za to i ich remont. To był nasz udział, jeżeli idzie o rok 2023, bo w poprzednich latach oczywiście te środki na ten cel również byłem przeznaczane. Gmina buduje, kontynuacja budowy budynku wielofunkcyjnego, którym będzie znajdował się żłobek, ośrodek zdrowia, punkt apteczny, sala do spotkań, mieszkanie socjalne i plac zabaw. Wydatki poniesione w roku 2023 to kwota 2 059 350 złotych. Realizacja jest możliwa dzięki pozyskaniu środków Rządowego Funduszu Polski Ład Program Inwestycji Strategicznych w wysokości 4 080 000. W lipcu planujemy zakończenie tej inwestycji tak, żeby od września ten obiekt mógł zacząć funkcjonować. To te kilka zdjęć samej budowy. OSP </w:t>
      </w:r>
      <w:proofErr w:type="spellStart"/>
      <w:r w:rsidRPr="00EC3F46">
        <w:t>Dzianisz</w:t>
      </w:r>
      <w:proofErr w:type="spellEnd"/>
      <w:r w:rsidRPr="00EC3F46">
        <w:t xml:space="preserve"> </w:t>
      </w:r>
      <w:r w:rsidRPr="00EC3F46">
        <w:lastRenderedPageBreak/>
        <w:t xml:space="preserve">Dolny Rozpoczęcie przebudowy, nadbudowy. rozbudowy istniejącego budynku Ochotniczej Straży </w:t>
      </w:r>
      <w:proofErr w:type="spellStart"/>
      <w:r w:rsidRPr="00EC3F46">
        <w:t>Pożarniej</w:t>
      </w:r>
      <w:proofErr w:type="spellEnd"/>
      <w:r w:rsidRPr="00EC3F46">
        <w:t xml:space="preserve"> w </w:t>
      </w:r>
      <w:proofErr w:type="spellStart"/>
      <w:r w:rsidRPr="00EC3F46">
        <w:t>Dzianiszu</w:t>
      </w:r>
      <w:proofErr w:type="spellEnd"/>
      <w:r w:rsidRPr="00EC3F46">
        <w:t xml:space="preserve"> Dolnym. Wydatki poniesione w roku 2023, łącznie z projektem wyniosły 929 263 złote, 4 grosze. Realizacja do końca tego roku. Inwestycja współfinansowana z Programu Rządowego Fundusz Polski Ład Program Inwestycji Strategicznej wysokości 4 131 000 złotych. Budowa kanalizacji sanitarnej wraz z przyłączami miejscowości Witów. Wydatki poniesione w roku 2023, o którym dzisiaj dyskutujemy to kwota 1 121 445 złotych, 36 groszy. Realizacja współfinansowana z Programu Rządowy Fundusz Polski Ład Program Inwestycji Strategicznych, w wysokości 1 873 170 złotych, 25 groszy. Również ta inwestycja, w tym roku w październiku, ma być rozliczona i tym samym oddana do użytkowania. Światło, światło, światło, o tym Państwu mówiłem w ramach tutaj informacji wstępnej. Budowa i modernizacja infrastruktury elektroenergetycznej, w tym oświetleniowej w Gminie Kościelisko. Jeżeli idzie o rok 2023, początek realizacji tego zadania 38 999 złotyc</w:t>
      </w:r>
      <w:r w:rsidR="009639C4">
        <w:t>h</w:t>
      </w:r>
      <w:r w:rsidRPr="00EC3F46">
        <w:t xml:space="preserve"> 10 groszy. Wymieniamy 575 punktów świetlnych na terenie całej gminy. Budujemy również oświetlenie przy... chociażby wybudowane zostało oświetlenie przy starej oczyszczalni w Kościelisku, przy ulicy </w:t>
      </w:r>
      <w:proofErr w:type="spellStart"/>
      <w:r w:rsidRPr="00EC3F46">
        <w:t>Wojdyłówka</w:t>
      </w:r>
      <w:proofErr w:type="spellEnd"/>
      <w:r w:rsidRPr="00EC3F46">
        <w:t xml:space="preserve">, a także w Pawelcach i </w:t>
      </w:r>
      <w:proofErr w:type="spellStart"/>
      <w:r w:rsidRPr="00EC3F46">
        <w:t>Śkamrawach</w:t>
      </w:r>
      <w:proofErr w:type="spellEnd"/>
      <w:r w:rsidRPr="00EC3F46">
        <w:t>. Z tego zadania, to zadanie jest na etapie końcowym. Myślę, że tutaj efekt jest widoczny. Gmina modernizuje i remontuje. Bieżące remonty dróg wyniosły w roku 2023, były przeprowadzone na kwotę 199 965 złotych, 90 groszy. Ja</w:t>
      </w:r>
      <w:r w:rsidR="009639C4">
        <w:t>k</w:t>
      </w:r>
      <w:r w:rsidRPr="00EC3F46">
        <w:t xml:space="preserve"> Państwo wiecie w uchwale budżetowej na bieżące remonty dróg zapisujemy kwotę 200 000 złotych. Modernizacji elementów drewnianych sceny plenerowej na </w:t>
      </w:r>
      <w:proofErr w:type="spellStart"/>
      <w:r w:rsidRPr="00EC3F46">
        <w:t>Chotarzu</w:t>
      </w:r>
      <w:proofErr w:type="spellEnd"/>
      <w:r w:rsidRPr="00EC3F46">
        <w:t xml:space="preserve"> w Kościelisku kwota 44 280 złotych. No tutaj też była kwestia zakończenia rozbudowy i przebudowy istniejącego budynku Ochotniczej Straży Pożarnej w Kościelisku na cele społeczne. Wydatki poniesione w roku 2023 to kwota 1 303 167 złotych. Tym samym tutaj zakończyliśmy proces w zakresie modernizacji samego budynku OSP Kościelisko. Inne ważne inwestycje. </w:t>
      </w:r>
      <w:r w:rsidR="009639C4">
        <w:t>J</w:t>
      </w:r>
      <w:r w:rsidRPr="00EC3F46">
        <w:t xml:space="preserve">eżeli idzie </w:t>
      </w:r>
      <w:r w:rsidR="009639C4">
        <w:t xml:space="preserve">o </w:t>
      </w:r>
      <w:r w:rsidRPr="00EC3F46">
        <w:t>wydatki poniesione na inwestycje w jednostkach oświatowych. Kwota 139 765 złotych, 1 grosza. Też była o tym mowa, chociażby na ostatnim posiedzeniu Komisji do Spraw Oświaty. Rozpoczęcie opracowania dokumentacji projektowej dla przebudowy drogi gminnej ulicy Nędzy-</w:t>
      </w:r>
      <w:proofErr w:type="spellStart"/>
      <w:r w:rsidRPr="00EC3F46">
        <w:t>Kubińca</w:t>
      </w:r>
      <w:proofErr w:type="spellEnd"/>
      <w:r w:rsidRPr="00EC3F46">
        <w:t xml:space="preserve"> w Kościelisku, to jest kwestia etapu pierwszego. Czyli etap od OSP Kościelisko do skrzyżowania z </w:t>
      </w:r>
      <w:proofErr w:type="spellStart"/>
      <w:r w:rsidRPr="00EC3F46">
        <w:t>Karpielówką</w:t>
      </w:r>
      <w:proofErr w:type="spellEnd"/>
      <w:r w:rsidRPr="00EC3F46">
        <w:t xml:space="preserve">. Na ten temat, no nie powiem, że rozmawialiśmy, ale była próba rozmowy z spotkania z projektantem. Jeżeli idzie o całość tego zadania, jesteśmy w trakcie etapów 2 i 3. Mam nadzieję, że w tym roku uzyskamy stosowne pozwolenia na realizację tego zadania dla tej drogi. Zakup dodatkowego sprzętu dla traktora wykorzystywanego do utrzymania dróg gminnych. Na tym też nam zależy, żeby rozszerzać możliwości tutaj swojego działania. Kwotę, którą przeznaczyliśmy to kwota 131 327 złotych. Doposażenie trzech szkół z terenu gminy Kościelisko w narzędzie edukacyjne w zakresie ruchu drogowego, miasteczka rowerowe mobilne wraz z doposażeniem infrastruktury drogowej w oznakowanie. Pozyskaliśmy na ten stosowny dofinansowanie kwota 271 682 złotych 80 groszy. Realizacja budynku Urzędu Gminy projektu w ramach "Dostępnego samorządu", a także rozwoju cyfrowego. Tutaj kwota 87 553 złote 21 groszy, a także dotacja na dofinansowaniu od dzisiaj Straży Pożarnej w Kościelisku. Zakupu specjalistycznego pojazdu ratowniczego kwota 100 000 złotych. Jeżeli idzie o inne inwestycje przeprowadzone w roku 2023, to wyposażenie terenów przeznaczonych do użytku publicznego w pojemniki, kosze kwota ponad 100 000, dotacja majątkowa na dofinansowanie modernizacji Domu Ludowego w Kościelisku też kwota 100 000, która została przeznaczona na ten cel, a także wypłata 6 dotacji majątkowych na łączną kwotę 30 000 na wymianę źródeł ciepła dla indywidualnych gospodarstw umowy w ramach programu gminnego uchwalonego w roku 2020. Środki finansowe otrzymane ze źródeł zewnętrznych w roku 2023. Jeżeli idzie o fundusze celowej i dotacje, to kwota prawie 6 milionów złotych, a programy finansowane z udziałem środków europejskich niecałe 2 miliony złotych. W zakresie inwestycji to tyle. Dziękuję, że Państwo wytrzymali. Teraz zapraszam Panią Skarbnik. Proszę o zabranie głosu i omówienie dalszej części raportu o stanie gminy. </w:t>
      </w:r>
    </w:p>
    <w:p w14:paraId="7F3E5297" w14:textId="77777777" w:rsidR="008C0F7B" w:rsidRDefault="009639C4" w:rsidP="00EC3F46">
      <w:pPr>
        <w:jc w:val="both"/>
      </w:pPr>
      <w:r w:rsidRPr="009639C4">
        <w:rPr>
          <w:b/>
          <w:bCs/>
        </w:rPr>
        <w:t xml:space="preserve">Skarbnik Dorota </w:t>
      </w:r>
      <w:proofErr w:type="spellStart"/>
      <w:r w:rsidRPr="009639C4">
        <w:rPr>
          <w:b/>
          <w:bCs/>
        </w:rPr>
        <w:t>Kierpacz</w:t>
      </w:r>
      <w:proofErr w:type="spellEnd"/>
      <w:r>
        <w:t xml:space="preserve">: </w:t>
      </w:r>
      <w:r w:rsidR="00EC3F46" w:rsidRPr="00EC3F46">
        <w:t xml:space="preserve">Panowie Przewodniczący, Wysoka Rado, Szanowni Państwo, mieszkańcy, ja w imieniu Pana Wójta chciałbym przedstawić raport o stanie gminy Kościelisko za rok 2023 w jej części </w:t>
      </w:r>
      <w:r w:rsidR="00EC3F46" w:rsidRPr="00EC3F46">
        <w:lastRenderedPageBreak/>
        <w:t>finansowej. Wykonanie dochodów gminy Kościelisko w roku 2023. Dochody budżetowe zostały zrealizowane w kwocie 55 905 618 złotych i 86 groszy. To stanowi 104,77% zakładanego planu rocznego. Jeżeli chodzi o strukturę zrealizowanych dochodów, przedstawiała się ona następująco, dochody bieżące zostały zrealizowane w kwocie 46 129 267 złotych i 64 grosze. Co stanowi 104,78% zakładanego planu rocznego, natomiast dochody majątkowe zostały zrealizowane w kwocie 9 776 351 złotych i 22 grosze. Co stanowi 104,74% zakładanego planu rocznego. Jeżeli chodzi o strukturę dochodów ze względu na źródło pochodzenia, największą wartość stanowiły dochody własne gminy. Były one wykonane w kwocie 29 milionów, 191 tysięcy, 852 złote i 15 groszy. Co stanowiło 52,21% w strukturze całości dochodów. Dotacje otrzymane z budżetu państwa, budżetów jednostek samorządu terytorialnego, czy też ze środków pochodzących z budżetu Unii Europejskiej, a także fundusze celowe, to kwota 13 412 788 złotych i 21 groszy, co w całości w strukturze dochodów stanowiło prawie 24% wszystkich wykonanych dochodów gminy. Kolejną pozycją były subwencje z budżetu państwa. Była to kwota 13 300 978 złotyc</w:t>
      </w:r>
      <w:r>
        <w:t>h</w:t>
      </w:r>
      <w:r w:rsidR="00EC3F46" w:rsidRPr="00EC3F46">
        <w:t xml:space="preserve"> i 50 groszy. Również to była w strukturze wysokość 24% w całości dochodów budżetowych w roku ubiegłym. Jeżeli popatrzymy na strukturę dochodów własnych gminy, zostały one zaplanowane na kwotę 29 milionów, 311 tysięcy 719 złotych i 21 groszy. Natomiast zostały wykonane w kwocie 29 milionów, 191 tysięcy, 852 złote i 15 groszy, czyli prawie w 100 procentach. I tak jak właśnie wspomniałam, stanowił w strukturze prawie ponad połowę. Największą pozycją tutaj były podatek od nieruchomości ponad 7,5 miliona. Pozostałe dochody również na poziomie ponad 7 milionów, opłaty komunalne ponad 4 miliony 300 tysięcy. Podatek od czynności cywilnoprawnych 2 mil</w:t>
      </w:r>
      <w:r w:rsidR="008C0F7B">
        <w:t>i</w:t>
      </w:r>
      <w:r w:rsidR="00EC3F46" w:rsidRPr="00EC3F46">
        <w:t>ony 300 tysięcy oraz podatek dochodowy od osób fizycznych i prawnych. Było to prawie 5 milionów. Realizacja dochodów z tytułu otrzymanych dotacji. Dotacje otrzymane z budżetu państwa, budżetów jednostek samorządów terytorialnych oraz środków pochodzących z budżetu Unii Europejskiej, funduszy celowych były wykonane na poziomie ponad 13 milionów i tutaj największą pozycję stanowiły środki z państwowych funduszy celowych, między innymi z Rządowego Funduszu Rozwoju Dróg Czy Polski Ład Program Inwestycji Strategicznych. Jeżeli natomiast chodzi o dotacje na zadania z zakresu administracji rządowej, była to również wysoka pozycja stanowiło prawie 25% całości tej kategorii dochodów. Głównie to są środki dla Ośrodka Pomocy Społecznej. Następnie 15% stanowiły dotacje ze środków unijnych, a 8% dotacji państwa na zadania własne, w tym również realizowane przez Ośrodek Pomocy Społecznej. Wykonanie wydatków budżetu Gminy Kościelisko w roku ubiegłym. Zgodnie z podjętą uchwałą budżetową oraz w wyniku dokonanych w trakcie roku zmian w budżecie. Plan wydatków na dzień 31 grudnia 2023 roku ogółem wynosił 61 milion</w:t>
      </w:r>
      <w:r>
        <w:t>ó</w:t>
      </w:r>
      <w:r w:rsidR="00EC3F46" w:rsidRPr="00EC3F46">
        <w:t>w, 925 tysięcy, 439 złotych i 18 groszy i został wykonany w kwocie 58 milionów, 303 tysiące, 661 złotych i 75 groszy. To stanowiło 94,15% zakładanego planu rocznego. Jeżeli chodzi o strukturę wydatków, wydatki bieżące zostały wykonane w kwocie 46 milionów, 85 tysięcy, 190 złotych i 4 grosze. To jest 95,64% planu rocznego i stanowiły w strukturze wydatków prawie 80%, natomiast wydatki majątkowe gminy zostały wykonane w kwocie 12 milionów, 218 tysięcy, 471 złotych i 71 groszy, czyli na poziomie prawie 89%. Natomiast [niezrozumiale] 21% ogółem. Jeżeli chodzi o działy, były one zrealizowane w przedstawiony sposób. Najwięcej jakby wydaliśmy w roku ubiegłym na oświatę i wychowanie, było to ponad 14 milionów, 700 tysięcy. Następnie na drogi publiczne to, co Pan Wójt wcześniej zaznaczał, że bardzo dużo tutaj w tym dziale inwestujemy i remontujemy. Ponad 9 milionów złotych. Kolejna pozycja były to administracja publiczna prawie 7 milionów, gospodarka komunalna i ochrona środowiska 6 milionów, 600 tysi</w:t>
      </w:r>
      <w:r w:rsidR="008C0F7B">
        <w:t>ę</w:t>
      </w:r>
      <w:r w:rsidR="00EC3F46" w:rsidRPr="00EC3F46">
        <w:t>cy. Gospodarka gruntami i nieruchomościami 5 milionów, 800 tysięcy. Tutaj jest głównie budynek wielofunkcyjny. Duża, duże wydatki stanowiły też pomoc społeczna i rodzina 5 milionów, 300 tysięcy oraz bezpieczeństwo publiczne i ochrona przeciwpożarowa ponad 3 miliony złotych.</w:t>
      </w:r>
    </w:p>
    <w:p w14:paraId="4557D7A8" w14:textId="14F35ABA" w:rsidR="009639C4" w:rsidRDefault="00EC3F46" w:rsidP="00EC3F46">
      <w:pPr>
        <w:jc w:val="both"/>
      </w:pPr>
      <w:r w:rsidRPr="00EC3F46">
        <w:t xml:space="preserve"> Jeżeli chodzi o przychody i rozchody Gminy Kościelisko w roku ubiegłym. Zrealizowaliśmy przychody w wysokości 10 milionów, 81 tysięcy, 114 złotych i 33 grosze, było to 100% zakładanego planu. Podobnie też w 100 procentach wykonaliśmy rozchody na poziomie 1 513 675 złotych i 20 groszy. Rok ubiegły </w:t>
      </w:r>
      <w:r w:rsidRPr="00EC3F46">
        <w:lastRenderedPageBreak/>
        <w:t>zamknął się deficytem budżetu w wysokości 2 miliony, 398 tysięcy, 42 złote i 89 groszy. Przy planowanym deficycie na poziomie 8 milionów, 567 tysięcy, 439 złotych i 13 groszy. Informacja o stanie zadłużenia. Stan zadłużenia gminy z tytułu zaciągniętych kredytów i pożyczek na dzień 1 stycznia wniósł 9 milionów, 504 tysiące, 603 złote i 66 groszy. W roku ubiegłym gmina zaciągnęła kredyt zgodnie z planem w wysokości 3 milionów złotych, natomiast spłacono zaciągnięte w latach poprzednich kredyty i pożyczki. Zgodnie z harmonogramem i w terminie na kwotę 1513675 złotych i 20 groszy. Umorzono też na nasz wniosek w Gminie Kościelisko zadłużenie z tytułu pożyczki w wysokości 170 tysięcy, 324 złotych i 80 groszy. Wobec tego stan zadłużenia na koniec roku wynosi 10 milionów, 820 tysięcy, 603 z</w:t>
      </w:r>
      <w:r w:rsidR="009639C4">
        <w:t>ł</w:t>
      </w:r>
      <w:r w:rsidRPr="00EC3F46">
        <w:t xml:space="preserve">ote i 66 groszy. Nadwyżka operacyjna, rozumiana jako różnica między dochodami bieżącymi, wydatkami bieżącymi w ubiegłym roku była dodatnia i wynosiła 44 077 złotych i 60 groszy. </w:t>
      </w:r>
    </w:p>
    <w:p w14:paraId="528572D6" w14:textId="77777777" w:rsidR="003E256E" w:rsidRDefault="009639C4" w:rsidP="003F2179">
      <w:pPr>
        <w:jc w:val="both"/>
      </w:pPr>
      <w:r w:rsidRPr="009639C4">
        <w:rPr>
          <w:b/>
          <w:bCs/>
        </w:rPr>
        <w:t>Sekretarz Mariusz Koperski:</w:t>
      </w:r>
      <w:r>
        <w:t xml:space="preserve"> </w:t>
      </w:r>
      <w:r w:rsidR="00EC3F46" w:rsidRPr="00EC3F46">
        <w:t xml:space="preserve">Szanowni Państwo, radni, drodzy mieszkańcy mam przyjemność uzupełnić raport Pana Wójta i Pani Skarbnik o pozostałą działalność Urzędu Gminy Kościelisko, jednostek organizacyjnych  oraz organizacji, które blisko współpracują z Gminą Kościelisko. </w:t>
      </w:r>
      <w:r>
        <w:t>T</w:t>
      </w:r>
      <w:r w:rsidR="00EC3F46" w:rsidRPr="00EC3F46">
        <w:t>ak jak Pan Wójt wspomniał od kilku lat przyjęliśmy taką formę raportu właśnie, że z myślą o mieszkańcach. Jest on w tej formule bardziej dostępnej i w tej podzielonej zarówno w wersji papierowej, jak i w mojej prezentacji na kilka obszarów, na których się skupiamy, pomiędzy jest jeszcze mnóstwo różnych działalności, ale ona jak gdyby należy do działalności bieżącej naszej gminy, o której Państwo też zapewne doskonale wiecie. Parę danych na temat naszej gminy tak gwoli przypomnienia, jeśli chodzi o dane, jeśli chodzi o powierzchnię sołectw, no to co nas zawsze interesuje, to demografia, w 2023 roku zameldowanych na terenie gminy było 8605 osób, o 17 więcej niż w roku ubiegłym. Wydaje się, że nie dużo, ale jesteśmy jedną z niewielu gmin, która ma dodatni przyrost, z czego należy się cieszyć, bo w samym powiecie tatrzańskim nie wygląda już to tak różowo. Więc ciągle jest jednak więcej z roku na rok naszych mieszkańców. Powody są oczywiście różne, ale widzimy też, że bardzo chętnie mieszkańcy i z powiatu i z całej Polski przenoszą się na teren naszej gminy</w:t>
      </w:r>
      <w:r w:rsidR="008C0F7B">
        <w:t>.</w:t>
      </w:r>
      <w:r w:rsidR="00EC3F46" w:rsidRPr="00EC3F46">
        <w:t xml:space="preserve"> W roku dwudziestym trzecim urodził</w:t>
      </w:r>
      <w:r w:rsidR="003E256E">
        <w:t>o</w:t>
      </w:r>
      <w:r w:rsidR="00EC3F46" w:rsidRPr="00EC3F46">
        <w:t xml:space="preserve"> się 86 nowych mieszkańców. Też niewielki przyrost w porównaniu z rokiem ubiegłym, zmarło 78 mieszkańców. </w:t>
      </w:r>
      <w:r>
        <w:t>J</w:t>
      </w:r>
      <w:r w:rsidR="00EC3F46" w:rsidRPr="00EC3F46">
        <w:t xml:space="preserve">eszcze kilka danych 86 par zawarło związek małżeński w naszym urzędzie, 57 par przed duchownym, 12 par zostało odznaczonych medalem za długoletnie pożycie małżeńskie 50 lat. </w:t>
      </w:r>
      <w:r>
        <w:t>N</w:t>
      </w:r>
      <w:r w:rsidR="00EC3F46" w:rsidRPr="00EC3F46">
        <w:t xml:space="preserve">ajstarszy mieszkaniec gminy ma 99 lat. </w:t>
      </w:r>
    </w:p>
    <w:p w14:paraId="2181FDFE" w14:textId="77777777" w:rsidR="003E256E" w:rsidRDefault="009639C4" w:rsidP="003F2179">
      <w:pPr>
        <w:jc w:val="both"/>
      </w:pPr>
      <w:r>
        <w:t>J</w:t>
      </w:r>
      <w:r w:rsidR="00EC3F46" w:rsidRPr="00EC3F46">
        <w:t xml:space="preserve">eśli chodzi o działalność gospodarczą związaną z turystyką, to też zawsze podajemy w raporcie. Jesteśmy gminą żyjącą z turystyki, więc to jest taki wskaźnik, który też nas interesuje. W bazie </w:t>
      </w:r>
      <w:proofErr w:type="spellStart"/>
      <w:r w:rsidR="00EC3F46" w:rsidRPr="00EC3F46">
        <w:t>kwater</w:t>
      </w:r>
      <w:r w:rsidR="003E256E">
        <w:t>o</w:t>
      </w:r>
      <w:r w:rsidR="00EC3F46" w:rsidRPr="00EC3F46">
        <w:t>dawców</w:t>
      </w:r>
      <w:proofErr w:type="spellEnd"/>
      <w:r w:rsidR="00EC3F46" w:rsidRPr="00EC3F46">
        <w:t xml:space="preserve">, przybyły 73 punkty. To jest 808 dodatkowych miejsc. Na koniec roku mamy zarejestrowanych 927 obiektów, których znajduje się prawie 13 000 miejsc noclegowych. To taki bardzo ogólny obraz naszej gminy. Na koniec dwudziestego trzeciego roku przypominam. </w:t>
      </w:r>
    </w:p>
    <w:p w14:paraId="57F33A6D" w14:textId="77777777" w:rsidR="003E256E" w:rsidRDefault="003E256E" w:rsidP="003F2179">
      <w:pPr>
        <w:jc w:val="both"/>
      </w:pPr>
      <w:r>
        <w:t>B</w:t>
      </w:r>
      <w:r w:rsidR="00EC3F46" w:rsidRPr="00EC3F46">
        <w:t xml:space="preserve">ezpieczna gmina zawsze zaczynamy od tego. Na to składa się działalność strażników gminnych i przypominam, że mamy dwóch strażników gminnych, natomiast zakres ich działalności jest duży i właściwie coraz większy. Dochodzą nowe obowiązki, zwłaszcza z obszaru ochrony środowiska. Tutaj mówię tylko o interwencjach, czyli o takie działaniach wynikających ze zgłoszeń, z doraźnych, natomiast do tego dochodzi mnóstwo działalności codziennej związanej właśnie chociażby z towarzyszeniem pracownikom ochrony środowiska przy różnego rodzaju kontroli czy palenisk czy szamb. Teraz do tego dojdą kompostowniki, więc tej pracy jest bardzo dużo. Natomiast jeśli chodzi o interwencję w dwudziestym trzecim roku, to były 234 interwencje i proporcje, wygląda mniej więcej w ten sposób, że dominuje właśnie ochrona środowiska, zakłócanie porządku, chociaż tutaj nie mówimy raczej o jakiś drobnych incydentach. Nie zarejestrowaliśmy żadnych poważnych wydarzeń w ubiegłym roku. Również interwencji, jeśli chodzi o zwierzęta bardzo często, tym też się zajmują strażnicy. Błąkające się psy, jakieś sytuacje właśnie z zwierzętami, które pojawiają się z obszaru Parku Narodowego. Awarie techniczne, różnego rodzaju zagrożenia życia i zdrowia i mnóstwo innych drobnych sytuacji, które pojawiają się w </w:t>
      </w:r>
      <w:r w:rsidR="00EC3F46" w:rsidRPr="00EC3F46">
        <w:lastRenderedPageBreak/>
        <w:t xml:space="preserve">ciągu roku. Dość duże </w:t>
      </w:r>
      <w:proofErr w:type="spellStart"/>
      <w:r w:rsidR="00EC3F46" w:rsidRPr="00EC3F46">
        <w:t>mandatowanie</w:t>
      </w:r>
      <w:proofErr w:type="spellEnd"/>
      <w:r w:rsidR="00EC3F46" w:rsidRPr="00EC3F46">
        <w:t xml:space="preserve">, szczególnie jeśli chodzi o wykroczenia drogowe, 185 wykroczeń, mandaty na sumę 27 200 złotych. </w:t>
      </w:r>
      <w:r w:rsidR="003F2179">
        <w:t>T</w:t>
      </w:r>
      <w:r w:rsidR="00EC3F46" w:rsidRPr="00EC3F46">
        <w:t xml:space="preserve">utaj właśnie kontrola antysmogowa. 122 kontrole palenisk domowych. Pobieramy próbki, strażnicy pobierają próbki, wysyłają je do laboratorium, z którym mamy umowę i tak to wygląda. </w:t>
      </w:r>
    </w:p>
    <w:p w14:paraId="56A9AAE6" w14:textId="77777777" w:rsidR="005318CE" w:rsidRDefault="00EC3F46" w:rsidP="003F2179">
      <w:pPr>
        <w:jc w:val="both"/>
      </w:pPr>
      <w:r w:rsidRPr="00EC3F46">
        <w:t xml:space="preserve">Natomiast co roku w raporcie dość obszernie mówimy o działalności Ochotniczej Straży Pożarnej. To nie jest nasza jednostka, to jest stowarzyszenie, ale wielokrotnie powtarzamy, że na działalności OSP opiera się ważny aspekt bezpieczeństwa i codziennego funkcjonowania również naszej gminy. To jest oczywiście przede wszystkim ratownictwo pożarowe, ale również inne aspekty, o których chciałem tutaj wspomnieć. Bardzo ważna dla nas współpraca, bez której właściwie trudno wyobrazić sobie codzienne funkcjonowanie gminy, mieszkańców, nie tylko właśnie w aspekcie bezpieczeństwa mamy 4 jednostki. Jak Państwo doskonale wiecie, OSP Kościelisko, OSP Witów, OSP </w:t>
      </w:r>
      <w:proofErr w:type="spellStart"/>
      <w:r w:rsidRPr="00EC3F46">
        <w:t>Dzianisz</w:t>
      </w:r>
      <w:proofErr w:type="spellEnd"/>
      <w:r w:rsidRPr="00EC3F46">
        <w:t xml:space="preserve"> Górny, OSP </w:t>
      </w:r>
      <w:proofErr w:type="spellStart"/>
      <w:r w:rsidRPr="00EC3F46">
        <w:t>Dzianisz</w:t>
      </w:r>
      <w:proofErr w:type="spellEnd"/>
      <w:r w:rsidRPr="00EC3F46">
        <w:t xml:space="preserve"> Dolny. W tym roku wyjazdów było jak zwykle bardzo dużo, niemal 200, z czego OSP Kościelisko 124 wyjazdy. To są takie wyjazdy, które są zarejestrowane, to znaczy monitorowane przez Państwową Straż Pożarną Komendę Powiatową w Zakopanem tak, czyli każdy wyjazd jest jak gdyby rejestrowany. OSP Witów 42 wyjazdy, OSP </w:t>
      </w:r>
      <w:proofErr w:type="spellStart"/>
      <w:r w:rsidRPr="00EC3F46">
        <w:t>Dzi</w:t>
      </w:r>
      <w:r w:rsidR="003F2179">
        <w:t>a</w:t>
      </w:r>
      <w:r w:rsidRPr="00EC3F46">
        <w:t>nisz</w:t>
      </w:r>
      <w:proofErr w:type="spellEnd"/>
      <w:r w:rsidRPr="00EC3F46">
        <w:t xml:space="preserve"> Górny 35 i OSP </w:t>
      </w:r>
      <w:proofErr w:type="spellStart"/>
      <w:r w:rsidRPr="00EC3F46">
        <w:t>Dzi</w:t>
      </w:r>
      <w:r w:rsidR="003F2179">
        <w:t>a</w:t>
      </w:r>
      <w:r w:rsidRPr="00EC3F46">
        <w:t>nisz</w:t>
      </w:r>
      <w:proofErr w:type="spellEnd"/>
      <w:r w:rsidRPr="00EC3F46">
        <w:t xml:space="preserve"> Dolny 19. Te działania to nie jest tylko gmina Kościelisko, ale nasze jednostki są również delegowane do wielu wydarzeń na terenie i powiatu Tatrzańskiego, powiatu Nowotarskiego. To są liczby, tylko liczby za tym się ja przypominam, bo to jest bardzo ważne. Pamiętajmy za każdym razem, kiedy widzimy te wszystkie statystyki, mówimy o ochotnikach, mówimy o strażakach, k</w:t>
      </w:r>
      <w:r w:rsidR="003F2179">
        <w:t>t</w:t>
      </w:r>
      <w:r w:rsidRPr="00EC3F46">
        <w:t xml:space="preserve">órzy wykonują te zadanie i tę pracę czysto ochotniczo co prawda pobierają teoretycznie ekwiwalent za każdy wyjazd. Natomiast ekwiwalent ten, przeznaczając zgodnie z uchwałą swoich zebrań na działalność statutową, czyli de facto nie, nie mają z tego żadnych środków własnych i ta cała działalność, to jest działalność ochotnicza. </w:t>
      </w:r>
      <w:r w:rsidR="003F2179">
        <w:t>M</w:t>
      </w:r>
      <w:r w:rsidRPr="00EC3F46">
        <w:t xml:space="preserve">amy bardzo dobrze wyszkolone jednostki, bardzo świadomych i świetnie wyszkolonych strażaków. Proszę tylko spojrzeć na to zestawienie. Oni się ciągle szkolą, ciągle doskonalą, ciągle odkrywają nowe obszary, w których mogą się doskonalić. Mamy 32 kierowców operatorów, 44 strażaków dowódców, 78 strażaków uprawnionych do udzielania pierwszej pomocy kwalifikowanej. Zwracam uwagę, to jest coraz, coraz bardziej ważne, ponieważ te zadania, jeśli chodzi o ratownictwo medyczne, coraz bardziej przesuwane są właśnie na jednostki typu OSP, ponieważ szczególnie w naszym obszarze służby ratownicze medyczne sobie zwyczajnie nie radzą, ze względu na braki i personelu i środków. 12 ratowników wysokościowych, jesteśmy w terenie górskim, jesteśmy w terenie, gdzie funkcjonują wyciągi też tutaj w tej obszarze są świetnie przeszkoleni operatorzy statków powietrznych. Dysponujemy dronami. Tutaj jednostka OSP </w:t>
      </w:r>
      <w:proofErr w:type="spellStart"/>
      <w:r w:rsidRPr="00EC3F46">
        <w:t>Dzianisz</w:t>
      </w:r>
      <w:proofErr w:type="spellEnd"/>
      <w:r w:rsidRPr="00EC3F46">
        <w:t xml:space="preserve"> Górny wyspecjalizowała się właściwie na terenie całego powiatu w obsłudze dronów, które służą do wykrywania pożarów, poszukiwania ludzi, wielu innych zadań i takie do tego trzeba oczywiście mieć odpowiednie uprawnienia. Czternastu operatorów ładowarki teleskopowej, osiemnastu operatorów sprężarki powietrza do nabijania butli. Ważne w każdej jednostki, w każdej jednostce działają młodzieżowe drużyny pożarnicze, czyli strażacy, dbają jeszcze dodatkowo o to, żeby trwała ta wymiana pokoleniowa i żeby już wkrótce napływała młodzież do tych jednostek. Generalnie wydaje mi się, że mamy w ogóle jednych, jednych z najmłodszych strażaków statystycznie w całym powiecie tatrzańskim. Jeśli chodzi o wyposażenie, naprawdę nie ma się czego wstydzić. Wręcz przeciwnie. Ja mam tą przyjemność, że co roku wraz z Komendantem gminnym Panem Andrzejem </w:t>
      </w:r>
      <w:proofErr w:type="spellStart"/>
      <w:r w:rsidRPr="00EC3F46">
        <w:t>Garbulińskim</w:t>
      </w:r>
      <w:proofErr w:type="spellEnd"/>
      <w:r w:rsidRPr="00EC3F46">
        <w:t xml:space="preserve"> i przedstawicielami Komendy Powiatowej w Zakopanem biorę udział w takiej kontroli naszych jednostek, gdzie sprawdzany jest sprzęt, stan remiz, dokumentacja i tak dalej, i muszę powiedzieć, że robię to, od kiedy tu jestem sekretarzem i zmiany, które nastąpiły przez te lata, są niewiarygodne. To jest po prostu skok w nowoczesność. Świetne wyposażenie, standardy, gdzie naprawdę jednostki OSP są już na poziomie jednostek państwowych, jeśli nie lepsze. Mamy 3 średnie samochody gaśnicze, 3 ciężkie samochody gaśnicze, przeważnie młode, więc to nie są jakieś samochody, które mają powyżej 10 lat. Może z wyjątkiem jednej jednostki w </w:t>
      </w:r>
      <w:proofErr w:type="spellStart"/>
      <w:r w:rsidRPr="00EC3F46">
        <w:t>Dzianiszu</w:t>
      </w:r>
      <w:proofErr w:type="spellEnd"/>
      <w:r w:rsidRPr="00EC3F46">
        <w:t xml:space="preserve"> Dolnym. 4 samochody lekkie, 2 quady, które też w naszym </w:t>
      </w:r>
      <w:r w:rsidRPr="00EC3F46">
        <w:lastRenderedPageBreak/>
        <w:t xml:space="preserve">terenie świetnie się sprawdzają, przyczepę specjalistyczną pompową, 3 bezzałogowe statki powietrzne, czyli drony, o których mówiłem. W tym roku, nabyty pojazd specjalistyczny ładowarka teleskopowa Również urządzenie do ładowania butli z powietrzem, co też jest bardzo ważne, ponieważ no do tej pory posiłkowaliśmy się jakimiś instytucjami zewnętrznymi tego tlenu. Po akcjach strażaków bardzo dużo schodzi, a teraz jesteśmy samowystarczalni. To jest podstawowy sprzęt, jakby się Państwo kiedyś jakimś trafem zawędrowali do jednej z remiz, to myślę, że strażacy z przyjemnością pochwalą się resztą sprzętu, takiego codziennego użytku, który też robi niesamowite wrażenie. Tutaj kilka zdjęć, które obrazują najlepiej, jak to wygląda, jak wygląda różnorodność działań strażaków. Dość sławny pożar Domu Doktora na ulicy Witkiewicza, drewnianego, zabytkowego budynku, w którym uczestniczyło wiele jednostek z całego powiatu, ale również OSP Kościelisko. </w:t>
      </w:r>
      <w:r w:rsidR="005318CE">
        <w:t>Z</w:t>
      </w:r>
      <w:r w:rsidRPr="00EC3F46">
        <w:t xml:space="preserve">wykle są wzywani w pierwszej kolejności, jeśli chodzi o powiat tatrzański. Tutaj ciekawe zdjęcie, bo to pokazuje właśnie, jak funkcjonuje dron w przypadku pożaru. Właśnie do czego służy, służy do wykrywania źródeł ognia. Do tego, gdzie znajdują się miejsca zagrożeń. I tutaj tak jak mówiłem OSP </w:t>
      </w:r>
      <w:proofErr w:type="spellStart"/>
      <w:r w:rsidRPr="00EC3F46">
        <w:t>Dzianisz</w:t>
      </w:r>
      <w:proofErr w:type="spellEnd"/>
      <w:r w:rsidRPr="00EC3F46">
        <w:t xml:space="preserve"> Górny jest już wyspecjalizowaną jednostką jeśli chodzi o tego typu działania. To, co się na naszym terenie zdarza chyba najczęściej, czyli pożary sadzy w instalacjach, które często nie są regularnie czyszczone. Tutaj akurat w Witowie. Też bardzo często plamy oleju. Też mają strażacy i odpowiedni sprzęt do tego, żeby się tym zająć i to oni na terenie naszej gminy likwidują tego typu zagrożenia. Też typowa sytuacja halny i konsekwencje halnego, czyli zwalone drzewa, zablokowane ulice, zagrożenia dla budynków i ludzi. </w:t>
      </w:r>
      <w:proofErr w:type="spellStart"/>
      <w:r w:rsidRPr="00EC3F46">
        <w:t>Yy</w:t>
      </w:r>
      <w:proofErr w:type="spellEnd"/>
      <w:r w:rsidRPr="00EC3F46">
        <w:t xml:space="preserve">, bo akurat przypadek ratownictwa technicznego i medycznego, przewrócona ładowarka przy budowie hotelu Salamandrze. Też udział naszych strażaków w pierwszej kolejności, ale również mnóstwo sytuacji takich niezwiązanych bezpośrednio z ich działalnością ratowniczą. Od lat obchody Święta Niepodległości związane są z oprawa.. Przygotowywane jest przez strażaków na zmianę z OSP Kościelisko i OSP Witów. W ubiegłym roku to właśnie jednostka z Witowa. W Parafii </w:t>
      </w:r>
      <w:proofErr w:type="spellStart"/>
      <w:r w:rsidRPr="00EC3F46">
        <w:t>Witowiańskiej</w:t>
      </w:r>
      <w:proofErr w:type="spellEnd"/>
      <w:r w:rsidRPr="00EC3F46">
        <w:t xml:space="preserve"> przygotowywałem, przeprowadziła Święto Niepodległości. Strażacy zabezpieczają. To jest to słowo, którego używamy wiele imprez kulturalnych. Takich cyklicznie występujących na terenie gminy, jak również takich, które są organizowane przez jakieś stowarzyszenia czy kluby sportowe, to jest zawsze pierwszy adres, do którego się zwracamy z prośbą o wsparcie. I tak jak mówiłem, mam 2 strażników gminnych, a do obsługi większego wydarzenia potrzeba zwykle kilkanaście osób i tutaj wyszkoleni strażacy są dla nas pomocą nie do ocenienia. Nie do przecenienia. Szkolenia, to też jest jakby nowy aspekt, który się pojawił w ostatnich latach. Bardzo jesteśmy wdzięczni, że strażacy wzięli na siebie też zadanie szkolenia mieszkańców, poczynając od dzieci tutaj akurat szkole, ale między innymi i szkolili naszych pracowników urzędu też z pierwszej pomocy i proszę Państwa, w tym kierunku idzie prawdopodobieństwo, prawdopodobnie zabezpieczenie bezpieczeństwo medycznego, że będziemy się my jako mieszkańcy jako obywatele bardziej szkolić, żeby mieć większą świadomość w tych zakresie. Tak jak wspomniałem, szereg szkoleń, nie będę ich wymieniał, bo to jest naprawdę permanentne szkolenie i takie certyfikowanie. Czyli to dbało się o to, żeby te szkolenia były na bieżąco i były odnawiane. Natomiast też pozyskiwanie sprzętu trzeba przyznać, że strażacy robią to w ten sposób, że zwykle sami starają się o pozyskanie jakiś środków, a dopiero potem o jakieś wsparcie gminy, więc te wszystkie działania to są inicjatywy ich samych. Rozbudowa, po części Pan Wójt już o tym wspominał. Rozbudowa remizy OSP Kościelisko. Budowa remizy OSP </w:t>
      </w:r>
      <w:proofErr w:type="spellStart"/>
      <w:r w:rsidRPr="00EC3F46">
        <w:t>Dzianisz</w:t>
      </w:r>
      <w:proofErr w:type="spellEnd"/>
      <w:r w:rsidRPr="00EC3F46">
        <w:t xml:space="preserve"> Dolny, ale również remont pomieszczeń w remizie OSP Witów. Prace remontowe w remizie OSP </w:t>
      </w:r>
      <w:proofErr w:type="spellStart"/>
      <w:r w:rsidRPr="00EC3F46">
        <w:t>Dzianisz</w:t>
      </w:r>
      <w:proofErr w:type="spellEnd"/>
      <w:r w:rsidRPr="00EC3F46">
        <w:t xml:space="preserve"> Górny. Remiza OSP to wykonanie zaplecza socjalnego z szatnią. No i taki większy zakup, jeśli chodzi o sprzęt, to ładowarka teleskopowa Manitu, która jest na wyposażeniu SP Kościelisko. To jest właśnie ta ładowarka, bardzo pożyteczny sprzęt od razu się przydał jak przyszły śniegi i musieliśmy zrzucić śnieg z dachu urzędu, ale w innych, wielu innych sytuacjach, chociażby pousuwanie skutków halnego też jest często wykorzystywana, a tak wygląda teraz zaplecze sanitarne OSP. Remizie OSP Kościelisko, czysto, schludnie, nowocześnie. </w:t>
      </w:r>
      <w:r w:rsidR="003F2179">
        <w:t>S</w:t>
      </w:r>
      <w:r w:rsidRPr="00EC3F46">
        <w:t xml:space="preserve">ami strażacy jakby dbają o to, to jest praca w remizie OSP Witów. Z kolei to są wszystko rzeczy, które strażacy zwykle wykonują sami albo w dużej części sami, ale również </w:t>
      </w:r>
      <w:r w:rsidRPr="00EC3F46">
        <w:lastRenderedPageBreak/>
        <w:t xml:space="preserve">uczestnictwo wielu akcjach, tutaj Wielkiego Orkiestra Świątecznej Pomocy w Kościelisku. Tyle, przy okazji podziękowania, jeszcze raz dla, dla ochotników z OSP. </w:t>
      </w:r>
    </w:p>
    <w:p w14:paraId="093371DA" w14:textId="77777777" w:rsidR="005318CE" w:rsidRDefault="00EC3F46" w:rsidP="003F2179">
      <w:pPr>
        <w:jc w:val="both"/>
      </w:pPr>
      <w:r w:rsidRPr="00EC3F46">
        <w:t xml:space="preserve">Jeśli chodzi o nasze wsparcie, gmina traktuje partnerstwo jako partnerstwo, przede wszystkim z organizacjami pozarządowymi. </w:t>
      </w:r>
      <w:r w:rsidR="003F2179">
        <w:t>P</w:t>
      </w:r>
      <w:r w:rsidRPr="00EC3F46">
        <w:t xml:space="preserve">odstawową formą współpracy z organizacjami jest popieranie ich działań. Zwykle przez to, że organizujemy konkursy ofert na realizacji zadań publicznych, czyli zadania, które leżą w gestii gminy, są wykonywane przez stowarzyszenia ludzi aktywnych, ludzi, którzy są do tego przygotowani, mają pasje i mają doświadczenie. Startują co roku w konkursie ofert i wykonują te zadania na rzecz mieszkańców, a gmina wspiera ich finansowo. To jest takie zestawienie. Państwo mieli to już w sprawozdaniu ze współpracy z organizacjami pozarządowymi. To jest właśnie taki zakres, jeśli chodzi o obszary, czyli sport, kultura, ale również profilaktyka antyalkoholowa i przeciw uzależnieniom. PWD to jest Placówka Wsparcia Dziennego, która funkcjonuje w remizie w Kościelisku w urzędzie, tutaj, w naszym oraz w budynku wielofunkcyjnym w </w:t>
      </w:r>
      <w:proofErr w:type="spellStart"/>
      <w:r w:rsidRPr="00EC3F46">
        <w:t>Dzianiszu</w:t>
      </w:r>
      <w:proofErr w:type="spellEnd"/>
      <w:r w:rsidRPr="00EC3F46">
        <w:t xml:space="preserve">, też dwa stowarzyszenia, które zajmują się wsparciem dla, dla dzieci i dla, dla rodzin o szczególnych potrzebach. No i utrzymanie tras na stadionie biathlonowym i na trasach wokół biathlonu BKS, Wojsko Polskie Kościelisko. Taka jest skala pomocy finansowej, oczywiście gmina, gdzie może wspiera również stowarzyszenia i organizacyjnie i promocyjnie. Czasami to w zupełności wystarczy. I takie są również czasami oczekiwania organizacji. Tutaj kilka ilustracji tego właśnie, warsztaty w ramach projektu stowarzyszenia "Łączymy Pokolenia" Pani Basi </w:t>
      </w:r>
      <w:proofErr w:type="spellStart"/>
      <w:r w:rsidRPr="00EC3F46">
        <w:t>Caillot</w:t>
      </w:r>
      <w:proofErr w:type="spellEnd"/>
      <w:r w:rsidRPr="00EC3F46">
        <w:t xml:space="preserve"> i Aleksandry Karkowski, które na naszym terenie wykonują teraz razem z Halinką Olejniczak wiele działań. W obszarze z zapamiętywania i odkrywania tego dziedzictwa naszej gminy, która jest ukryta w losach prostych ludzi, powiedzmy w ten sposób. Tutaj właśnie jedno z działań placówki wsparcia dziennego. Stowarzyszenie "Handicap" zajmujące się współpracą, wspieraniem dzieci z niepełnosprawnościami, które też na terenie naszej gminy funkcjonuje, otrzymuje wsparcie i wykonują świetną robotę. Jeśli chodzi o sportowców niepełnosprawnych umysłowo. UKS Regle nasz najważniejszy klub sportowy, który też korzysta ze środków wsparcia i tutaj akurat podczas treningu na biathlonie</w:t>
      </w:r>
      <w:r w:rsidR="005318CE">
        <w:t>.</w:t>
      </w:r>
    </w:p>
    <w:p w14:paraId="036303BE" w14:textId="77777777" w:rsidR="005318CE" w:rsidRDefault="005318CE" w:rsidP="003F2179">
      <w:pPr>
        <w:jc w:val="both"/>
      </w:pPr>
      <w:r>
        <w:t>P</w:t>
      </w:r>
      <w:r w:rsidR="00EC3F46" w:rsidRPr="00EC3F46">
        <w:t xml:space="preserve">artnerstwo to także partnerstwo rozumiane jako partnerstwo między gminami. My ciągle mamy bardzo świetnie, bardzo dobrą współpracę z Gminą </w:t>
      </w:r>
      <w:proofErr w:type="spellStart"/>
      <w:r w:rsidR="00EC3F46" w:rsidRPr="00EC3F46">
        <w:t>Divion</w:t>
      </w:r>
      <w:proofErr w:type="spellEnd"/>
      <w:r w:rsidR="00EC3F46" w:rsidRPr="00EC3F46">
        <w:t xml:space="preserve"> we Francji. Tutaj właśnie nasza delegacja podczas wizyty w </w:t>
      </w:r>
      <w:proofErr w:type="spellStart"/>
      <w:r w:rsidR="00EC3F46" w:rsidRPr="00EC3F46">
        <w:t>Divion</w:t>
      </w:r>
      <w:proofErr w:type="spellEnd"/>
      <w:r w:rsidR="00EC3F46" w:rsidRPr="00EC3F46">
        <w:t xml:space="preserve">. Rewizyty też się bardzo często odbywają. Jak również inna dobra współpraca. To jest Kobylnica. Tutaj wspominaliśmy Pana Wójta, a jakby bardzo się przyczynił do tego, że ta współpraca była taka realna. Wymiana młodzieży, właśnie czekamy wkrótce młodzież z Kobylnicy przyjedzie na kolonie do nas. </w:t>
      </w:r>
      <w:r>
        <w:t>W</w:t>
      </w:r>
      <w:r w:rsidR="00EC3F46" w:rsidRPr="00EC3F46">
        <w:t xml:space="preserve">spółpraca z </w:t>
      </w:r>
      <w:proofErr w:type="spellStart"/>
      <w:r w:rsidR="00EC3F46" w:rsidRPr="00EC3F46">
        <w:t>Twardoszynem</w:t>
      </w:r>
      <w:proofErr w:type="spellEnd"/>
      <w:r w:rsidR="00EC3F46" w:rsidRPr="00EC3F46">
        <w:t xml:space="preserve"> taka transgraniczna, która polega też na wspólnych projektach transgranicznych, które praktycznie odbywają się permanentnie i są z tego realizowane mniejsze, większe projekty. </w:t>
      </w:r>
    </w:p>
    <w:p w14:paraId="50E61E55" w14:textId="77777777" w:rsidR="005318CE" w:rsidRDefault="00EC3F46" w:rsidP="003F2179">
      <w:pPr>
        <w:jc w:val="both"/>
      </w:pPr>
      <w:r w:rsidRPr="00EC3F46">
        <w:t xml:space="preserve">Jeśli chodzi o wsparcie tutaj, głównie nasza, nasz Ośrodek Pomocy Społecznej, mieszczący się w tym budynku, to jest bardzo szeroki zakres działalności. Państwo to macie jako sprawozdanie. Znaczy w dużej części już w raporcie papierowym i internetowym, ale dodatkowo sprawozdanie całościowe składane zresztą przed Radą, ale jako załącznik naszego raportu. Tutaj ograniczę się tylko do sum, które wydatkowane były w ubiegłym roku kwota 5 531 529 złotych. Całości z tego w rozbiciu ponad 1 700 000 środki własne gminy. Jak pozostała kwota, to są kwoty budżetu państwa. I tutaj są wymienione zadania, którymi zajmuje się Ośrodek Pomocy Społecznej. Różnego rodzaju świadczenia pieniężne i niepieniężne, wspieranie rodziny i system pieczy zastępczej. Program 500 plus też realizowany. Świadczenia z funduszu alimentacyjnego, obsługa </w:t>
      </w:r>
      <w:proofErr w:type="spellStart"/>
      <w:r w:rsidRPr="00EC3F46">
        <w:t>organizacyjno</w:t>
      </w:r>
      <w:proofErr w:type="spellEnd"/>
      <w:r w:rsidRPr="00EC3F46">
        <w:t xml:space="preserve"> techniczna zespołu interdyscyplinarnego do spraw przeciwdziałania przemocy w rodzinie. Bo to się odbywa przy wsparciu </w:t>
      </w:r>
      <w:proofErr w:type="spellStart"/>
      <w:r w:rsidRPr="00EC3F46">
        <w:t>OPSu</w:t>
      </w:r>
      <w:proofErr w:type="spellEnd"/>
      <w:r w:rsidRPr="00EC3F46">
        <w:t xml:space="preserve">. Przyznawanie karty dużej rodziny, dodatek węglowy, ciągle pojawiają się nowe zadanie, które przejmuje u nas właśnie Ośrodek Pomocy Społecznej. Dodatek do gospodarstw domowych z tytułu wykorzystania niektórych źródeł ciepła, dodatek elektryczny, ciągle pomoc dla obywateli Ukrainy. Ona </w:t>
      </w:r>
      <w:r w:rsidRPr="00EC3F46">
        <w:lastRenderedPageBreak/>
        <w:t xml:space="preserve">została okrojona oczywiście w porównaniu z rokiem ubiegłym znacznie, natomiast ciągle na terenie naszej gminy przebywają mieszkańcy, obywatele Ukrainy, którzy mają prawo do różnych form wsparcia i zwykle.. W tym momencie zostało ono ograniczone działalności opieki społecznej. </w:t>
      </w:r>
      <w:r w:rsidR="005318CE">
        <w:t>S</w:t>
      </w:r>
      <w:r w:rsidRPr="00EC3F46">
        <w:t xml:space="preserve">typendia socjalne dla uczniów i pomoc żywnościowa we współpracy z Caritasem. Akcja coroczna, która się odbywa na terenie naszej, naszego gminy i całego powiatu. Właśnie zdjęcie z Witowa, gdzie strażacy wspólnie z pracownikami </w:t>
      </w:r>
      <w:proofErr w:type="spellStart"/>
      <w:r w:rsidRPr="00EC3F46">
        <w:t>OPSu</w:t>
      </w:r>
      <w:proofErr w:type="spellEnd"/>
      <w:r w:rsidRPr="00EC3F46">
        <w:t xml:space="preserve"> prowadzą akcję żywnościową. Jeśli chodzi o edukację. </w:t>
      </w:r>
      <w:r w:rsidR="005318CE">
        <w:t>T</w:t>
      </w:r>
      <w:r w:rsidRPr="00EC3F46">
        <w:t xml:space="preserve">utaj mamy takie zestawienie, zestawienie statystyczne. W tym roku, w roku ubiegłym, w naszych trzech szkołach. Przypominam Zespół </w:t>
      </w:r>
      <w:proofErr w:type="spellStart"/>
      <w:r w:rsidRPr="00EC3F46">
        <w:t>Szkolno</w:t>
      </w:r>
      <w:proofErr w:type="spellEnd"/>
      <w:r w:rsidRPr="00EC3F46">
        <w:t xml:space="preserve"> Przedszkolny w Kościelisku, Zespół </w:t>
      </w:r>
      <w:proofErr w:type="spellStart"/>
      <w:r w:rsidRPr="00EC3F46">
        <w:t>Szkolno</w:t>
      </w:r>
      <w:proofErr w:type="spellEnd"/>
      <w:r w:rsidRPr="00EC3F46">
        <w:t xml:space="preserve"> Przedszkolny w </w:t>
      </w:r>
      <w:proofErr w:type="spellStart"/>
      <w:r w:rsidRPr="00EC3F46">
        <w:t>Dziani</w:t>
      </w:r>
      <w:r w:rsidR="003F2179">
        <w:t>sz</w:t>
      </w:r>
      <w:r w:rsidRPr="00EC3F46">
        <w:t>u</w:t>
      </w:r>
      <w:proofErr w:type="spellEnd"/>
      <w:r w:rsidRPr="00EC3F46">
        <w:t xml:space="preserve"> i Szkoła Podstawowa w Witowie. W sumie 497 uczniów i uczennic</w:t>
      </w:r>
      <w:r w:rsidR="003F2179">
        <w:t xml:space="preserve"> </w:t>
      </w:r>
      <w:r w:rsidRPr="00EC3F46">
        <w:t xml:space="preserve">w Kościelisku, w </w:t>
      </w:r>
      <w:proofErr w:type="spellStart"/>
      <w:r w:rsidRPr="00EC3F46">
        <w:t>Dzianiszu</w:t>
      </w:r>
      <w:proofErr w:type="spellEnd"/>
      <w:r w:rsidRPr="00EC3F46">
        <w:t xml:space="preserve"> 264 uczniów. Tam państwo macie rozbicie też na, na przedszkole i oddziały, i Szkole Podstawie w Witowie sto</w:t>
      </w:r>
      <w:r w:rsidR="005318CE">
        <w:t xml:space="preserve"> </w:t>
      </w:r>
      <w:r w:rsidRPr="00EC3F46">
        <w:t xml:space="preserve">pięćdziesięcioro dzieci w dziewięciu działach. To jest wymiar jeśli chodzi o statystyki naszej edukacji. Tutaj na, na zdjęciu taka forma edukacyjna, którą przyjęliśmy od kilku lat, czyli rajd z siódmymi, siódmymi? Siódmymi klasami, który zastąpił albo jest nową formułą na konkurs wiedzy o gminie Kościelisko. Wszystkie klasy siódme z naszych szkół spotykają się na tym rajdzie w Dolinie Chochołowskiej, a koniec jest konkurs z wiedzy w, w, w schronisku. Wydaje się, że taka forma wsparcia gminy też dla takiej edukacji regionalnej właściwie można powiedzieć. Wyniki egzaminów ósmoklasistów w ubiegłym roku szkolnym. 3 lipca bodajże będziemy mieć wyniki z tego roku. Także na pewno na Komisji oświaty zostaną przedstawione i  omówione, a w ubiegłym roku wyglądało to w ten sposób. Tutaj Państwo macie zestawienie ze średnimi w powiecie i województwie, i w całym kraju, więc no pozostawiam tu Państwu, jak gdyby to do oceny i do ewentualnie porównania z wynikami, które nadejdą w tym roku. </w:t>
      </w:r>
      <w:r w:rsidR="003F2179">
        <w:t>D</w:t>
      </w:r>
      <w:r w:rsidRPr="00EC3F46">
        <w:t>ziałalność kół to oczywiście nie tylko czysta edukacja, ale również mnóstwo jakichś działań związanych z działalnością społeczną, właściwie czasami charytatywną, różnego rodzaju festyny, które odbywają się już właściwie w każdej z naszych jednostek. Organizowanych przez szkołę i przez Radę Rodziców i w ostatnich latach. Dzisiaj ta aktywność też jest bardzo duża, różnego rodzaju konkursy i wydarzenia. Tutaj akurat festyn w Kościelisku też w ubiegłą niedzielę mieliśmy kolejny w jednostce w Kościelisku.</w:t>
      </w:r>
    </w:p>
    <w:p w14:paraId="0E0F280A" w14:textId="77777777" w:rsidR="005318CE" w:rsidRDefault="00EC3F46" w:rsidP="003F2179">
      <w:pPr>
        <w:jc w:val="both"/>
      </w:pPr>
      <w:r w:rsidRPr="00EC3F46">
        <w:t xml:space="preserve"> Jeśli chodzi o kulturę, następny ogromny, ważny obszar dla naszej gminy. Mamy dwie jednostki kultury. To jest Gminny Ośrodek Kultury Regionalnej i Gminna Biblioteka Publiczna. Jak gdyby na tych dwóch jednostkach bazujemy naszą działalność kulturalną, oczywiście we współpracy ze stowarzyszeniami i organizacjami pozarządowymi znowu, i tutaj jest chociażby ta fotografia jest pewnym przykładem, ponieważ my traktujemy Dom Ludowy de facto prawie jak naszą siedzibę, natomiast formalnie jest to jest to własność. Związku Podhalan oddziału w Kościelisku i, ale współpraca jest już na tyle rozbudowana, że większość ważnych imprez kulturalnych odbywa się właśnie w tym miejscu. Oczywiście w tym momencie jest w remoncie, ale w roku ubiegłym trochę rzeczy tam, trochę imprez się tam odbyło, no i liczymy, że po powrocie Domu Ludowego po remoncie wrócimy tam i nadal będą imprezy się odbywały właśnie w Domu Ludowym. W 43 wydarzenia to przedstawiła mi Pani Dyrektor </w:t>
      </w:r>
      <w:proofErr w:type="spellStart"/>
      <w:r w:rsidRPr="00EC3F46">
        <w:t>GOKRu</w:t>
      </w:r>
      <w:proofErr w:type="spellEnd"/>
      <w:r w:rsidRPr="00EC3F46">
        <w:t xml:space="preserve"> w sumie złożyły się na działalność tej instytucji. Wystawy czasowe w nowym obiekcie. Ciągle myślimy, że w nowym, chociaż to już jakiś czas funkcjonuje w nowej sali wystawowej wystawienniczej. No i też opieka nad zespołami regionalnymi, szkolnymi, bo za, za działalność instruktorów w tych szkołach odpowiada właśnie GOKR. Praktycznie w każdej, widzicie Państwo w każdej szkole jest zespół. W Kościelisku Polany, mali </w:t>
      </w:r>
      <w:proofErr w:type="spellStart"/>
      <w:r w:rsidRPr="00EC3F46">
        <w:t>Witowianie</w:t>
      </w:r>
      <w:proofErr w:type="spellEnd"/>
      <w:r w:rsidRPr="00EC3F46">
        <w:t xml:space="preserve"> w Witowie i mali </w:t>
      </w:r>
      <w:proofErr w:type="spellStart"/>
      <w:r w:rsidRPr="00EC3F46">
        <w:t>Dzianiszanie</w:t>
      </w:r>
      <w:proofErr w:type="spellEnd"/>
      <w:r w:rsidRPr="00EC3F46">
        <w:t xml:space="preserve"> w </w:t>
      </w:r>
      <w:proofErr w:type="spellStart"/>
      <w:r w:rsidRPr="00EC3F46">
        <w:t>Dzianiszu</w:t>
      </w:r>
      <w:proofErr w:type="spellEnd"/>
      <w:r w:rsidRPr="00EC3F46">
        <w:t xml:space="preserve"> więc tutaj ta działalność regionalna na poziomie edukacji też jest bardzo znacząca, ale również innego rodzaju imprezy, niekoniecznie czysto regionalne, chociażby koncert muzyki gospel. W tym roku, który odbył się właśnie w Domu Ludowym. No i te tradycyjne cykliczne Przednówek w Polanach. </w:t>
      </w:r>
      <w:proofErr w:type="spellStart"/>
      <w:r w:rsidRPr="00EC3F46">
        <w:t>Poloniarski</w:t>
      </w:r>
      <w:proofErr w:type="spellEnd"/>
      <w:r w:rsidRPr="00EC3F46">
        <w:t xml:space="preserve"> </w:t>
      </w:r>
      <w:proofErr w:type="spellStart"/>
      <w:r w:rsidRPr="00EC3F46">
        <w:t>Osod</w:t>
      </w:r>
      <w:proofErr w:type="spellEnd"/>
      <w:r w:rsidRPr="00EC3F46">
        <w:t xml:space="preserve">. </w:t>
      </w:r>
      <w:proofErr w:type="spellStart"/>
      <w:r w:rsidRPr="00EC3F46">
        <w:t>Witowiańska</w:t>
      </w:r>
      <w:proofErr w:type="spellEnd"/>
      <w:r w:rsidRPr="00EC3F46">
        <w:t xml:space="preserve"> Watra. Więc tychże tych, tych wydarzeń jest, jest bardzo dużo, niektóre nie odbywają się albo odbywają się w innej formule w zależności od również chociażby od pogody Kumoterki już od dłuższego czasu się nie wydarzają, bo wiadomo, że mamy kłopoty ze śniegiem, natomiast większość </w:t>
      </w:r>
      <w:r w:rsidRPr="00EC3F46">
        <w:lastRenderedPageBreak/>
        <w:t xml:space="preserve">imprez cyklicznych odbywa się regularnie. Z wielkim wsparciem właśnie Gminnego Ośrodka Kultury Regionalnej. Jeszcze raz pani Basi </w:t>
      </w:r>
      <w:proofErr w:type="spellStart"/>
      <w:r w:rsidRPr="00EC3F46">
        <w:t>Caillot</w:t>
      </w:r>
      <w:proofErr w:type="spellEnd"/>
      <w:r w:rsidRPr="00EC3F46">
        <w:t xml:space="preserve"> Aleksandra Karkowska ze swoim projektem "Foto z misiem". No i GOKR zajmuje się również obsługą turystyczną. Centrum Informacji Turystycznej nowocześnie i imponująco wyposażona. Miejsce, do których do którego kierujemy naszych gości, jeśli potrzebujemy jakieś informacje o samej gminie, o tym, co się na terenie gminy</w:t>
      </w:r>
      <w:r w:rsidR="003F2179">
        <w:t xml:space="preserve"> dzieje. </w:t>
      </w:r>
      <w:r w:rsidR="003F2179" w:rsidRPr="003F2179">
        <w:t xml:space="preserve">Zwieńczeniem tego w zeszłym roku było przyznanie Marki Tatrzańskiej. Tego wyróżnienia, nad którym patronat ma Starosta Powiatu Tatrzańskiego właśnie na Gminnego Ośrodka Kultury Regionalnej. Gratulujemy przy okazji. I Gminna Biblioteka Publiczna w Kościelisku znajduje się tutaj na dole, w tym budynku. Mamy nadzieję, że również dlatego to czytelnictwo tak wzrosło, ale to jest tendencja ogólnopolska, co nas bardzo cieszy. W zeszłym roku zarejestrowano prawie 1200 nowych czytelników. Państwo przyznacie, że w tak niewielkiej gminie to w sumie jest bardzo dobry wynik. Ciągle rozwijana jest oferta. Ciągle zakupywane są nowe książki. 1200 pozycji, różnego rodzaju, w zeszłym roku, więc księgozbiór mimo niedużej biblioteki jest imponujący. Przypominam, że filia w </w:t>
      </w:r>
      <w:proofErr w:type="spellStart"/>
      <w:r w:rsidR="003F2179" w:rsidRPr="003F2179">
        <w:t>Dzi</w:t>
      </w:r>
      <w:r w:rsidR="003F2179">
        <w:t>a</w:t>
      </w:r>
      <w:r w:rsidR="003F2179" w:rsidRPr="003F2179">
        <w:t>niszu</w:t>
      </w:r>
      <w:proofErr w:type="spellEnd"/>
      <w:r w:rsidR="003F2179" w:rsidRPr="003F2179">
        <w:t xml:space="preserve"> również funkcjonuje. Po remoncie została otwarta, jak również w Witowie też ciągle działa filia. Ale to nie tylko wypożyczanie książek i obsługa właśnie w samej bibliotece. Również wydarzenia kulturalne, spotkania z autorami, wieczory, wieczory czy spotkania autorskie, jak również warsztaty dla dzieci regularnie odbywające się. Na dole, albo czasami nawet w tej sali, jeżeli mają większy wymiar. Więc to jest to właściwie też działalność zarówno kulturalnych, jak i edukacyjna, obejmująca wszystkie grupy wiekowe. Sport. Gmina Kościelisko sportem również stoi. Nie wiem, czy Państwo wiecie jest taka statystyka coroczna System Sportu Młodzieżowego i gmina Kościelisko co roku w tym systemie ma ogromne sukcesy. Do tego biorą się po prostu wyniki poszczególnych klubów, zawodników, punktacja i tak dalej. Potem to jest obliczone. No i podsumowanie dwudziestego trzeciego roku jest takie, że gmina Kościelisko jako gmina swojej kategorii uplasowała się powiecie tatrzańskim na drugim miejscu po Zakopanem, a w Małopolsce najlepszą gminą była natomiast w kategorii jak mówię, której Zakopanem nie było i trzecia w swojej kategorii w całej Polsce. Trzecia w swojej kategorii w całej Polsce. Oczywiście na to składa się działalność klubów, powiedzmy sobie szczerze. Czyli znowu aktywność ludzi, kt</w:t>
      </w:r>
      <w:r w:rsidR="003F2179">
        <w:t>ó</w:t>
      </w:r>
      <w:r w:rsidR="003F2179" w:rsidRPr="003F2179">
        <w:t xml:space="preserve">rzy działają społecznie, przeważnie i tutaj mamy nasze kluby, czyli BKS, które który... Biathlonowy Klub Sportowy, który w swojej kategorii zajął trzecie miejsce i piąte miejsce Uczniowskiego Klubu Sportowego Regle, który też regularnie zdobywa wielkie sukcesy, jeśli chodzi o wyniki sportowe. Tutaj mamy akurat podczas treningu na biathlonie. I w ramach tej działalności sportowej gmina wspiera również bardzo dużo różnych wydarzeń, znowu organizowanych przeważnie przez te, przez stowarzyszenia. Niektóre są już cykliczne i wpisały się w ten kalendarz wydarzeń sportowych na terenie naszej gminy. Walentynkowy Bieg Narciarski Parami. Memoriał imienia Bronisławy </w:t>
      </w:r>
      <w:proofErr w:type="spellStart"/>
      <w:r w:rsidR="003F2179" w:rsidRPr="003F2179">
        <w:t>Staszel-Polankowej</w:t>
      </w:r>
      <w:proofErr w:type="spellEnd"/>
      <w:r w:rsidR="003F2179" w:rsidRPr="003F2179">
        <w:t xml:space="preserve">. Dni </w:t>
      </w:r>
      <w:proofErr w:type="spellStart"/>
      <w:r w:rsidR="003F2179" w:rsidRPr="003F2179">
        <w:t>Lawirowo-Skiturowe</w:t>
      </w:r>
      <w:proofErr w:type="spellEnd"/>
      <w:r w:rsidR="003F2179" w:rsidRPr="003F2179">
        <w:t xml:space="preserve"> w Dolinie Pięciu Stawów. Bieg Rodzinny w Witowie. Puchar Witowa w narciarstwie zjazdowym. Tatrzański Festiwal Biegowy Tatra </w:t>
      </w:r>
      <w:proofErr w:type="spellStart"/>
      <w:r w:rsidR="003F2179" w:rsidRPr="003F2179">
        <w:t>Sky</w:t>
      </w:r>
      <w:proofErr w:type="spellEnd"/>
      <w:r w:rsidR="003F2179" w:rsidRPr="003F2179">
        <w:t xml:space="preserve"> </w:t>
      </w:r>
      <w:proofErr w:type="spellStart"/>
      <w:r w:rsidR="003F2179" w:rsidRPr="003F2179">
        <w:t>Marathon.Tatra</w:t>
      </w:r>
      <w:proofErr w:type="spellEnd"/>
      <w:r w:rsidR="003F2179" w:rsidRPr="003F2179">
        <w:t xml:space="preserve"> Road Race. Sportowy Weekend z K2. Puchar Polski w biegach na nartorolkach. Też chyba będzie już cykliczną imprezą Memoriał imienia Stanisława Bukowskiego "Ojca". Gminne Zawody w narciarstwie zjazdowym Puchar Kościeliska w biegach narciarskich oraz Mistrzostwa Polski Niewidomych i Słabowidzących w narciarstwie biegowym i biathlonie. To zestawienie właśnie imprez, które gmina Kościelisko w różnej formule, czasami finansowo, czasami organizacyjnie, czasami promocyjnie, czasami udostępniając obiekt, również wspierała w roku ubiegłym. W tej chwili kilka zdjęć. Bardzo barwna impreza. Jak co roku Bieg Walentynkowy Parami. Dni </w:t>
      </w:r>
      <w:proofErr w:type="spellStart"/>
      <w:r w:rsidR="003F2179" w:rsidRPr="003F2179">
        <w:t>Lawirowo-Skiturowe</w:t>
      </w:r>
      <w:proofErr w:type="spellEnd"/>
      <w:r w:rsidR="003F2179" w:rsidRPr="003F2179">
        <w:t xml:space="preserve">. Kilka słów, jeśli chodzi o krajobraz i zarządzanie, że tak powiem przestrzenią na terenie naszej gminy, Pan Wójt wspominał o kodeksie. Bardzo ważna sprawa, przez pryzmat którego nasza gmina też jest postrzegana. Obowiązuje już kilka lat i konsekwentnie jest zarówno wykonywane, jak i modyfikowany. W zeszłym roku nastąpiła nowelizacja uchwały ze względu na potrzebę wprowadzenia ustaleń dotyczących sytuowania szyldów wolnostojących. Jest osoba w urzędzie, która zajmuje się zarówno monitorowaniem tych kwestii, jak i, jak ich egzekwowaniem wydaje się, że jest to taki ważny czynnik, </w:t>
      </w:r>
      <w:r w:rsidR="003F2179" w:rsidRPr="003F2179">
        <w:lastRenderedPageBreak/>
        <w:t xml:space="preserve">przez który gmina Kościeliska jest postrzegana zwłaszcza w porównaniu z innymi gminami na </w:t>
      </w:r>
      <w:r w:rsidR="003F2179">
        <w:t>P</w:t>
      </w:r>
      <w:r w:rsidR="003F2179" w:rsidRPr="003F2179">
        <w:t xml:space="preserve">odhalu, ale nie tylko. </w:t>
      </w:r>
    </w:p>
    <w:p w14:paraId="55F91F2C" w14:textId="2401BE3B" w:rsidR="004E52FD" w:rsidRDefault="003F2179" w:rsidP="003F2179">
      <w:pPr>
        <w:jc w:val="both"/>
      </w:pPr>
      <w:r w:rsidRPr="003F2179">
        <w:t>I planowanie przestrzenne. Pozwoliłem sobie tutaj zestawić te działania bardzo obszerne i pracochłonne referatu zajmując</w:t>
      </w:r>
      <w:r>
        <w:t>e</w:t>
      </w:r>
      <w:r w:rsidRPr="003F2179">
        <w:t xml:space="preserve"> się gospodarką przestrzenną, które odbyły się w roku ubiegłym, czyli uchwalone plany zmiany miejscowych planów, jak i procedury planistyczne przeprowadzone w ubiegłym roku. Państwo tu macie wszystko oczywiście również w zestawieniu w raporcie. Pozwólcie, że tylko, że obrazując rozmiar, obszar tych działań przedstawiam to jako podsumowanie, jak również... Podsumowanie dość trywialne w dwóch, trzech zdaniach ogromnej pracy wykonanej i przez referat i przez państwa radnych. Jeśli chodzi o przygotowanie planu zagospodarowania dla Kościeliska. Dane, które na ten temat mówią o tym właśnie oraz trzeci projekt planu, został wyłożony do publicznego wglądu. Było 430 uwag oraz jak gdyby przechodzi dalsza praca nad tym na, na kolejną kadencję Rady Gminy. I jeszcze kilka słów o ważnym aspekcie, czyli aspekcie ekologicznym, też podsumowania, też statystyki. To jest również, jakby taki wska</w:t>
      </w:r>
      <w:r w:rsidR="005318CE">
        <w:t>ź</w:t>
      </w:r>
      <w:r w:rsidRPr="003F2179">
        <w:t xml:space="preserve">nik przez, który jesteśmy postrzegani. Po pierwsze jak to wygląda obiektywnie, czyli na ile gmina jest czysta. Mówiąc tak, trywialnie i prosto, jeśli chodzi o powietrze i dbałość o środowisko, ale również z drugim wskaźnikiem jest sam postęp, więc tutaj cały czas odbywają się zmiany, które </w:t>
      </w:r>
      <w:proofErr w:type="spellStart"/>
      <w:r w:rsidRPr="003F2179">
        <w:t>oddzia</w:t>
      </w:r>
      <w:r>
        <w:t>ł</w:t>
      </w:r>
      <w:r w:rsidR="005318CE">
        <w:t>y</w:t>
      </w:r>
      <w:r>
        <w:t>wują</w:t>
      </w:r>
      <w:proofErr w:type="spellEnd"/>
      <w:r w:rsidRPr="003F2179">
        <w:t xml:space="preserve"> na ten pierwszy wskaźnik, tak. W 2023 roku w 75 budynkach dokonano wymiany kotłów. 84 budynkach zainstalowano odnawialne źródła energii. I według danych od sieci Tauron na terenie gminy w dwudziestym trzecim roku przyłączono 51 </w:t>
      </w:r>
      <w:proofErr w:type="spellStart"/>
      <w:r w:rsidRPr="003F2179">
        <w:t>mikroinstalacji</w:t>
      </w:r>
      <w:proofErr w:type="spellEnd"/>
      <w:r w:rsidRPr="003F2179">
        <w:t xml:space="preserve"> fotowoltaicznych o łącznej mocy prawie 400 kilowatów. Ponadto w roku dwudziestym trzecim na terenie gminy funkcjonowały 43 połączenia gazowe. Ta sieć jest systematycznie rozwijana i kolejne planowane są przyłączenia, inwestycje Polskiej Spółki Gazowniczej, ale ekologia to również edukacja i tutaj też mamy się czym pochwalić, bo rzeczywiście mnóstwo się dzieje. Mamy bardzo aktywnego, aktywną właściwie jako doradcę, więc tych działań takich edukacyjnych jest i było w dwudziestym trzecim roku bardzo dużo. Państwo macie na zdjęciu tej sali, aż trudno sobie wyobrazić, bo ona w momencie, kiedy się to odbywało, że się wyglądało jakby już nigdy więcej nic się nie miało tutaj odbyć. To była choinka. To były takie właśnie Mikołajki, właściwie z EKO Mikołajki. Ta sala została owładnięta, zawłaszczona przez młodych. Przez młodzież i dzieci z naszej gminy, które właśnie w formie warsztatów i różnych zabaw bawiły się tutaj, ucząc się przy okazji o ekologii, ale były też również inne akcje. Akcja sprzątanie Ziemi, dni Ziemi Europejski, Tydzień Mobilności, Eko-piknik i Eko-Dzień Dziecka, Dzień Ekologiczny, Eko Zabawy, Eko-Choinka. Mamy również naszą akcję Dbamy-Sprz</w:t>
      </w:r>
      <w:r w:rsidR="005318CE">
        <w:t>ą</w:t>
      </w:r>
      <w:r w:rsidRPr="003F2179">
        <w:t xml:space="preserve">tamy, kiedy również my, urzędnicy i osoby z gminy wychodzą w teren i sprzątają naszą gminę. I na sam koniec. O przepraszam, umknął mi slajd, bo to miała być gospodarkę odpadami, ale pozwolę sobie w takim razie, ponieważ nie zdążę tego uzupełnić i odesłać do, do raportu, gdzie jest zestawiona. Gdzie jest zestawienie kosztów za cały rok. Cały rok odbioru odpadów, zarówno tych segregowanych, jak i niesegregowanych, jak również ilość tych odpadów w ciągu całego roku. Bardzo przepraszam. Techniczny problem z moim prezentacją. I to tyle, jeśli chodzi o te działania. Ja przy okazji jeszcze powiem, że zarówno to, co Państwo widzicie w formie raportu tego papierowego, jak i w formie raportu internetowego, który jest odzwierciedleniem tego papierowego i w załączników wszelkich. Ja byłem tylko redaktorem tego, jak również dzisiejszej prezentacji. Natomiast tak właściwie i sama praca ta całoroczna i te dane, które zostały zebrane w raporcie, to są jednak dane, które ja, jako redaktor otrzymałem od naszych pracowników, naczelników, od referatów. Także bardzo dziękuję im, bo to jest ich praca. Jak mówię, moja ograniczyła się tylko do, do redakcji, co najwyżej okrojenia tego, żeby ten raport nie miał 100 stron, tylko był przystępny i ograniczył się do rzeczy najważniejszych. Natomiast sami Państwo jakbyście zobaczyli na całe sprawozdania, to zdacie sobie sprawy, ile tam jest po drodze jeszcze bardzo wiele różnych rzeczy, o którym wypadałoby wspomnieć. No, ale taka jest formuła tutaj sprawozdania z tego raportu, że musimy się ograniczyć do tylko najważniejszych rzeczy. Także ja dziękuję pracownikom urzędu, którzy się do tego przyczynili. </w:t>
      </w:r>
    </w:p>
    <w:p w14:paraId="512DBE57" w14:textId="77777777" w:rsidR="004E52FD" w:rsidRDefault="004E52FD" w:rsidP="003F2179">
      <w:pPr>
        <w:jc w:val="both"/>
      </w:pPr>
      <w:r w:rsidRPr="004E52FD">
        <w:rPr>
          <w:b/>
          <w:bCs/>
        </w:rPr>
        <w:lastRenderedPageBreak/>
        <w:t>Przewodniczący Artur Bukowski:</w:t>
      </w:r>
      <w:r>
        <w:t xml:space="preserve"> </w:t>
      </w:r>
      <w:r w:rsidR="003F2179" w:rsidRPr="003F2179">
        <w:t xml:space="preserve">Dziękuję Państwu za uwagę. Dziękuję za przedstawienie raportu skrótowego. Natomiast tak jak Pan Sekretarz wspomniał wszystko. Mamy zarówno w Nowinach, jak i w dokumentach, które otrzymaliśmy jako radni. Szanowni Państwo, otwieram dyskusję dotyczącą raportu. Czy są ze strony Pań, Panów Radnych pytania, komentarze? Czy kto chciałby zabrać głos? Bardzo proszę w kolejności zgłoszenie Adam Tracz i Władek Będkowski. </w:t>
      </w:r>
    </w:p>
    <w:p w14:paraId="62EBE3E6" w14:textId="77777777" w:rsidR="004E52FD" w:rsidRDefault="004E52FD" w:rsidP="003F2179">
      <w:pPr>
        <w:jc w:val="both"/>
      </w:pPr>
      <w:r w:rsidRPr="004E52FD">
        <w:rPr>
          <w:b/>
          <w:bCs/>
        </w:rPr>
        <w:t>Radny Adam Tracz:</w:t>
      </w:r>
      <w:r>
        <w:t xml:space="preserve"> </w:t>
      </w:r>
      <w:r w:rsidR="003F2179" w:rsidRPr="003F2179">
        <w:t xml:space="preserve">Panie Przewodniczący. Wysoka Rado, Panie Wójcie, Szanowni Państwo, myślę, że po tak obszernym sprawozdaniu co do kwestii funkcjonowania gminy i tego, co udało się osiągnąć w roku 2023 to myślę, że jest zasadne, aby podziękować tutaj Panu Wójtowi, Pani Skarbnik i wszystkim pracownikom za to, że jednak ten ogrom pracy, który mamy okazję dzisiaj tutaj zobaczyć, pokazuje efekty tego, jak nasza gmina rozwija się w sposób adekwatny do tego, jaki byśmy sobie życzyli. Oczywiście jest wiele jeszcze obszarów, w których możemy zrobić więcej, ale i tak myślę, że dzisiaj z dumą i podziwem możemy patrzeć na to, co już zostało zrobione i z mojej strony słowa dziękuję. </w:t>
      </w:r>
    </w:p>
    <w:p w14:paraId="0E92D5A9" w14:textId="77777777" w:rsidR="004E52FD" w:rsidRDefault="003F2179" w:rsidP="003F2179">
      <w:pPr>
        <w:jc w:val="both"/>
      </w:pPr>
      <w:r w:rsidRPr="004E52FD">
        <w:rPr>
          <w:b/>
          <w:bCs/>
        </w:rPr>
        <w:t>Radny Wład</w:t>
      </w:r>
      <w:r w:rsidR="004E52FD">
        <w:rPr>
          <w:b/>
          <w:bCs/>
        </w:rPr>
        <w:t>ysław</w:t>
      </w:r>
      <w:r w:rsidRPr="004E52FD">
        <w:rPr>
          <w:b/>
          <w:bCs/>
        </w:rPr>
        <w:t xml:space="preserve"> Bę</w:t>
      </w:r>
      <w:r w:rsidR="004E52FD">
        <w:rPr>
          <w:b/>
          <w:bCs/>
        </w:rPr>
        <w:t>t</w:t>
      </w:r>
      <w:r w:rsidRPr="004E52FD">
        <w:rPr>
          <w:b/>
          <w:bCs/>
        </w:rPr>
        <w:t>kowski</w:t>
      </w:r>
      <w:r w:rsidR="004E52FD">
        <w:t>:</w:t>
      </w:r>
      <w:r w:rsidRPr="003F2179">
        <w:t xml:space="preserve"> Szanowny Panie Wójcie, Wysoka Rado. Oczywiście tutaj Pani, Pan Panie Sekretarzu, Pani Skarbnik, dziękujemy serdecznie za przedstawienie raportu. No i niewielka liczba pytań. Panie Wójcie, jakby można do Pana tutaj w pierwszej kolejności w kontekście pokazywanych wszystkich inwestycji, głównie związanych z drogami, o których tutaj Pan mówił. Chciałbym zapytać o Kościelisko? Moje pytanie dotyczy szans na ewentualne ustanowienie czegoś na styl centrum wsi Kościelisko. Bo tutaj my mówimy dużo o chodnikach, mówimy dużo na temat rozwoju sieci w tym ścieżek rowerowych, o których też Pan wspominał, natomiast cały czas mam takie wrażenie, że jak jadę przez na przykład Bukowina Tatrzańską przez ulicę Kościuszki, a jak praktycznie każdego dnia jeżdżę przez Kościelisko, to mam nieodparte wrażenie, że u nas już po tych naszych chodnikach, które w wielu miejscach istnieją choćby wzdłuż głównej ulicy, jako, jaką jest ulica Nędzy-</w:t>
      </w:r>
      <w:proofErr w:type="spellStart"/>
      <w:r w:rsidRPr="003F2179">
        <w:t>Kubińca</w:t>
      </w:r>
      <w:proofErr w:type="spellEnd"/>
      <w:r w:rsidRPr="003F2179">
        <w:t xml:space="preserve">. To mimo wszystko spaceruje stosunkowo niewielu turystów. W związku z tym tutaj jest moje pytanie, czy planując te kolejne inwestycje, rozbudowę sieci. Tak jak mówimy chodników, ścieżek i tak dalej, i tak dalej. Moglibyśmy zastanowić się poważnie i spróbować zaadresować temat wytworzenia jakiegoś rodzaju centrum naszej wsi albo kilku centrów. Może bardziej rozproszonych. Co, mam nadzieję, mogłoby pomóc podniesieniu po prostu atrakcyjności tych naszych chodników, ścieżek jako rzeczywiście miejsc, gdzie turyści mogliby spacerować, gdzie oni mogliby chodzić, gdzie po prostu mieliby jakąś celowość w tych swoich też wycieczkach, nazwijmy to tak, a jednocześnie przedsiębiorcy, którzy potencjalnie w tych nowopowstałych centrach mieliby swoje punkty związane ze sprzedażą, z małą gastronomią z kolejnymi innymi formami prowadzonych działalności gospodarczej, też z tego tytułu odnosili by korzyści. Dziękuję bardzo. </w:t>
      </w:r>
    </w:p>
    <w:p w14:paraId="321B6579" w14:textId="77777777" w:rsidR="004E52FD" w:rsidRDefault="004E52FD" w:rsidP="003F2179">
      <w:pPr>
        <w:jc w:val="both"/>
      </w:pPr>
      <w:r w:rsidRPr="004E52FD">
        <w:rPr>
          <w:b/>
          <w:bCs/>
        </w:rPr>
        <w:t>Wójt Gminy Kościelisko Roman Krupa:</w:t>
      </w:r>
      <w:r>
        <w:t xml:space="preserve"> </w:t>
      </w:r>
      <w:r w:rsidR="003F2179" w:rsidRPr="003F2179">
        <w:t xml:space="preserve"> Panowie Przewodniczący, Wysoka Rado, Szanowni Państwo, dyskusja nad centrum sołectwa Kościelisko toczy się już od kilku dobrych lat i tak naprawdę dzieje pytanie, gdzie jest to, to centrum. Dzisiaj wielu mieszkańców tego sołectwa pewnie różne miejsca, by wskazywali z punktu widzenia tych miejsc dla nich najważniejszych, najistotniejszych centrum w sensie takim ścisłym w Kościelisku nie wytworzyło się. To wynika z historii tradycji tego, jak ta miejscowość się rozwijała I pewnie ciężko, zwłaszcza dzisiaj teraz tak na gorąco odpowiedzieć, czy jesteśmy w stanie wytworzyć tutaj w takim poczuciu własnym, jak i innych osób tego rodzaju miejsce. Biorąc pod uwagę stopień dzisiaj Zurbanizowania tej miejscowości. Istniejącej zabudowy, więc myślę, że to, ta dyskusja ma taki charakter szerszy, no wykraczający poza to, o czym dzisiaj mówimy, czyli poza raport o stanie gminy za rok 2023, bo to wymaga no wielu, no myślę, że z jednej strony przemyśleń. No i zastanawianie się tak naprawdę, czego na końcu byśmy oczekiwali od tego sformułowania centrum sołectwa. To, że ta miejscowość ma taki charakter, tak jak powiedziałem, wynika z jej historii i </w:t>
      </w:r>
      <w:proofErr w:type="spellStart"/>
      <w:r w:rsidR="003F2179" w:rsidRPr="003F2179">
        <w:t>i</w:t>
      </w:r>
      <w:proofErr w:type="spellEnd"/>
      <w:r w:rsidR="003F2179" w:rsidRPr="003F2179">
        <w:t xml:space="preserve"> ciężko jest nam dzisiaj w sposób jednoznaczny, myślę wskazać takie miejsce, gdzie bylibyśmy w stanie stworzyć takie centrum, gdzie ogniskowa, aby się znowu jakaś część życia tej miejscowości, bo tej przestrzeni po prostu </w:t>
      </w:r>
      <w:r w:rsidR="003F2179" w:rsidRPr="003F2179">
        <w:lastRenderedPageBreak/>
        <w:t xml:space="preserve">zwyczajnie w świecie do jej stworzenia brakuje. Biorąc pod uwagę te uwarunkowania terenowe, stopień nachylenia, tutaj to miejsce, gdzie żyjemy. I pytanie czy sensownym jest na siłę jego tworzenie, więc ja proponuję, żeby do tego wrócić, podyskutować na ten temat szerzej. Dzisiaj my rozmawiamy o raporcie o stanie gminy za rok 2023. Oczywiście to jest kwestia długofalowa. Jeżeli idzie o decyzję i nasze możliwości i nie mówię, że nieważna, ale myślę, że no nie jesteśmy dzisiaj w jednoznaczny sposób odpowiedzieć, czy jesteśmy w stanie, jakich narzędzi trzeba by było użyć, żeby było to możliwe.  </w:t>
      </w:r>
    </w:p>
    <w:p w14:paraId="6010ABD2" w14:textId="77777777" w:rsidR="004E52FD" w:rsidRDefault="003F2179" w:rsidP="003F2179">
      <w:pPr>
        <w:jc w:val="both"/>
      </w:pPr>
      <w:r w:rsidRPr="004E52FD">
        <w:rPr>
          <w:b/>
          <w:bCs/>
        </w:rPr>
        <w:t>Radny Paweł Michniak</w:t>
      </w:r>
      <w:r w:rsidR="004E52FD">
        <w:t xml:space="preserve">: </w:t>
      </w:r>
      <w:r w:rsidRPr="003F2179">
        <w:t xml:space="preserve">Panie Wójcie, Pani Skarbnik, Panie Sekretarzu, Szanowni Radni, kochani mieszkańcy. Omawiamy tutaj zeszły rok, zeszłą kadencję. Tutaj cyfry nie kłamią, są imponujące ponad 17 milionów złotych na inwestycje poszło w zeszłym roku. Jest to, około 1/3 budżetu zeszłorocznego, poszła na te inwestycje. Także wiele się tutaj wydarzyło, także to wielkie podziękowania dla Pana Wójta, jak i dla radnych ubiegłych kadencji, który ten budżet tworzyli. Jednogłośnie przyjęli, głosowali tutaj, wspierali tutaj i Wójta w jego decyzja. Także ja jestem tutaj bardzo zadowolony z takiego obrotu sytuacji. Teraz na jesień ponownie podejdziemy do takiego zadania. Będziemy tworzyć nowy budżet na przyszły rok. Także, myślę, że wielu radnych tutaj będzie mogło się wykazać... w tej, w tej sytuacji. Także wielkie podziękowania i gratulacje. Dziękuję pięknie. </w:t>
      </w:r>
    </w:p>
    <w:p w14:paraId="7A9C8176" w14:textId="55EB5D59" w:rsidR="004E52FD" w:rsidRDefault="004E52FD" w:rsidP="003F2179">
      <w:pPr>
        <w:jc w:val="both"/>
      </w:pPr>
      <w:r w:rsidRPr="004E52FD">
        <w:rPr>
          <w:b/>
          <w:bCs/>
        </w:rPr>
        <w:t>R</w:t>
      </w:r>
      <w:r w:rsidR="003F2179" w:rsidRPr="004E52FD">
        <w:rPr>
          <w:b/>
          <w:bCs/>
        </w:rPr>
        <w:t>adny Wład</w:t>
      </w:r>
      <w:r w:rsidRPr="004E52FD">
        <w:rPr>
          <w:b/>
          <w:bCs/>
        </w:rPr>
        <w:t>ysław</w:t>
      </w:r>
      <w:r w:rsidR="003F2179" w:rsidRPr="004E52FD">
        <w:rPr>
          <w:b/>
          <w:bCs/>
        </w:rPr>
        <w:t xml:space="preserve"> Bę</w:t>
      </w:r>
      <w:r w:rsidRPr="004E52FD">
        <w:rPr>
          <w:b/>
          <w:bCs/>
        </w:rPr>
        <w:t>t</w:t>
      </w:r>
      <w:r w:rsidR="003F2179" w:rsidRPr="004E52FD">
        <w:rPr>
          <w:b/>
          <w:bCs/>
        </w:rPr>
        <w:t>kowski</w:t>
      </w:r>
      <w:r>
        <w:t>:</w:t>
      </w:r>
      <w:r w:rsidR="003F2179" w:rsidRPr="003F2179">
        <w:t xml:space="preserve"> Pani Skarbnik. Idą, idzie nowe. Tak oczywiście, do Pani Skarbnik tutaj pytanie. Pani Skarbnik w kontekście podatków. Chciałem się zapytać, mówiliśmy o 17% udziale przy naszych przychodach. Jako podatek od osób fizycznych i prawnych. Tam jest kwota oscylująca 5 milionów złotych. Tutaj jest już takie moje pytanie. Co może też w pewnym sensie nawiązuje do wypowiedzi Pana, Pana Sekretarza odnośnie ilości mieszkańców w naszej gminie. Chciałbym się dowiedzieć, ilość osób zarejestrowanych, do płacenia podatków na terenie gminy Kościelisko. Również rośnie, podobnie jak rośnie ilość mieszkańców naszej gminy. Czy ta liczba jest stała, czy to może ta liczba spada, bo z tego co ja dobrze rozumiem, to niekoniecznie dana osoba musi mieszkać w tej gminie, żeby płacić tutaj podatki, a czasem wręcz może być jeżeli dobrze rozumiem odwrotnie i czy ewentualnie jakaś forma kampanii zachęcająca choćby osoby nowo sprowadzające się do Kościeliska, aby te podatki były również opłacane dla Kościeliska. Byłaby tutaj możliwa, aby tą kwotę, tych 5 milionów złotych z tytułu podatków od osób fizycznych i prawnych jeszcze gdzieś tam podnieść. Dziękuję. </w:t>
      </w:r>
    </w:p>
    <w:p w14:paraId="611F7477" w14:textId="77777777" w:rsidR="004E52FD" w:rsidRDefault="004E52FD" w:rsidP="003F2179">
      <w:pPr>
        <w:jc w:val="both"/>
      </w:pPr>
      <w:r w:rsidRPr="004E52FD">
        <w:rPr>
          <w:b/>
          <w:bCs/>
        </w:rPr>
        <w:t xml:space="preserve">Skarbnik Dorota </w:t>
      </w:r>
      <w:proofErr w:type="spellStart"/>
      <w:r w:rsidRPr="004E52FD">
        <w:rPr>
          <w:b/>
          <w:bCs/>
        </w:rPr>
        <w:t>Kierpacz</w:t>
      </w:r>
      <w:proofErr w:type="spellEnd"/>
      <w:r w:rsidRPr="004E52FD">
        <w:rPr>
          <w:b/>
          <w:bCs/>
        </w:rPr>
        <w:t>:</w:t>
      </w:r>
      <w:r>
        <w:t xml:space="preserve"> </w:t>
      </w:r>
      <w:r w:rsidR="003F2179" w:rsidRPr="003F2179">
        <w:t xml:space="preserve">Panie radny kwota podatku dochodowego od osób fizycznych i prawnych. Jest to udział w tym podatku. Dostajemy go z budżetu centralnego. Jest on wyliczony przez budżet centralny. Na pewno te dane mają na to wpływ. Nie jestem w stanie Panu przeliczyć, jak realnie to wygląda, natomiast jeżeli chodzi o kampanię, Pan Wójt corocznie zachęca, żeby jednak mieszkańcy, czy, czy tutaj osoby przyjeżdżające rozliczały się podając adres zamieszkania Kościeliska, bo Urząd Skarbowy wymaga podawania adresu zamieszkania, nie zameldowania, więc taka kampania corocznie jest tutaj przez nas organizowana. Natomiast nie ma tutaj jakby danych liczbowych, które oparła, jak to ma wpływ realnie na zwiększenie tych udziałów. </w:t>
      </w:r>
    </w:p>
    <w:p w14:paraId="0EC3E8F4" w14:textId="77777777" w:rsidR="00CC2FC4" w:rsidRDefault="004E52FD" w:rsidP="003F2179">
      <w:pPr>
        <w:jc w:val="both"/>
      </w:pPr>
      <w:r w:rsidRPr="004E52FD">
        <w:rPr>
          <w:b/>
          <w:bCs/>
        </w:rPr>
        <w:t xml:space="preserve">Radny Władysław Bętkowski: </w:t>
      </w:r>
      <w:r w:rsidR="003F2179" w:rsidRPr="003F2179">
        <w:t>Trzecie i ostatnie. Moje pytanie, Panie Sekretarzu, w kontekście slajdu poświęconego Straży Gminnej. Ja spotykam się też z opiniami odnośnie od mieszkańców. Często moim zdaniem pewnie też błędnymi, gdzie Straż Gminna, Straży Gminnej przypisywane są albo uprawnienia, których Straż Gminna nie posiada, ewentualnie przypisywane są uprawnienia, których Straż Gminna posiada, a rzeczywistości nie posiada. Tutaj taka mała prośba, jak byśmy kiedyś mogli się zająć też tym tematem, żeby w jakiś sposób, nie wiem, medialne, poprzez kampanię poprzez tablice ogłoszeniowe, dotrzeć do ludzi z informacją rzeczywiście o zakresach działania Straży Gminnej. W jakich kwestiach mogł</w:t>
      </w:r>
      <w:r w:rsidR="00CC2FC4">
        <w:t>a</w:t>
      </w:r>
      <w:r w:rsidR="003F2179" w:rsidRPr="003F2179">
        <w:t xml:space="preserve"> na Straż Gminną polegać, a jakie kwestie są, jakby poza zakresem ich uprawnień. Bo tutaj odczuwam, że część mieszkańców przynajmniej jest troszkę zdezorientowany odnośnie działania czy zakresu działań Straży Gminnych. To bardziej jako komentarz chyba niż pytanie.</w:t>
      </w:r>
    </w:p>
    <w:p w14:paraId="0CCC8574" w14:textId="77777777" w:rsidR="00CC2FC4" w:rsidRDefault="00CC2FC4" w:rsidP="003F2179">
      <w:pPr>
        <w:jc w:val="both"/>
      </w:pPr>
      <w:r w:rsidRPr="00CC2FC4">
        <w:rPr>
          <w:b/>
          <w:bCs/>
        </w:rPr>
        <w:lastRenderedPageBreak/>
        <w:t>Sekretarz Mariusz Koperski:</w:t>
      </w:r>
      <w:r w:rsidR="003F2179" w:rsidRPr="003F2179">
        <w:t xml:space="preserve"> To ja też bardziej jako komentarz niż odpowiedź, uważam, że bardzo dobry pomysł. Tak, no może od czasu do czasu właśnie w przypadku takiej jednostki jak Straż Gminą warto przeprowadzić, no nie wiem, czy kampania? Na pewno zadbać o to, żeby ta informacja dotarła, zwłaszcza, że jeśli chodzi o Straż Gminną, tak jak mówię, ciągle dochodzą nowe obowiązki, które są przerzucane na nich i warto, żeby mieszkańcy zdawali sobie sprawę, że z jednej strony jest pewne ograniczenie, jeśli chodzi o działania, które, niektóre powinna wykonywać policja, albo we współpracy ze Strażą, Policja. Natomiast no jest tych obowiązków, Straży Gminnej też trochę także wydaje mi się, że tutaj Pan Wójt też poprze taki pomysł, żeby przeprowadzić taką akcję informacyjną, przedstawiając działanie naszej Straży Gminnej.</w:t>
      </w:r>
    </w:p>
    <w:p w14:paraId="1D285815" w14:textId="77777777" w:rsidR="00CC2FC4" w:rsidRDefault="00CC2FC4" w:rsidP="003F2179">
      <w:pPr>
        <w:jc w:val="both"/>
      </w:pPr>
      <w:r w:rsidRPr="00CC2FC4">
        <w:rPr>
          <w:b/>
          <w:bCs/>
        </w:rPr>
        <w:t>Wójt Roman Krupa:</w:t>
      </w:r>
      <w:r w:rsidR="003F2179" w:rsidRPr="003F2179">
        <w:t xml:space="preserve"> Tytułem uzupełnienia w tych dwóch kwestiach. Z jednej strony kwestia rozlicz</w:t>
      </w:r>
      <w:r>
        <w:t xml:space="preserve">enia </w:t>
      </w:r>
      <w:r w:rsidR="003F2179" w:rsidRPr="003F2179">
        <w:t xml:space="preserve">akcji "Rozlicz Pit" w gminie Kościelisko, którą co roku staramy się promować i przypominać tym, którzy na terenie naszej gminy mieszkają, którzy mają tutaj swoje centrum życiowe, że mogą nam pomóc rozliczając swój podatek, bo, bo tak jak państwo wiecie ma to słuchajcie znaczenie z punktu widzenia tych kwot, które otrzymujemy, jak powiedziała Pani Skarbnik, ale tutaj też rozmawiamy. Nie jesteśmy w stanie podać dokładnie, jaka to jest liczba, tym niemniej swoje możliwości wykorzystujemy. Nie organizujemy może takich dużych kampanii jak, jak miasta z punktu widzenia loterii, różnego rodzaju nagród, które tutaj można wygrać, bo mierzymy siły na zamiary. Więc tutaj to absolutnie ma miejsce i myślę, że jakaś część osób na pewno na to się decyduje, bo na co dzień ludzie tak naprawdę nie pamiętają, nie uświadamiają sobie, co dzieje się z tymi środkami, które w ramach rozliczenia trafiają do budżetu państwa. Jeżeli idzie o Straż Gminną, to oczywiście poprzez te możliwości, które mamy. Czy to kanał </w:t>
      </w:r>
      <w:proofErr w:type="spellStart"/>
      <w:r w:rsidR="003F2179" w:rsidRPr="003F2179">
        <w:t>facebookowy</w:t>
      </w:r>
      <w:proofErr w:type="spellEnd"/>
      <w:r w:rsidR="003F2179" w:rsidRPr="003F2179">
        <w:t xml:space="preserve"> czy inne staramy się pokazywać tutaj przykłady tych działań, które przez strażników są podejmowane. Tak naprawdę każde zebranie wiejskie w tym zakresie też ma swoje znaczenie. Bo wiecie, że z jednej strony ludzie przypisują tutaj strażnikom kompetencje, których niestety nie mają, a których oczekiwaliby i tutaj jako samorządy też często o tym dyskutujemy. Kwestia chociażby nakładanie możliwości nakładania mandatów. Wskutek naruszenia własności przez kłady czy skutery śnieżne, które się poruszają, więc tutaj o tym też dyskutujemy, żeby te uprawnienia zwiększyć i każde zebranie wiejskie do tego też się sprowadza. Więc to jest jedna strona medalu, a ta druga to też uświadamianie naszym mieszkańcom, że tych strażników jest dwóch tak, że tutaj też mają swoje obowiązki wynikające z tych ustaw, o których była wcześniej mowa. Kwestia związana z szeroko pojętą ochroną środowiska, więc absolutnie staramy się tutaj balansować na tej cienkiej linii, bo, bo chcemy, żeby u mieszkańców ta świadomość z punktu widzenia funkcjonowania istnienia Straży Gminnej była na odpowiednim poziomie. Powiecie, że są samorządy, gdzie jest kwestionowana tutaj potrzeba istnienia, czy, czy powołania tego rodzaju jednostki. My tego problemu nie mamy. Zwrócimy uwagę i będziemy, myślę, że tutaj to też jest kwestia najbliższych miesięcy dyskusji na Komisji do Spraw Obywatelskich. Jak tam świadomość podnosić taki też odpowiedzialny i umiejętny sposób, żeby za chwilę no tej granicy pewnej nie przekroczy, żebyśmy no nie wpadli w inny rodzaj dyskusji. Dziękuję. </w:t>
      </w:r>
    </w:p>
    <w:p w14:paraId="2FC7E629" w14:textId="77777777" w:rsidR="00CC2FC4" w:rsidRDefault="003F2179" w:rsidP="003F2179">
      <w:pPr>
        <w:jc w:val="both"/>
      </w:pPr>
      <w:r w:rsidRPr="00CC2FC4">
        <w:rPr>
          <w:b/>
          <w:bCs/>
        </w:rPr>
        <w:t>Radny Jakub Bukowski</w:t>
      </w:r>
      <w:r w:rsidR="00CC2FC4">
        <w:rPr>
          <w:b/>
          <w:bCs/>
        </w:rPr>
        <w:t xml:space="preserve">-Tyrała: </w:t>
      </w:r>
      <w:r w:rsidRPr="003F2179">
        <w:t>Dzień dobry, Szanowny Wójcie, Szanowna Rado, drodzy mieszkańcy. Ja chciałem zapytać o taką rzecz, a może też w zasadzie udzielić pewnego komentarzu. Program Rozwoju Obszarów Wiejskich "PROW". Określił średnią kosztów przebudowy oraz budowy drogi. I teraz średnia budowa drogi jednego kilometra to wynosi 900 000 złotych, a przebudowa 550 000. Chciałbym zaznaczyć, bo akurat w tym momencie też rozmawiamy. Powołam się na jeden przykład. Modernizacja drogi gmin</w:t>
      </w:r>
      <w:r w:rsidR="00CC2FC4">
        <w:t>n</w:t>
      </w:r>
      <w:r w:rsidRPr="003F2179">
        <w:t xml:space="preserve">ych w Kościelisku. Rozpoczęcie inwestycji na drogach </w:t>
      </w:r>
      <w:proofErr w:type="spellStart"/>
      <w:r w:rsidRPr="003F2179">
        <w:t>Kierpcówka</w:t>
      </w:r>
      <w:proofErr w:type="spellEnd"/>
      <w:r w:rsidRPr="003F2179">
        <w:t xml:space="preserve">, </w:t>
      </w:r>
      <w:proofErr w:type="spellStart"/>
      <w:r w:rsidRPr="003F2179">
        <w:t>Wojdyłówka</w:t>
      </w:r>
      <w:proofErr w:type="spellEnd"/>
      <w:r w:rsidRPr="003F2179">
        <w:t xml:space="preserve"> oraz Czajki. I teraz tak </w:t>
      </w:r>
      <w:proofErr w:type="spellStart"/>
      <w:r w:rsidRPr="003F2179">
        <w:t>W</w:t>
      </w:r>
      <w:r w:rsidR="00CC2FC4">
        <w:t>ojdyłówka</w:t>
      </w:r>
      <w:proofErr w:type="spellEnd"/>
      <w:r w:rsidRPr="003F2179">
        <w:t xml:space="preserve"> ma odległość 520 m², a w tym momencie przekazano na nią, tutaj cytuję “Modernizacja dróg gminnych w miejscowości Kościelisko obejmującego swoim zakresem między innymi drogę </w:t>
      </w:r>
      <w:proofErr w:type="spellStart"/>
      <w:r w:rsidRPr="003F2179">
        <w:t>Wojdyłówka</w:t>
      </w:r>
      <w:proofErr w:type="spellEnd"/>
      <w:r w:rsidRPr="003F2179">
        <w:t xml:space="preserve"> dofinansowanego z Rządowego Funduszu Polski Ład Programu Inwestycji Strategicznych. Zgodnie z zawartą umową kwota udzielanego wsparcia dla wyżej wymienionego zadania wynosi 5 milionów 700 000, w tym 1 096 666 złotych na przewidziane działania modernizacji </w:t>
      </w:r>
      <w:r w:rsidRPr="003F2179">
        <w:lastRenderedPageBreak/>
        <w:t xml:space="preserve">drogi gminnej </w:t>
      </w:r>
      <w:proofErr w:type="spellStart"/>
      <w:r w:rsidRPr="003F2179">
        <w:t>Wojdyłówka</w:t>
      </w:r>
      <w:proofErr w:type="spellEnd"/>
      <w:r w:rsidRPr="003F2179">
        <w:t xml:space="preserve">. To to jest kwota, w tym momencie dwukrotnie większa niż średnia, więc zastanawia mnie, czy jeżeli mówimy tutaj o modernizacji i kwestia tego, że za takie pieniądze powinno zostać, to wykonane bardzo dobrze, czy nie warto poświęcić czasu na to, żeby dopilnować może tych inwestycji, żeby one były zrobione w taki sposób by gdzieś powiedzmy, mieszkańcy też nie zgłaszali tych problemów do gminy. </w:t>
      </w:r>
    </w:p>
    <w:p w14:paraId="22D58624" w14:textId="77777777" w:rsidR="00CC2FC4" w:rsidRDefault="00CC2FC4" w:rsidP="003F2179">
      <w:pPr>
        <w:jc w:val="both"/>
      </w:pPr>
      <w:r>
        <w:t xml:space="preserve">Wójt </w:t>
      </w:r>
      <w:r w:rsidRPr="00CC2FC4">
        <w:rPr>
          <w:b/>
          <w:bCs/>
        </w:rPr>
        <w:t>Roman Krupa:</w:t>
      </w:r>
      <w:r>
        <w:t xml:space="preserve"> </w:t>
      </w:r>
      <w:r w:rsidR="003F2179" w:rsidRPr="003F2179">
        <w:t>Koszty związane z budową, modernizacją dróg są kosztami, które zależą od wielu czynników i wiele aspektów tutaj trzeba brać pod uwagę. Przelicznik jeden do jeden jest prosty, kiedy komentujemy pewnego rodzaju zdarzenia, kiedy chcielibyśmy oceniać rzeczywistość, tylko kiedy tą rzeczywistością zaczniemy zajmować się już w terenie, często gęsto okazuje się, że on ma się nijak do rzeczywistości, bo są drogi, gdzie nie trzeba wykonywać podbudowy, bo wcześniej została już wykonana, ale są drogi, gdzie ta podbudowa jest niezbędna na głębokość 50 cm, gdzie trzeba wykonać krawężniki. Biorąc pod uwagę szerokość tej danej drogi, co już zwiększa inwestycje i powoduje, że wychodzimy poza ten nawias, o którym mówił Pan Radny, są z kolei drogi, gdzie biorąc pod uwagę i długość, ale też to na co nas stać, biorąc pod uwagę budżet gminy, nie jesteśmy w stanie tych krawężników wykonać tak? Tak chociażby było przy drodze Dworskiej Zagrody, kiedy też o tym mówiliśmy, bo to wydatnie powiększa tutaj wydatki z tym związane, więc trzeba tutaj w ten sposób postępować. Żeby jednak być w tym zakresie bardzo odpowiedzialnym. Ja nie mam poczucia, że ponad 30 dróg, które wykonaliśmy remontów dróg, które wykonaliśmy w ostatnich 5 latach, było nie dopilnowane, bo na tych drogach jak mnie znacie, być może Pan Radny jeszcze nie ma tej świadomości. Ja bywam praktycznie codziennie. Interesuje się tym, co się dzieje w mojej gminie. Na tym obszarze. Interesuje się tym, jak są inwestycje prowadzone i tego rodzaju zarzutów nie przyjmuje. Staramy się jak najlepiej wydatkować te kwoty, które wcześniej pozyskujemy. Owszem, zdarzają się mieszkańcy, którzy nie są z tego powodu zadowoleni, bo myślę, że mówi Pan tu o mieszkańcu, który już nas odwiedzał w poprzedniej kadencji. Jeżeli idzie o, o tą przedmiotową drogę i chętnie na ten temat z nim podyskutuje tak jak ostatnio i, i chciałbym, jeżeli tutaj panowie rozwijać tą dyskusję, żeby albo tutaj na Komisję Ekonomiki, albo ze mną się umówić. Wtedy możemy na ten temat podyskutować, bo tak jak Pan drogi mieszkaniec z tej ulicy ma zastrzeżenia co do remontu tej drogi, również wykonawca co do ustaleń z nim również takie zastrzeżenia posiada. My staramy się jako Urząd Gminy, realizując te inwestycje być jak najbardziej pro jeżeli idzie o potrzeby mieszkańców, o te problemy, które występują i słuchajcie, często ciężko jest jednoznacznie przewidzieć. To jakie problemy na danej inwestycji wystąpią. Każdy, kto realizował jakieś zadanie inwestycyjne wie, że wiele rzeczy wychodzi w trakcie inwestycji. Nie jesteśmy wszystkiego w stanie przewidzieć. Mamy dobrą wolę, ale tą, tej dobrej woli, którą my posiadamy, oczekujemy też od innych stron postępowania całego procesu inwestycyjnego, więc kwota, która była przypisana na realizację tego zadania, to kwota 5 milionów złotych. Dotyczy ona 5 dróg różnych dróg. O różnym poziomie remontu modernizacji, więc tutaj możemy dokładnie rozbijać to na czynniki pierwsze. Tylko ja też chciałbym, żeby Pan Radny pamiętał o tym, że droga 100 metrów danej drogi, drodze w innym miejscu jest nierówna, bo tutaj ten zakres inwestycyjny może być różny i musicie też wiedzieć jedno. Programy, które były uruchamiane w poprzedniej kadencji, miały różny charakter i miały różne tempo. To znaczy, trzeba było się szybko dopasowywać do tej zmieniającej się rzeczywistości, biorąc pod uwagę te możliwości, które występowały. Było tak, że na modernizację przejścia dla pieszych przy ulicy Nędzy-</w:t>
      </w:r>
      <w:proofErr w:type="spellStart"/>
      <w:r w:rsidR="003F2179" w:rsidRPr="003F2179">
        <w:t>Kubińca</w:t>
      </w:r>
      <w:proofErr w:type="spellEnd"/>
      <w:r w:rsidR="003F2179" w:rsidRPr="003F2179">
        <w:t xml:space="preserve"> trzeba było wykorzystać 3 tygodnie na przygotowanie stosownych zgłoszeń i złożenie odpowiednich dokumentów. My ten czas staraliśmy się wykorzystać. Tak samo były, było z drogami, trzeba było i najlepiej i jak najszybciej dopasować się do tych terminów, które były. Mogliśmy oczywiście tego nie robić. Ale dzisiaj byśmy mieli mieszkańców z tych ulicy, że jeżdżą po dziurawych drogach, że tutaj gmina w tym zakresie o to nie dba, więc jeżeli tutaj Państwo też oceniacie co do czego absolutnie macie prawo, to chciałbym, żebyście też te czynniki brali pod uwagę. To tutaj nasza działalność, działalność w urzędzie niczym nie różni się od tej działalności, którą też </w:t>
      </w:r>
      <w:r w:rsidR="003F2179" w:rsidRPr="003F2179">
        <w:lastRenderedPageBreak/>
        <w:t xml:space="preserve">Państwo w ramach funkcjonowania swojego środków życiowych prowadzą. Więc ja jestem tutaj absolutnie do dyspozycji. Jeżeli idzie o dyskusję nad kwestiami związanymi z kosztorysami dróg. Tutaj z przelicznikami. Tym niemniej chciałbym, żeby Państwo na końcu pamiętali też, że zakresy poszczególnych inwestycji są różne i dlatego ciężko jest tutaj zestawić takie dane na zasadzie jeden do jeden. Bardzo dziękuję. </w:t>
      </w:r>
    </w:p>
    <w:p w14:paraId="7487E559" w14:textId="77777777" w:rsidR="00CC2FC4" w:rsidRDefault="003F2179" w:rsidP="003F2179">
      <w:pPr>
        <w:jc w:val="both"/>
      </w:pPr>
      <w:r w:rsidRPr="00CC2FC4">
        <w:rPr>
          <w:b/>
          <w:bCs/>
        </w:rPr>
        <w:t>Radny Jakub</w:t>
      </w:r>
      <w:r w:rsidR="00CC2FC4" w:rsidRPr="00CC2FC4">
        <w:rPr>
          <w:b/>
          <w:bCs/>
        </w:rPr>
        <w:t xml:space="preserve"> Bukowski-Tyrała:</w:t>
      </w:r>
      <w:r w:rsidRPr="003F2179">
        <w:t xml:space="preserve"> jeszcze chciał. Bardzo proszę Jakubie. Tak ja chciałem powiedzieć, że doskonale zdaję sobie świadomość z tego, jak drogi mogą być problematyczne. Stąd sam przedział budowy 1 km drogi to jest waha się między 400 000 a 1,5 miliona złotych, więc nawet przyjmując jakieś totalne abstrakcyjne wartości, gdzie w zasadzie budowa nowej drogi waha się między 150, 250 złotych.</w:t>
      </w:r>
    </w:p>
    <w:p w14:paraId="1C76721B" w14:textId="77777777" w:rsidR="00CC2FC4" w:rsidRDefault="003F2179" w:rsidP="003F2179">
      <w:pPr>
        <w:jc w:val="both"/>
      </w:pPr>
      <w:r w:rsidRPr="003F2179">
        <w:t xml:space="preserve">Modernizacja bardzo trudna zbudował tych rzeczy, o których Wójt mówi, gdzie nawiasem mówiąc. W trakcie tej modernizacji doszło do podbudowy.. budowy </w:t>
      </w:r>
      <w:proofErr w:type="spellStart"/>
      <w:r w:rsidRPr="003F2179">
        <w:t>burzówki</w:t>
      </w:r>
      <w:proofErr w:type="spellEnd"/>
      <w:r w:rsidRPr="003F2179">
        <w:t xml:space="preserve">, dodanie nowych elementów także w tym momencie ta modernizacja w tych parametrach technicznych drogi, jeżeli zmienia się jezdnie albo nośność już jest, jest traktowana jako przebudowa. To wymaga w tym momencie projektu budowlanego. Także nie wiem, czy taki projekt odnośnie tego wszystkiego istnieje, ale abstrahując od tego wszystkiego, przyjmując dużą wartość między 500, 600 m² to minimalnie za tą remont tej drogi powinno gdzieś wychodzić w granicach 780 000 maksymalnie 936 000. Natomiast w tym momencie współczynnik wychodzi taki, że za metr kwadratowy płaci się ponad skalę i normę, czyli siedem.. siedemset złotych... i... siedemset trzy złote i trzy grosze za metr kwadratowy. Także tyle jeszcze z mojej strony jako komentarz. </w:t>
      </w:r>
    </w:p>
    <w:p w14:paraId="07044982" w14:textId="77777777" w:rsidR="00CC2FC4" w:rsidRDefault="00CC2FC4" w:rsidP="003F2179">
      <w:pPr>
        <w:jc w:val="both"/>
      </w:pPr>
      <w:r w:rsidRPr="00CC2FC4">
        <w:rPr>
          <w:b/>
          <w:bCs/>
        </w:rPr>
        <w:t>Wójt Roman Krupa</w:t>
      </w:r>
      <w:r>
        <w:t xml:space="preserve">: </w:t>
      </w:r>
      <w:r w:rsidR="003F2179" w:rsidRPr="003F2179">
        <w:t xml:space="preserve">No słuchajcie na końcu jest ustawa o postępowaniach przetargowych. Nic tylko zakładać firmę, startować w przetargach i, i tutaj później realizować te zadania, bo te kwoty, o której mówi Pan Radny są wypadkową 5 dróg. Tutaj nie jestem w stanie się ich odnieść, bo nie mam ich przed sobą, więc tutaj nie odniosę się do kosztorysu inwestorskiego ani kosztorysu ofertowego, bo one różnie wyglądają tym niemniej taka była najkorzystniejsza oferta, która na realizację tego zadania wpłynęła. I na takie kwoty stosowne umowy zostały podpisane. Zgodnie z ustawą o zamówieniach publicznych. Bardzo proszę Jakubie. Ja jeszcze tylko korzystając z okazji. Chciałbym w miarę możliwości zaprosić wszystkich mieszkańców, nie mieszkańców w zasadzie radnych, w szczególności gminy Kościelisko na to, żebyśmy wspólnie przeszli się tą drogą </w:t>
      </w:r>
      <w:proofErr w:type="spellStart"/>
      <w:r w:rsidR="003F2179" w:rsidRPr="003F2179">
        <w:t>Wojdyłówką</w:t>
      </w:r>
      <w:proofErr w:type="spellEnd"/>
      <w:r w:rsidR="003F2179" w:rsidRPr="003F2179">
        <w:t xml:space="preserve">, żebyście Państwo sami ocenili, dziękuję. </w:t>
      </w:r>
    </w:p>
    <w:p w14:paraId="4A84AF95" w14:textId="77777777" w:rsidR="00CC2FC4" w:rsidRDefault="00CC2FC4" w:rsidP="003F2179">
      <w:pPr>
        <w:jc w:val="both"/>
      </w:pPr>
      <w:r w:rsidRPr="00CC2FC4">
        <w:rPr>
          <w:b/>
          <w:bCs/>
        </w:rPr>
        <w:t>Przewodniczący Artur Bukowski:</w:t>
      </w:r>
      <w:r>
        <w:t xml:space="preserve"> </w:t>
      </w:r>
      <w:r w:rsidR="003F2179" w:rsidRPr="003F2179">
        <w:t>Dziękuję. Szanowni Państwo, pozwolę sobie odnieść do tej sytuacji, bo też to zabrzmiało, trafiając w Wójta, ale też wybaczcie we mnie i myślę, że w nas radnych. Nieracjonalność, niegospodarność. Zatwierdzona w budżecie przez jednogłośnie, jednomyślnie przez Radę poprzedniej kadencji. Przy okazji każdych takich inwestycji. Jakubie, chciałbym... abym... odbije pałeczkę na innym przykładzie, abym przychodzą do Ciebie, projektując dom. Ty byś był mi w stanie powiedzie</w:t>
      </w:r>
      <w:r>
        <w:t>ć</w:t>
      </w:r>
      <w:r w:rsidR="003F2179" w:rsidRPr="003F2179">
        <w:t xml:space="preserve">, ile ten dom będzie kosztował. Nie jesteś mi w stanie podać. Bo, jakiego wezmę wykonawcę. Co, będę chciał zrobić, zawsze ta cena będzie się różniła. Jeżeli będę patrzył na średnią, to powiem ci, dlaczego ty mi mówisz za ten dom milion kiedyś średnio on powinien kosztować 500 000. Mamy przetarg. Porównując ceny nasze z cenami dróg nad morzem. Mamy Gminę Kobylnicy, to jest razy dwa. I stąd się bierze ta średnia. Budowanie w tamtym terenie dróg kosztuje przez prawie połowę mniej niż na naszym terenie. Jeżeli znajdziesz firmę, jeżeli znajdziesz w przetargu, który był ogłoszony na te drogi, czy na którąkolwiek z dróg jakikolwiek błąd popełniony przez Wójta, jestem otwarty na rozmowę, na, na próbę poprawienia czegoś. Mamy przetarg, mamy firmy, które startują, wybieramy najtańszą ofertę. Taka oferta jest najtańsza, akceptujemy ją albo nie, Mamy pieniądze. Mamy środki w budżecie, wykonujemy te drogi. Te drogi z roku na rok idą do góry i to bardzo dużo. Mam niestety nieprzyjemność śledzić ten trend, przyjemność, być, być radnym, ale śledzić ten trend wzrostowy i budując 10 lat za milion złotych można było wybudować zakładam, no może nie 10 razy tyle, ale z 5 razy tyle co w tej chwili. A jeżeli chodzi o niedopilnowanie, to zarzut, myślę, że można by było skierować do co </w:t>
      </w:r>
      <w:r w:rsidR="003F2179" w:rsidRPr="003F2179">
        <w:lastRenderedPageBreak/>
        <w:t>poniektórych radnych. Z danego okręgu, którzy w ramach tego, co powinni robić, czyli wykazywać się w swoim terenie. Nie robili tego adekwatnie, ale myślę, że to nie powodowało tego, że, że w tych drogach są jakieś problemy, bo każdy radny, kiedy dzieje się w jego rejonie, remont, jakakolwiek inwestycja jest tym żywo zainteresowany i chcę, żeby to zostało na lata i, i żeby się tego nie wstydził. Także myślę, że tutaj w przypadku niedopilnowania to słowo też jest proszę wybaczyć w stosunku do Wójta, ale w stosunku i ja czuję</w:t>
      </w:r>
      <w:r>
        <w:t xml:space="preserve"> </w:t>
      </w:r>
      <w:r w:rsidR="003F2179" w:rsidRPr="003F2179">
        <w:t xml:space="preserve">to na swoich barkach też, bo każda inwestycja w moim rejonie czy też inwestycja na </w:t>
      </w:r>
      <w:proofErr w:type="spellStart"/>
      <w:r w:rsidR="003F2179" w:rsidRPr="003F2179">
        <w:t>Wojdyłówce</w:t>
      </w:r>
      <w:proofErr w:type="spellEnd"/>
      <w:r w:rsidR="003F2179" w:rsidRPr="003F2179">
        <w:t xml:space="preserve"> była śledzona i to śledzona uważnie tak. Trudne drogi, trudne miejsca. Remonty, myślę, że nie są, nie są na tyle, nie mają na tyle.... uszczerbków, które powodowałyby, że moglibyśmy je nazwać nieudanymi. Bardzo proszę. Nie chciałbym, żeby to zabrzmiało z mojej strony, jakkolwiek jako atak. Bardziej mi chodzi o to, żeby zwrócić uwagę na pewien problem, który w tym momencie istnieje. Stąd też tak jak mówię, zapraszam radnych do przejścia się tą ulicą, wspólnej dyskusji i może znalezienia problemu. Bo jeżeli ktoś zwraca się z prośbą, jest mieszkańcem w gminnych Kościeliska, to uważam, że naszym obowiązkiem jest zapewnienie mu wszelkiej pomocy, o ile to po prostu jest możliwe. Także jedynie o to mi chodzi. I taka pomoc była zapełniona, bo widzę, że lądujemy w jednym miejscu. Nie wymieniając z imienia nazwiska. Bardzo proszę radna Agnieszka Gąsienica Giewont. </w:t>
      </w:r>
    </w:p>
    <w:p w14:paraId="5F50B92C" w14:textId="77777777" w:rsidR="001949A9" w:rsidRDefault="00CC2FC4" w:rsidP="003F2179">
      <w:pPr>
        <w:jc w:val="both"/>
      </w:pPr>
      <w:r w:rsidRPr="001949A9">
        <w:rPr>
          <w:b/>
          <w:bCs/>
        </w:rPr>
        <w:t>Radna Agnieszka Gąsienica-Giewont:</w:t>
      </w:r>
      <w:r>
        <w:t xml:space="preserve"> </w:t>
      </w:r>
      <w:r w:rsidR="003F2179" w:rsidRPr="003F2179">
        <w:t>Szanowna Rado z pełnym uznaniem traktuje przedstawiony raport o stanie gminy. Pan Sekretarz powiedział, że jest to gmina, przedstawiając dane statystyczne odnośnie ilości obiektów, ilości miejsc noclegowych stwierdził, z czym się chyba wszyscy możemy zgodzić, że nasza gmina żyje z turystyki. Natomiast tutaj przy strukturze wykonywanych wydatków z podziałem na właśnie te klasyfikacje i te obszary. Tutaj dział turystyka.</w:t>
      </w:r>
      <w:r>
        <w:t xml:space="preserve"> </w:t>
      </w:r>
      <w:r w:rsidR="003F2179" w:rsidRPr="003F2179">
        <w:t xml:space="preserve">Dział turystyka jest na linii poziomej w naszym tutaj wykresie w tym stanie praktycznie niewidoczna, jeśli chodzi o wydatki. Dla mnie jako osoby nowej w Radzie może patrzącej troszeczkę inaczej na budżet. No taką, taką mam myśl, że może warto byłoby poświęcić właśnie temu obszarowi. Turystyka proporcjonalnie więcej środków i zwiększyć, żeby zadbać o mieszkańców i przedsiębiorców właśnie w dziedzinie turystyki. Jeśli chodzi o, o przyszły budżet i myślę, że też będę się starała w tym zakresie pracować, jako też osoba odpowiedzialna za tę dziedzinę z racji sprawowania funkcji w Komisji. Dziękuję bardzo. </w:t>
      </w:r>
    </w:p>
    <w:p w14:paraId="36DCC937" w14:textId="77777777" w:rsidR="001949A9" w:rsidRDefault="001949A9" w:rsidP="003F2179">
      <w:pPr>
        <w:jc w:val="both"/>
      </w:pPr>
      <w:r w:rsidRPr="001949A9">
        <w:rPr>
          <w:b/>
          <w:bCs/>
        </w:rPr>
        <w:t>Przewodniczący Artur Bukowski:</w:t>
      </w:r>
      <w:r>
        <w:t xml:space="preserve"> </w:t>
      </w:r>
      <w:r w:rsidR="003F2179" w:rsidRPr="003F2179">
        <w:t>Dziękujemy. Myślę, że dyskusja na Komisji. Dyskusja nad przyszłym budżetem będzie okazją do wypełnienia większej części czy w większej kwocie tego działu. Tylko myślę, że z przeznaczeniem go na konkretne działania, które wypracujecie, czy wypracujemy na Komisji Ekonomiki</w:t>
      </w:r>
      <w:r>
        <w:t xml:space="preserve"> </w:t>
      </w:r>
      <w:r w:rsidR="003F2179" w:rsidRPr="003F2179">
        <w:t>na Komisji Oświaty, bo myślę, że to jest miejsce do, do tej dyskusji. Pozwalając sobie odpowiedzieć na to pytanie. Bardzo proszę Radny Paweł Michniak. Ja tu się tutaj solidaryzuje z radną Agnieszką Gąsienica Giewont. Też bardzo popieram tutaj rozwijanie promocji naszej gminy. Pamiętajmy, że każde pieniądze wydane na promocje wrócą do naszych mieszkańców, a później wrócą do naszego budżetu w postaci podatków i innych danin także jak najbardziej mi się ten pomysł tutaj podoba. I tyle. Dzi</w:t>
      </w:r>
      <w:r>
        <w:t>ę</w:t>
      </w:r>
      <w:r w:rsidR="003F2179" w:rsidRPr="003F2179">
        <w:t>kuje. Bardzo proszę Panie Wójcie.</w:t>
      </w:r>
    </w:p>
    <w:p w14:paraId="4F2022F7" w14:textId="77777777" w:rsidR="001949A9" w:rsidRDefault="001949A9" w:rsidP="003F2179">
      <w:pPr>
        <w:jc w:val="both"/>
      </w:pPr>
      <w:r w:rsidRPr="001949A9">
        <w:rPr>
          <w:b/>
          <w:bCs/>
        </w:rPr>
        <w:t>Wójt Roman Krupa:</w:t>
      </w:r>
      <w:r w:rsidR="003F2179" w:rsidRPr="003F2179">
        <w:t xml:space="preserve"> Ja chciałbym tylko, żeby Państwo pamiętali, że tutaj z punktu widzenia tej struktury wykonanych wydatków, często te działania, które prowadzimy, można by było przypisać do turystyki, ale z racji też zasad tutaj klasyfikacji pewnie nie jest to zawsze łatwe i proste. Tym niemniej, biorąc pod uwagę też znaczenie tego działu, będziemy się starali, żeby no lepiej odzwierciedlało to, co się dzieje w trakcie roku budżetowym. I rzeczywiście, żeby tutaj znaleźć jakiś sposób, żeby pokazać, że na tą, o tej turystyce też pamiętamy, bo tak jest, ale często te wydatki związane, czy to z promocją, czy z innymi działaniami, które odnoszą się do turystyki, są i tutaj. Na pewno ta, ta tabela powinna mieć inny poziom, tym niemniej no, biorąc pod uwagę samą strukturę i to jak to musi być potem wpasowane w te, w te tabele, o czym często z Panią Skarbnik dyskutuje, no ale nie jest tutaj, no to możliwe, więc popracujemy nad tym. Czy ktoś jeszcze z Pań i Panów Radnych? Bardzo proszę Władek Będkowski. </w:t>
      </w:r>
    </w:p>
    <w:p w14:paraId="1EEA2B5C" w14:textId="77777777" w:rsidR="000333A2" w:rsidRDefault="001949A9" w:rsidP="003F2179">
      <w:pPr>
        <w:jc w:val="both"/>
      </w:pPr>
      <w:r w:rsidRPr="001949A9">
        <w:rPr>
          <w:b/>
          <w:bCs/>
        </w:rPr>
        <w:lastRenderedPageBreak/>
        <w:t>Radny Władysław Bętkowski</w:t>
      </w:r>
      <w:r>
        <w:t xml:space="preserve">: </w:t>
      </w:r>
      <w:r w:rsidR="003F2179" w:rsidRPr="003F2179">
        <w:t xml:space="preserve">Ja tutaj też jaką mogę komentarz do pytania Pani radnej. No tutaj też musimy patrzeć na wydatki na turystykę. Oczywiście w kontekście potencjalnie później większych przychodów naszych mieszkańców. No bo tutaj oni są beneficjentami. Myślę większości działań, czy to promocyjnych, czy to infrastrukturalnych związanych z rozwojem turystyki, ale też oczywiście my o tym pewnie większości wiemy, ale uważam, że to też warto przypomnieć, że zamożność naszych mieszkańców. Osiągana z... głównie tych przychodów turystycznych, później też się przekłada oczywiście na </w:t>
      </w:r>
      <w:proofErr w:type="spellStart"/>
      <w:r w:rsidR="003F2179" w:rsidRPr="003F2179">
        <w:t>wysokośći</w:t>
      </w:r>
      <w:proofErr w:type="spellEnd"/>
      <w:r w:rsidR="003F2179" w:rsidRPr="003F2179">
        <w:t xml:space="preserve"> należnych gminie podatków. Głównie tych podatków dochodowych, także też całkowicie popieram głos, aby dochody na turystykę były coraz wyższe. Dziękuję. </w:t>
      </w:r>
    </w:p>
    <w:p w14:paraId="188E22CB" w14:textId="77777777" w:rsidR="000333A2" w:rsidRDefault="000333A2" w:rsidP="003F2179">
      <w:pPr>
        <w:jc w:val="both"/>
      </w:pPr>
      <w:r w:rsidRPr="000333A2">
        <w:rPr>
          <w:b/>
          <w:bCs/>
        </w:rPr>
        <w:t>Przewodniczący Artur Bukowski:</w:t>
      </w:r>
      <w:r>
        <w:t xml:space="preserve"> </w:t>
      </w:r>
      <w:r w:rsidR="003F2179" w:rsidRPr="003F2179">
        <w:t xml:space="preserve">Czy ktoś z Pań, Panów Radnych? Nie widzę. Zatem uznaję, że dyskusja na temat raportu nad, o stanie gminy została wyczerpana. Przystępujemy zatem do przyjęcia uchwały. Jednej z trzech, bo jeszcze będzie sprawozdanie finansowe i absolutorium wykonania budżetu, i w tym miejscu pierwsza z nich. </w:t>
      </w:r>
    </w:p>
    <w:p w14:paraId="1FD98C55" w14:textId="77777777" w:rsidR="000333A2" w:rsidRPr="000333A2" w:rsidRDefault="003F2179" w:rsidP="000333A2">
      <w:pPr>
        <w:jc w:val="both"/>
      </w:pPr>
      <w:r w:rsidRPr="003F2179">
        <w:t xml:space="preserve">Kto jest za przyjęciem uchwały numer 4/27/24 Rady Gminy Kościelisko z dnia 20 czerwca 2024 roku w sprawie udzielenia Wójtowi Gminy Kościelisko wotum zaufania za rok 2023. Proszę o oddanie głosu.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0333A2" w:rsidRPr="000333A2" w14:paraId="3B20056B" w14:textId="77777777" w:rsidTr="00EF4435">
        <w:tc>
          <w:tcPr>
            <w:tcW w:w="0" w:type="auto"/>
            <w:tcBorders>
              <w:top w:val="single" w:sz="1" w:space="0" w:color="000000"/>
              <w:left w:val="single" w:sz="1" w:space="0" w:color="000000"/>
              <w:bottom w:val="single" w:sz="1" w:space="0" w:color="000000"/>
              <w:right w:val="single" w:sz="1" w:space="0" w:color="000000"/>
            </w:tcBorders>
          </w:tcPr>
          <w:p w14:paraId="77E95066" w14:textId="77777777" w:rsidR="000333A2" w:rsidRPr="000333A2" w:rsidRDefault="000333A2" w:rsidP="000333A2">
            <w:pPr>
              <w:jc w:val="both"/>
            </w:pPr>
            <w:r w:rsidRPr="000333A2">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4CBE49BF" w14:textId="77777777" w:rsidR="000333A2" w:rsidRPr="000333A2" w:rsidRDefault="000333A2" w:rsidP="000333A2">
            <w:pPr>
              <w:jc w:val="both"/>
            </w:pPr>
            <w:r w:rsidRPr="000333A2">
              <w:t>Data głosowania: 20.06.2024 11:03</w:t>
            </w:r>
          </w:p>
        </w:tc>
      </w:tr>
      <w:tr w:rsidR="000333A2" w:rsidRPr="000333A2" w14:paraId="7AD69632" w14:textId="77777777" w:rsidTr="00EF4435">
        <w:tc>
          <w:tcPr>
            <w:tcW w:w="0" w:type="auto"/>
            <w:tcBorders>
              <w:top w:val="single" w:sz="1" w:space="0" w:color="000000"/>
              <w:left w:val="single" w:sz="1" w:space="0" w:color="000000"/>
              <w:bottom w:val="single" w:sz="1" w:space="0" w:color="000000"/>
              <w:right w:val="single" w:sz="1" w:space="0" w:color="000000"/>
            </w:tcBorders>
          </w:tcPr>
          <w:p w14:paraId="567CBC53" w14:textId="77777777" w:rsidR="000333A2" w:rsidRPr="000333A2" w:rsidRDefault="000333A2" w:rsidP="000333A2">
            <w:pPr>
              <w:jc w:val="both"/>
            </w:pPr>
            <w:r w:rsidRPr="000333A2">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0A51AFEC" w14:textId="77777777" w:rsidR="000333A2" w:rsidRPr="000333A2" w:rsidRDefault="000333A2" w:rsidP="000333A2">
            <w:pPr>
              <w:jc w:val="both"/>
            </w:pPr>
            <w:r w:rsidRPr="000333A2">
              <w:t xml:space="preserve">Miejsce: </w:t>
            </w:r>
          </w:p>
        </w:tc>
      </w:tr>
    </w:tbl>
    <w:p w14:paraId="154CF57A" w14:textId="77777777" w:rsidR="000333A2" w:rsidRPr="000333A2" w:rsidRDefault="000333A2" w:rsidP="000333A2">
      <w:pPr>
        <w:jc w:val="both"/>
      </w:pPr>
    </w:p>
    <w:p w14:paraId="4471FFCB" w14:textId="77777777" w:rsidR="000333A2" w:rsidRPr="000333A2" w:rsidRDefault="000333A2" w:rsidP="000333A2">
      <w:pPr>
        <w:jc w:val="both"/>
      </w:pPr>
      <w:r w:rsidRPr="000333A2">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0333A2" w:rsidRPr="000333A2" w14:paraId="29F713B2" w14:textId="77777777" w:rsidTr="00EF4435">
        <w:tc>
          <w:tcPr>
            <w:tcW w:w="0" w:type="auto"/>
            <w:tcBorders>
              <w:top w:val="single" w:sz="1" w:space="0" w:color="000000"/>
              <w:left w:val="single" w:sz="1" w:space="0" w:color="000000"/>
              <w:bottom w:val="single" w:sz="1" w:space="0" w:color="000000"/>
              <w:right w:val="single" w:sz="1" w:space="0" w:color="000000"/>
            </w:tcBorders>
          </w:tcPr>
          <w:p w14:paraId="646EEA9B" w14:textId="77777777" w:rsidR="000333A2" w:rsidRPr="000333A2" w:rsidRDefault="000333A2" w:rsidP="000333A2">
            <w:pPr>
              <w:jc w:val="both"/>
            </w:pPr>
            <w:r w:rsidRPr="000333A2">
              <w:t>Uprawnionych: 15</w:t>
            </w:r>
          </w:p>
        </w:tc>
        <w:tc>
          <w:tcPr>
            <w:tcW w:w="0" w:type="auto"/>
            <w:tcBorders>
              <w:top w:val="single" w:sz="1" w:space="0" w:color="000000"/>
              <w:left w:val="single" w:sz="1" w:space="0" w:color="000000"/>
              <w:bottom w:val="single" w:sz="1" w:space="0" w:color="000000"/>
              <w:right w:val="single" w:sz="1" w:space="0" w:color="000000"/>
            </w:tcBorders>
          </w:tcPr>
          <w:p w14:paraId="0E2B30AD" w14:textId="77777777" w:rsidR="000333A2" w:rsidRPr="000333A2" w:rsidRDefault="000333A2" w:rsidP="000333A2">
            <w:pPr>
              <w:jc w:val="both"/>
            </w:pPr>
            <w:r w:rsidRPr="000333A2">
              <w:t>Za: 12</w:t>
            </w:r>
          </w:p>
        </w:tc>
      </w:tr>
      <w:tr w:rsidR="000333A2" w:rsidRPr="000333A2" w14:paraId="19947E59" w14:textId="77777777" w:rsidTr="00EF4435">
        <w:tc>
          <w:tcPr>
            <w:tcW w:w="0" w:type="auto"/>
            <w:tcBorders>
              <w:top w:val="single" w:sz="1" w:space="0" w:color="000000"/>
              <w:left w:val="single" w:sz="1" w:space="0" w:color="000000"/>
              <w:bottom w:val="single" w:sz="1" w:space="0" w:color="000000"/>
              <w:right w:val="single" w:sz="1" w:space="0" w:color="000000"/>
            </w:tcBorders>
          </w:tcPr>
          <w:p w14:paraId="06BB6C02" w14:textId="77777777" w:rsidR="000333A2" w:rsidRPr="000333A2" w:rsidRDefault="000333A2" w:rsidP="000333A2">
            <w:pPr>
              <w:jc w:val="both"/>
            </w:pPr>
            <w:r w:rsidRPr="000333A2">
              <w:t>Zagłosowało: 13</w:t>
            </w:r>
          </w:p>
        </w:tc>
        <w:tc>
          <w:tcPr>
            <w:tcW w:w="0" w:type="auto"/>
            <w:tcBorders>
              <w:top w:val="single" w:sz="1" w:space="0" w:color="000000"/>
              <w:left w:val="single" w:sz="1" w:space="0" w:color="000000"/>
              <w:bottom w:val="single" w:sz="1" w:space="0" w:color="000000"/>
              <w:right w:val="single" w:sz="1" w:space="0" w:color="000000"/>
            </w:tcBorders>
          </w:tcPr>
          <w:p w14:paraId="5F2B421F" w14:textId="77777777" w:rsidR="000333A2" w:rsidRPr="000333A2" w:rsidRDefault="000333A2" w:rsidP="000333A2">
            <w:pPr>
              <w:jc w:val="both"/>
            </w:pPr>
            <w:r w:rsidRPr="000333A2">
              <w:t>Przeciw: 0</w:t>
            </w:r>
          </w:p>
        </w:tc>
      </w:tr>
      <w:tr w:rsidR="000333A2" w:rsidRPr="000333A2" w14:paraId="43FBD760" w14:textId="77777777" w:rsidTr="00EF4435">
        <w:tc>
          <w:tcPr>
            <w:tcW w:w="0" w:type="auto"/>
            <w:tcBorders>
              <w:top w:val="single" w:sz="1" w:space="0" w:color="000000"/>
              <w:left w:val="single" w:sz="1" w:space="0" w:color="000000"/>
              <w:bottom w:val="single" w:sz="1" w:space="0" w:color="000000"/>
              <w:right w:val="single" w:sz="1" w:space="0" w:color="000000"/>
            </w:tcBorders>
          </w:tcPr>
          <w:p w14:paraId="70BFE310" w14:textId="77777777" w:rsidR="000333A2" w:rsidRPr="000333A2" w:rsidRDefault="000333A2" w:rsidP="000333A2">
            <w:pPr>
              <w:jc w:val="both"/>
            </w:pPr>
            <w:r w:rsidRPr="000333A2">
              <w:t>Nieobecni: 2</w:t>
            </w:r>
          </w:p>
        </w:tc>
        <w:tc>
          <w:tcPr>
            <w:tcW w:w="0" w:type="auto"/>
            <w:tcBorders>
              <w:top w:val="single" w:sz="1" w:space="0" w:color="000000"/>
              <w:left w:val="single" w:sz="1" w:space="0" w:color="000000"/>
              <w:bottom w:val="single" w:sz="1" w:space="0" w:color="000000"/>
              <w:right w:val="single" w:sz="1" w:space="0" w:color="000000"/>
            </w:tcBorders>
          </w:tcPr>
          <w:p w14:paraId="0C76C8A3" w14:textId="77777777" w:rsidR="000333A2" w:rsidRPr="000333A2" w:rsidRDefault="000333A2" w:rsidP="000333A2">
            <w:pPr>
              <w:jc w:val="both"/>
            </w:pPr>
            <w:r w:rsidRPr="000333A2">
              <w:t>Wstrzymało się: 1</w:t>
            </w:r>
          </w:p>
        </w:tc>
      </w:tr>
    </w:tbl>
    <w:p w14:paraId="2F8266A0" w14:textId="77777777" w:rsidR="000333A2" w:rsidRPr="000333A2" w:rsidRDefault="000333A2" w:rsidP="000333A2">
      <w:pPr>
        <w:jc w:val="both"/>
      </w:pPr>
      <w:r w:rsidRPr="000333A2">
        <w:br/>
      </w:r>
      <w:r w:rsidRPr="000333A2">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06"/>
        <w:gridCol w:w="3676"/>
        <w:gridCol w:w="1761"/>
        <w:gridCol w:w="3227"/>
      </w:tblGrid>
      <w:tr w:rsidR="000333A2" w:rsidRPr="000333A2" w14:paraId="6E518FCD" w14:textId="77777777" w:rsidTr="00EF4435">
        <w:tc>
          <w:tcPr>
            <w:tcW w:w="0" w:type="auto"/>
            <w:tcBorders>
              <w:top w:val="single" w:sz="1" w:space="0" w:color="000000"/>
              <w:left w:val="single" w:sz="1" w:space="0" w:color="000000"/>
              <w:bottom w:val="single" w:sz="1" w:space="0" w:color="000000"/>
              <w:right w:val="single" w:sz="1" w:space="0" w:color="000000"/>
            </w:tcBorders>
          </w:tcPr>
          <w:p w14:paraId="38A7DF6B" w14:textId="77777777" w:rsidR="000333A2" w:rsidRPr="000333A2" w:rsidRDefault="000333A2" w:rsidP="000333A2">
            <w:pPr>
              <w:jc w:val="both"/>
            </w:pPr>
            <w:r w:rsidRPr="000333A2">
              <w:rPr>
                <w:b/>
              </w:rPr>
              <w:t>Lp.</w:t>
            </w:r>
          </w:p>
        </w:tc>
        <w:tc>
          <w:tcPr>
            <w:tcW w:w="0" w:type="auto"/>
            <w:tcBorders>
              <w:top w:val="single" w:sz="1" w:space="0" w:color="000000"/>
              <w:left w:val="single" w:sz="1" w:space="0" w:color="000000"/>
              <w:bottom w:val="single" w:sz="1" w:space="0" w:color="000000"/>
              <w:right w:val="single" w:sz="1" w:space="0" w:color="000000"/>
            </w:tcBorders>
          </w:tcPr>
          <w:p w14:paraId="1B32D6CD" w14:textId="77777777" w:rsidR="000333A2" w:rsidRPr="000333A2" w:rsidRDefault="000333A2" w:rsidP="000333A2">
            <w:pPr>
              <w:jc w:val="both"/>
            </w:pPr>
            <w:r w:rsidRPr="000333A2">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8674287" w14:textId="77777777" w:rsidR="000333A2" w:rsidRPr="000333A2" w:rsidRDefault="000333A2" w:rsidP="000333A2">
            <w:pPr>
              <w:jc w:val="both"/>
            </w:pPr>
            <w:r w:rsidRPr="000333A2">
              <w:rPr>
                <w:b/>
              </w:rPr>
              <w:t>Głos</w:t>
            </w:r>
          </w:p>
        </w:tc>
        <w:tc>
          <w:tcPr>
            <w:tcW w:w="0" w:type="auto"/>
            <w:tcBorders>
              <w:top w:val="single" w:sz="1" w:space="0" w:color="000000"/>
              <w:left w:val="single" w:sz="1" w:space="0" w:color="000000"/>
              <w:bottom w:val="single" w:sz="1" w:space="0" w:color="000000"/>
              <w:right w:val="single" w:sz="1" w:space="0" w:color="000000"/>
            </w:tcBorders>
          </w:tcPr>
          <w:p w14:paraId="7C6FF687" w14:textId="77777777" w:rsidR="000333A2" w:rsidRPr="000333A2" w:rsidRDefault="000333A2" w:rsidP="000333A2">
            <w:pPr>
              <w:jc w:val="both"/>
            </w:pPr>
            <w:r w:rsidRPr="000333A2">
              <w:rPr>
                <w:b/>
              </w:rPr>
              <w:t>Data i czas oddania głosu</w:t>
            </w:r>
          </w:p>
        </w:tc>
      </w:tr>
      <w:tr w:rsidR="000333A2" w:rsidRPr="000333A2" w14:paraId="7ADB51B0" w14:textId="77777777" w:rsidTr="00EF4435">
        <w:tc>
          <w:tcPr>
            <w:tcW w:w="0" w:type="auto"/>
            <w:tcBorders>
              <w:top w:val="single" w:sz="1" w:space="0" w:color="000000"/>
              <w:left w:val="single" w:sz="1" w:space="0" w:color="000000"/>
              <w:bottom w:val="single" w:sz="1" w:space="0" w:color="000000"/>
              <w:right w:val="single" w:sz="1" w:space="0" w:color="000000"/>
            </w:tcBorders>
          </w:tcPr>
          <w:p w14:paraId="4A06A7EE" w14:textId="77777777" w:rsidR="000333A2" w:rsidRPr="000333A2" w:rsidRDefault="000333A2" w:rsidP="000333A2">
            <w:pPr>
              <w:jc w:val="both"/>
            </w:pPr>
            <w:r w:rsidRPr="000333A2">
              <w:t>1</w:t>
            </w:r>
          </w:p>
        </w:tc>
        <w:tc>
          <w:tcPr>
            <w:tcW w:w="0" w:type="auto"/>
            <w:tcBorders>
              <w:top w:val="single" w:sz="1" w:space="0" w:color="000000"/>
              <w:left w:val="single" w:sz="1" w:space="0" w:color="000000"/>
              <w:bottom w:val="single" w:sz="1" w:space="0" w:color="000000"/>
              <w:right w:val="single" w:sz="1" w:space="0" w:color="000000"/>
            </w:tcBorders>
          </w:tcPr>
          <w:p w14:paraId="7C65240F" w14:textId="77777777" w:rsidR="000333A2" w:rsidRPr="000333A2" w:rsidRDefault="000333A2" w:rsidP="000333A2">
            <w:pPr>
              <w:jc w:val="both"/>
            </w:pPr>
            <w:r w:rsidRPr="000333A2">
              <w:t>Artur Bukowski</w:t>
            </w:r>
          </w:p>
        </w:tc>
        <w:tc>
          <w:tcPr>
            <w:tcW w:w="0" w:type="auto"/>
            <w:tcBorders>
              <w:top w:val="single" w:sz="1" w:space="0" w:color="000000"/>
              <w:left w:val="single" w:sz="1" w:space="0" w:color="000000"/>
              <w:bottom w:val="single" w:sz="1" w:space="0" w:color="000000"/>
              <w:right w:val="single" w:sz="1" w:space="0" w:color="000000"/>
            </w:tcBorders>
          </w:tcPr>
          <w:p w14:paraId="4F25420B"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63637DBB" w14:textId="77777777" w:rsidR="000333A2" w:rsidRPr="000333A2" w:rsidRDefault="000333A2" w:rsidP="000333A2">
            <w:pPr>
              <w:jc w:val="both"/>
            </w:pPr>
            <w:r w:rsidRPr="000333A2">
              <w:t>20.06.2024 11:03</w:t>
            </w:r>
          </w:p>
        </w:tc>
      </w:tr>
      <w:tr w:rsidR="000333A2" w:rsidRPr="000333A2" w14:paraId="0B392662" w14:textId="77777777" w:rsidTr="00EF4435">
        <w:tc>
          <w:tcPr>
            <w:tcW w:w="0" w:type="auto"/>
            <w:tcBorders>
              <w:top w:val="single" w:sz="1" w:space="0" w:color="000000"/>
              <w:left w:val="single" w:sz="1" w:space="0" w:color="000000"/>
              <w:bottom w:val="single" w:sz="1" w:space="0" w:color="000000"/>
              <w:right w:val="single" w:sz="1" w:space="0" w:color="000000"/>
            </w:tcBorders>
          </w:tcPr>
          <w:p w14:paraId="4AD9B636" w14:textId="77777777" w:rsidR="000333A2" w:rsidRPr="000333A2" w:rsidRDefault="000333A2" w:rsidP="000333A2">
            <w:pPr>
              <w:jc w:val="both"/>
            </w:pPr>
            <w:r w:rsidRPr="000333A2">
              <w:t>2</w:t>
            </w:r>
          </w:p>
        </w:tc>
        <w:tc>
          <w:tcPr>
            <w:tcW w:w="0" w:type="auto"/>
            <w:tcBorders>
              <w:top w:val="single" w:sz="1" w:space="0" w:color="000000"/>
              <w:left w:val="single" w:sz="1" w:space="0" w:color="000000"/>
              <w:bottom w:val="single" w:sz="1" w:space="0" w:color="000000"/>
              <w:right w:val="single" w:sz="1" w:space="0" w:color="000000"/>
            </w:tcBorders>
          </w:tcPr>
          <w:p w14:paraId="1D301767" w14:textId="77777777" w:rsidR="000333A2" w:rsidRPr="000333A2" w:rsidRDefault="000333A2" w:rsidP="000333A2">
            <w:pPr>
              <w:jc w:val="both"/>
            </w:pPr>
            <w:r w:rsidRPr="000333A2">
              <w:t>Władysław Długosz</w:t>
            </w:r>
          </w:p>
        </w:tc>
        <w:tc>
          <w:tcPr>
            <w:tcW w:w="0" w:type="auto"/>
            <w:tcBorders>
              <w:top w:val="single" w:sz="1" w:space="0" w:color="000000"/>
              <w:left w:val="single" w:sz="1" w:space="0" w:color="000000"/>
              <w:bottom w:val="single" w:sz="1" w:space="0" w:color="000000"/>
              <w:right w:val="single" w:sz="1" w:space="0" w:color="000000"/>
            </w:tcBorders>
          </w:tcPr>
          <w:p w14:paraId="58FE7F77"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366CE926" w14:textId="77777777" w:rsidR="000333A2" w:rsidRPr="000333A2" w:rsidRDefault="000333A2" w:rsidP="000333A2">
            <w:pPr>
              <w:jc w:val="both"/>
            </w:pPr>
            <w:r w:rsidRPr="000333A2">
              <w:t>20.06.2024 11:03</w:t>
            </w:r>
          </w:p>
        </w:tc>
      </w:tr>
      <w:tr w:rsidR="000333A2" w:rsidRPr="000333A2" w14:paraId="77735B93" w14:textId="77777777" w:rsidTr="00EF4435">
        <w:tc>
          <w:tcPr>
            <w:tcW w:w="0" w:type="auto"/>
            <w:tcBorders>
              <w:top w:val="single" w:sz="1" w:space="0" w:color="000000"/>
              <w:left w:val="single" w:sz="1" w:space="0" w:color="000000"/>
              <w:bottom w:val="single" w:sz="1" w:space="0" w:color="000000"/>
              <w:right w:val="single" w:sz="1" w:space="0" w:color="000000"/>
            </w:tcBorders>
          </w:tcPr>
          <w:p w14:paraId="2A822D55" w14:textId="77777777" w:rsidR="000333A2" w:rsidRPr="000333A2" w:rsidRDefault="000333A2" w:rsidP="000333A2">
            <w:pPr>
              <w:jc w:val="both"/>
            </w:pPr>
            <w:r w:rsidRPr="000333A2">
              <w:t>3</w:t>
            </w:r>
          </w:p>
        </w:tc>
        <w:tc>
          <w:tcPr>
            <w:tcW w:w="0" w:type="auto"/>
            <w:tcBorders>
              <w:top w:val="single" w:sz="1" w:space="0" w:color="000000"/>
              <w:left w:val="single" w:sz="1" w:space="0" w:color="000000"/>
              <w:bottom w:val="single" w:sz="1" w:space="0" w:color="000000"/>
              <w:right w:val="single" w:sz="1" w:space="0" w:color="000000"/>
            </w:tcBorders>
          </w:tcPr>
          <w:p w14:paraId="5F11E467" w14:textId="77777777" w:rsidR="000333A2" w:rsidRPr="000333A2" w:rsidRDefault="000333A2" w:rsidP="000333A2">
            <w:pPr>
              <w:jc w:val="both"/>
            </w:pPr>
            <w:r w:rsidRPr="000333A2">
              <w:t>Paweł Michniak</w:t>
            </w:r>
          </w:p>
        </w:tc>
        <w:tc>
          <w:tcPr>
            <w:tcW w:w="0" w:type="auto"/>
            <w:tcBorders>
              <w:top w:val="single" w:sz="1" w:space="0" w:color="000000"/>
              <w:left w:val="single" w:sz="1" w:space="0" w:color="000000"/>
              <w:bottom w:val="single" w:sz="1" w:space="0" w:color="000000"/>
              <w:right w:val="single" w:sz="1" w:space="0" w:color="000000"/>
            </w:tcBorders>
          </w:tcPr>
          <w:p w14:paraId="4C742B0B"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1FA426DB" w14:textId="77777777" w:rsidR="000333A2" w:rsidRPr="000333A2" w:rsidRDefault="000333A2" w:rsidP="000333A2">
            <w:pPr>
              <w:jc w:val="both"/>
            </w:pPr>
            <w:r w:rsidRPr="000333A2">
              <w:t>20.06.2024 11:03</w:t>
            </w:r>
          </w:p>
        </w:tc>
      </w:tr>
      <w:tr w:rsidR="000333A2" w:rsidRPr="000333A2" w14:paraId="1AC7FB6A" w14:textId="77777777" w:rsidTr="00EF4435">
        <w:tc>
          <w:tcPr>
            <w:tcW w:w="0" w:type="auto"/>
            <w:tcBorders>
              <w:top w:val="single" w:sz="1" w:space="0" w:color="000000"/>
              <w:left w:val="single" w:sz="1" w:space="0" w:color="000000"/>
              <w:bottom w:val="single" w:sz="1" w:space="0" w:color="000000"/>
              <w:right w:val="single" w:sz="1" w:space="0" w:color="000000"/>
            </w:tcBorders>
          </w:tcPr>
          <w:p w14:paraId="1F8D0333" w14:textId="77777777" w:rsidR="000333A2" w:rsidRPr="000333A2" w:rsidRDefault="000333A2" w:rsidP="000333A2">
            <w:pPr>
              <w:jc w:val="both"/>
            </w:pPr>
            <w:r w:rsidRPr="000333A2">
              <w:t>4</w:t>
            </w:r>
          </w:p>
        </w:tc>
        <w:tc>
          <w:tcPr>
            <w:tcW w:w="0" w:type="auto"/>
            <w:tcBorders>
              <w:top w:val="single" w:sz="1" w:space="0" w:color="000000"/>
              <w:left w:val="single" w:sz="1" w:space="0" w:color="000000"/>
              <w:bottom w:val="single" w:sz="1" w:space="0" w:color="000000"/>
              <w:right w:val="single" w:sz="1" w:space="0" w:color="000000"/>
            </w:tcBorders>
          </w:tcPr>
          <w:p w14:paraId="7FC08B79" w14:textId="77777777" w:rsidR="000333A2" w:rsidRPr="000333A2" w:rsidRDefault="000333A2" w:rsidP="000333A2">
            <w:pPr>
              <w:jc w:val="both"/>
            </w:pPr>
            <w:r w:rsidRPr="000333A2">
              <w:t>Tadeusz Nędza-</w:t>
            </w:r>
            <w:proofErr w:type="spellStart"/>
            <w:r w:rsidRPr="000333A2">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8B399E5"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3D23A043" w14:textId="77777777" w:rsidR="000333A2" w:rsidRPr="000333A2" w:rsidRDefault="000333A2" w:rsidP="000333A2">
            <w:pPr>
              <w:jc w:val="both"/>
            </w:pPr>
            <w:r w:rsidRPr="000333A2">
              <w:t>20.06.2024 11:03</w:t>
            </w:r>
          </w:p>
        </w:tc>
      </w:tr>
      <w:tr w:rsidR="000333A2" w:rsidRPr="000333A2" w14:paraId="7A210789" w14:textId="77777777" w:rsidTr="00EF4435">
        <w:tc>
          <w:tcPr>
            <w:tcW w:w="0" w:type="auto"/>
            <w:tcBorders>
              <w:top w:val="single" w:sz="1" w:space="0" w:color="000000"/>
              <w:left w:val="single" w:sz="1" w:space="0" w:color="000000"/>
              <w:bottom w:val="single" w:sz="1" w:space="0" w:color="000000"/>
              <w:right w:val="single" w:sz="1" w:space="0" w:color="000000"/>
            </w:tcBorders>
          </w:tcPr>
          <w:p w14:paraId="0504D985" w14:textId="77777777" w:rsidR="000333A2" w:rsidRPr="000333A2" w:rsidRDefault="000333A2" w:rsidP="000333A2">
            <w:pPr>
              <w:jc w:val="both"/>
            </w:pPr>
            <w:r w:rsidRPr="000333A2">
              <w:t>5</w:t>
            </w:r>
          </w:p>
        </w:tc>
        <w:tc>
          <w:tcPr>
            <w:tcW w:w="0" w:type="auto"/>
            <w:tcBorders>
              <w:top w:val="single" w:sz="1" w:space="0" w:color="000000"/>
              <w:left w:val="single" w:sz="1" w:space="0" w:color="000000"/>
              <w:bottom w:val="single" w:sz="1" w:space="0" w:color="000000"/>
              <w:right w:val="single" w:sz="1" w:space="0" w:color="000000"/>
            </w:tcBorders>
          </w:tcPr>
          <w:p w14:paraId="261965C9" w14:textId="77777777" w:rsidR="000333A2" w:rsidRPr="000333A2" w:rsidRDefault="000333A2" w:rsidP="000333A2">
            <w:pPr>
              <w:jc w:val="both"/>
            </w:pPr>
            <w:r w:rsidRPr="000333A2">
              <w:t>Adam Tracz</w:t>
            </w:r>
          </w:p>
        </w:tc>
        <w:tc>
          <w:tcPr>
            <w:tcW w:w="0" w:type="auto"/>
            <w:tcBorders>
              <w:top w:val="single" w:sz="1" w:space="0" w:color="000000"/>
              <w:left w:val="single" w:sz="1" w:space="0" w:color="000000"/>
              <w:bottom w:val="single" w:sz="1" w:space="0" w:color="000000"/>
              <w:right w:val="single" w:sz="1" w:space="0" w:color="000000"/>
            </w:tcBorders>
          </w:tcPr>
          <w:p w14:paraId="376298C7"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5C8BCC14" w14:textId="77777777" w:rsidR="000333A2" w:rsidRPr="000333A2" w:rsidRDefault="000333A2" w:rsidP="000333A2">
            <w:pPr>
              <w:jc w:val="both"/>
            </w:pPr>
            <w:r w:rsidRPr="000333A2">
              <w:t>20.06.2024 11:03</w:t>
            </w:r>
          </w:p>
        </w:tc>
      </w:tr>
      <w:tr w:rsidR="000333A2" w:rsidRPr="000333A2" w14:paraId="2782BDCE" w14:textId="77777777" w:rsidTr="00EF4435">
        <w:tc>
          <w:tcPr>
            <w:tcW w:w="0" w:type="auto"/>
            <w:tcBorders>
              <w:top w:val="single" w:sz="1" w:space="0" w:color="000000"/>
              <w:left w:val="single" w:sz="1" w:space="0" w:color="000000"/>
              <w:bottom w:val="single" w:sz="1" w:space="0" w:color="000000"/>
              <w:right w:val="single" w:sz="1" w:space="0" w:color="000000"/>
            </w:tcBorders>
          </w:tcPr>
          <w:p w14:paraId="602AFEAA" w14:textId="77777777" w:rsidR="000333A2" w:rsidRPr="000333A2" w:rsidRDefault="000333A2" w:rsidP="000333A2">
            <w:pPr>
              <w:jc w:val="both"/>
            </w:pPr>
            <w:r w:rsidRPr="000333A2">
              <w:t>6</w:t>
            </w:r>
          </w:p>
        </w:tc>
        <w:tc>
          <w:tcPr>
            <w:tcW w:w="0" w:type="auto"/>
            <w:tcBorders>
              <w:top w:val="single" w:sz="1" w:space="0" w:color="000000"/>
              <w:left w:val="single" w:sz="1" w:space="0" w:color="000000"/>
              <w:bottom w:val="single" w:sz="1" w:space="0" w:color="000000"/>
              <w:right w:val="single" w:sz="1" w:space="0" w:color="000000"/>
            </w:tcBorders>
          </w:tcPr>
          <w:p w14:paraId="6C78AF2C" w14:textId="77777777" w:rsidR="000333A2" w:rsidRPr="000333A2" w:rsidRDefault="000333A2" w:rsidP="000333A2">
            <w:pPr>
              <w:jc w:val="both"/>
            </w:pPr>
            <w:r w:rsidRPr="000333A2">
              <w:t xml:space="preserve">Zofia </w:t>
            </w:r>
            <w:proofErr w:type="spellStart"/>
            <w:r w:rsidRPr="000333A2">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E52F01" w14:textId="77777777" w:rsidR="000333A2" w:rsidRPr="000333A2" w:rsidRDefault="000333A2" w:rsidP="000333A2">
            <w:pPr>
              <w:jc w:val="both"/>
            </w:pPr>
            <w:r w:rsidRPr="000333A2">
              <w:t>Nieobecny</w:t>
            </w:r>
          </w:p>
        </w:tc>
        <w:tc>
          <w:tcPr>
            <w:tcW w:w="0" w:type="auto"/>
            <w:tcBorders>
              <w:top w:val="single" w:sz="1" w:space="0" w:color="000000"/>
              <w:left w:val="single" w:sz="1" w:space="0" w:color="000000"/>
              <w:bottom w:val="single" w:sz="1" w:space="0" w:color="000000"/>
              <w:right w:val="single" w:sz="1" w:space="0" w:color="000000"/>
            </w:tcBorders>
          </w:tcPr>
          <w:p w14:paraId="2F493BAA" w14:textId="77777777" w:rsidR="000333A2" w:rsidRPr="000333A2" w:rsidRDefault="000333A2" w:rsidP="000333A2">
            <w:pPr>
              <w:jc w:val="both"/>
            </w:pPr>
            <w:r w:rsidRPr="000333A2">
              <w:t>------------</w:t>
            </w:r>
          </w:p>
        </w:tc>
      </w:tr>
      <w:tr w:rsidR="000333A2" w:rsidRPr="000333A2" w14:paraId="7BBFCA22" w14:textId="77777777" w:rsidTr="00EF4435">
        <w:tc>
          <w:tcPr>
            <w:tcW w:w="0" w:type="auto"/>
            <w:tcBorders>
              <w:top w:val="single" w:sz="1" w:space="0" w:color="000000"/>
              <w:left w:val="single" w:sz="1" w:space="0" w:color="000000"/>
              <w:bottom w:val="single" w:sz="1" w:space="0" w:color="000000"/>
              <w:right w:val="single" w:sz="1" w:space="0" w:color="000000"/>
            </w:tcBorders>
          </w:tcPr>
          <w:p w14:paraId="5DB84187" w14:textId="77777777" w:rsidR="000333A2" w:rsidRPr="000333A2" w:rsidRDefault="000333A2" w:rsidP="000333A2">
            <w:pPr>
              <w:jc w:val="both"/>
            </w:pPr>
            <w:r w:rsidRPr="000333A2">
              <w:t>7</w:t>
            </w:r>
          </w:p>
        </w:tc>
        <w:tc>
          <w:tcPr>
            <w:tcW w:w="0" w:type="auto"/>
            <w:tcBorders>
              <w:top w:val="single" w:sz="1" w:space="0" w:color="000000"/>
              <w:left w:val="single" w:sz="1" w:space="0" w:color="000000"/>
              <w:bottom w:val="single" w:sz="1" w:space="0" w:color="000000"/>
              <w:right w:val="single" w:sz="1" w:space="0" w:color="000000"/>
            </w:tcBorders>
          </w:tcPr>
          <w:p w14:paraId="00B6D301" w14:textId="77777777" w:rsidR="000333A2" w:rsidRPr="000333A2" w:rsidRDefault="000333A2" w:rsidP="000333A2">
            <w:pPr>
              <w:jc w:val="both"/>
            </w:pPr>
            <w:r w:rsidRPr="000333A2">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00C9839E"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4DCAE4FE" w14:textId="77777777" w:rsidR="000333A2" w:rsidRPr="000333A2" w:rsidRDefault="000333A2" w:rsidP="000333A2">
            <w:pPr>
              <w:jc w:val="both"/>
            </w:pPr>
            <w:r w:rsidRPr="000333A2">
              <w:t>20.06.2024 11:03</w:t>
            </w:r>
          </w:p>
        </w:tc>
      </w:tr>
      <w:tr w:rsidR="000333A2" w:rsidRPr="000333A2" w14:paraId="4D55FA25" w14:textId="77777777" w:rsidTr="00EF4435">
        <w:tc>
          <w:tcPr>
            <w:tcW w:w="0" w:type="auto"/>
            <w:tcBorders>
              <w:top w:val="single" w:sz="1" w:space="0" w:color="000000"/>
              <w:left w:val="single" w:sz="1" w:space="0" w:color="000000"/>
              <w:bottom w:val="single" w:sz="1" w:space="0" w:color="000000"/>
              <w:right w:val="single" w:sz="1" w:space="0" w:color="000000"/>
            </w:tcBorders>
          </w:tcPr>
          <w:p w14:paraId="07BA747D" w14:textId="77777777" w:rsidR="000333A2" w:rsidRPr="000333A2" w:rsidRDefault="000333A2" w:rsidP="000333A2">
            <w:pPr>
              <w:jc w:val="both"/>
            </w:pPr>
            <w:r w:rsidRPr="000333A2">
              <w:t>8</w:t>
            </w:r>
          </w:p>
        </w:tc>
        <w:tc>
          <w:tcPr>
            <w:tcW w:w="0" w:type="auto"/>
            <w:tcBorders>
              <w:top w:val="single" w:sz="1" w:space="0" w:color="000000"/>
              <w:left w:val="single" w:sz="1" w:space="0" w:color="000000"/>
              <w:bottom w:val="single" w:sz="1" w:space="0" w:color="000000"/>
              <w:right w:val="single" w:sz="1" w:space="0" w:color="000000"/>
            </w:tcBorders>
          </w:tcPr>
          <w:p w14:paraId="171395E3" w14:textId="77777777" w:rsidR="000333A2" w:rsidRPr="000333A2" w:rsidRDefault="000333A2" w:rsidP="000333A2">
            <w:pPr>
              <w:jc w:val="both"/>
            </w:pPr>
            <w:r w:rsidRPr="000333A2">
              <w:t xml:space="preserve">Aleksandra </w:t>
            </w:r>
            <w:proofErr w:type="spellStart"/>
            <w:r w:rsidRPr="000333A2">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569DAF6"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290203BC" w14:textId="77777777" w:rsidR="000333A2" w:rsidRPr="000333A2" w:rsidRDefault="000333A2" w:rsidP="000333A2">
            <w:pPr>
              <w:jc w:val="both"/>
            </w:pPr>
            <w:r w:rsidRPr="000333A2">
              <w:t>20.06.2024 11:03</w:t>
            </w:r>
          </w:p>
        </w:tc>
      </w:tr>
      <w:tr w:rsidR="000333A2" w:rsidRPr="000333A2" w14:paraId="2E4568E2" w14:textId="77777777" w:rsidTr="00EF4435">
        <w:tc>
          <w:tcPr>
            <w:tcW w:w="0" w:type="auto"/>
            <w:tcBorders>
              <w:top w:val="single" w:sz="1" w:space="0" w:color="000000"/>
              <w:left w:val="single" w:sz="1" w:space="0" w:color="000000"/>
              <w:bottom w:val="single" w:sz="1" w:space="0" w:color="000000"/>
              <w:right w:val="single" w:sz="1" w:space="0" w:color="000000"/>
            </w:tcBorders>
          </w:tcPr>
          <w:p w14:paraId="766A35C7" w14:textId="77777777" w:rsidR="000333A2" w:rsidRPr="000333A2" w:rsidRDefault="000333A2" w:rsidP="000333A2">
            <w:pPr>
              <w:jc w:val="both"/>
            </w:pPr>
            <w:r w:rsidRPr="000333A2">
              <w:t>9</w:t>
            </w:r>
          </w:p>
        </w:tc>
        <w:tc>
          <w:tcPr>
            <w:tcW w:w="0" w:type="auto"/>
            <w:tcBorders>
              <w:top w:val="single" w:sz="1" w:space="0" w:color="000000"/>
              <w:left w:val="single" w:sz="1" w:space="0" w:color="000000"/>
              <w:bottom w:val="single" w:sz="1" w:space="0" w:color="000000"/>
              <w:right w:val="single" w:sz="1" w:space="0" w:color="000000"/>
            </w:tcBorders>
          </w:tcPr>
          <w:p w14:paraId="639E196A" w14:textId="77777777" w:rsidR="000333A2" w:rsidRPr="000333A2" w:rsidRDefault="000333A2" w:rsidP="000333A2">
            <w:pPr>
              <w:jc w:val="both"/>
            </w:pPr>
            <w:r w:rsidRPr="000333A2">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4341D6BE" w14:textId="77777777" w:rsidR="000333A2" w:rsidRPr="000333A2" w:rsidRDefault="000333A2" w:rsidP="000333A2">
            <w:pPr>
              <w:jc w:val="both"/>
            </w:pPr>
            <w:r w:rsidRPr="000333A2">
              <w:t>Wstrzymał się</w:t>
            </w:r>
          </w:p>
        </w:tc>
        <w:tc>
          <w:tcPr>
            <w:tcW w:w="0" w:type="auto"/>
            <w:tcBorders>
              <w:top w:val="single" w:sz="1" w:space="0" w:color="000000"/>
              <w:left w:val="single" w:sz="1" w:space="0" w:color="000000"/>
              <w:bottom w:val="single" w:sz="1" w:space="0" w:color="000000"/>
              <w:right w:val="single" w:sz="1" w:space="0" w:color="000000"/>
            </w:tcBorders>
          </w:tcPr>
          <w:p w14:paraId="4FD80BB1" w14:textId="77777777" w:rsidR="000333A2" w:rsidRPr="000333A2" w:rsidRDefault="000333A2" w:rsidP="000333A2">
            <w:pPr>
              <w:jc w:val="both"/>
            </w:pPr>
            <w:r w:rsidRPr="000333A2">
              <w:t>20.06.2024 11:03</w:t>
            </w:r>
          </w:p>
        </w:tc>
      </w:tr>
      <w:tr w:rsidR="000333A2" w:rsidRPr="000333A2" w14:paraId="37D9732C" w14:textId="77777777" w:rsidTr="00EF4435">
        <w:tc>
          <w:tcPr>
            <w:tcW w:w="0" w:type="auto"/>
            <w:tcBorders>
              <w:top w:val="single" w:sz="1" w:space="0" w:color="000000"/>
              <w:left w:val="single" w:sz="1" w:space="0" w:color="000000"/>
              <w:bottom w:val="single" w:sz="1" w:space="0" w:color="000000"/>
              <w:right w:val="single" w:sz="1" w:space="0" w:color="000000"/>
            </w:tcBorders>
          </w:tcPr>
          <w:p w14:paraId="37D568F0" w14:textId="77777777" w:rsidR="000333A2" w:rsidRPr="000333A2" w:rsidRDefault="000333A2" w:rsidP="000333A2">
            <w:pPr>
              <w:jc w:val="both"/>
            </w:pPr>
            <w:r w:rsidRPr="000333A2">
              <w:t>10</w:t>
            </w:r>
          </w:p>
        </w:tc>
        <w:tc>
          <w:tcPr>
            <w:tcW w:w="0" w:type="auto"/>
            <w:tcBorders>
              <w:top w:val="single" w:sz="1" w:space="0" w:color="000000"/>
              <w:left w:val="single" w:sz="1" w:space="0" w:color="000000"/>
              <w:bottom w:val="single" w:sz="1" w:space="0" w:color="000000"/>
              <w:right w:val="single" w:sz="1" w:space="0" w:color="000000"/>
            </w:tcBorders>
          </w:tcPr>
          <w:p w14:paraId="112799EE" w14:textId="77777777" w:rsidR="000333A2" w:rsidRPr="000333A2" w:rsidRDefault="000333A2" w:rsidP="000333A2">
            <w:pPr>
              <w:jc w:val="both"/>
            </w:pPr>
            <w:r w:rsidRPr="000333A2">
              <w:t>Mateusz Stopka-</w:t>
            </w:r>
            <w:proofErr w:type="spellStart"/>
            <w:r w:rsidRPr="000333A2">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748F1AA" w14:textId="77777777" w:rsidR="000333A2" w:rsidRPr="000333A2" w:rsidRDefault="000333A2" w:rsidP="000333A2">
            <w:pPr>
              <w:jc w:val="both"/>
            </w:pPr>
            <w:r w:rsidRPr="000333A2">
              <w:t>Nieobecny</w:t>
            </w:r>
          </w:p>
        </w:tc>
        <w:tc>
          <w:tcPr>
            <w:tcW w:w="0" w:type="auto"/>
            <w:tcBorders>
              <w:top w:val="single" w:sz="1" w:space="0" w:color="000000"/>
              <w:left w:val="single" w:sz="1" w:space="0" w:color="000000"/>
              <w:bottom w:val="single" w:sz="1" w:space="0" w:color="000000"/>
              <w:right w:val="single" w:sz="1" w:space="0" w:color="000000"/>
            </w:tcBorders>
          </w:tcPr>
          <w:p w14:paraId="046BD510" w14:textId="77777777" w:rsidR="000333A2" w:rsidRPr="000333A2" w:rsidRDefault="000333A2" w:rsidP="000333A2">
            <w:pPr>
              <w:jc w:val="both"/>
            </w:pPr>
            <w:r w:rsidRPr="000333A2">
              <w:t>------------</w:t>
            </w:r>
          </w:p>
        </w:tc>
      </w:tr>
      <w:tr w:rsidR="000333A2" w:rsidRPr="000333A2" w14:paraId="51D9C667" w14:textId="77777777" w:rsidTr="00EF4435">
        <w:tc>
          <w:tcPr>
            <w:tcW w:w="0" w:type="auto"/>
            <w:tcBorders>
              <w:top w:val="single" w:sz="1" w:space="0" w:color="000000"/>
              <w:left w:val="single" w:sz="1" w:space="0" w:color="000000"/>
              <w:bottom w:val="single" w:sz="1" w:space="0" w:color="000000"/>
              <w:right w:val="single" w:sz="1" w:space="0" w:color="000000"/>
            </w:tcBorders>
          </w:tcPr>
          <w:p w14:paraId="2C2426D8" w14:textId="77777777" w:rsidR="000333A2" w:rsidRPr="000333A2" w:rsidRDefault="000333A2" w:rsidP="000333A2">
            <w:pPr>
              <w:jc w:val="both"/>
            </w:pPr>
            <w:r w:rsidRPr="000333A2">
              <w:t>11</w:t>
            </w:r>
          </w:p>
        </w:tc>
        <w:tc>
          <w:tcPr>
            <w:tcW w:w="0" w:type="auto"/>
            <w:tcBorders>
              <w:top w:val="single" w:sz="1" w:space="0" w:color="000000"/>
              <w:left w:val="single" w:sz="1" w:space="0" w:color="000000"/>
              <w:bottom w:val="single" w:sz="1" w:space="0" w:color="000000"/>
              <w:right w:val="single" w:sz="1" w:space="0" w:color="000000"/>
            </w:tcBorders>
          </w:tcPr>
          <w:p w14:paraId="01F2E75E" w14:textId="77777777" w:rsidR="000333A2" w:rsidRPr="000333A2" w:rsidRDefault="000333A2" w:rsidP="000333A2">
            <w:pPr>
              <w:jc w:val="both"/>
            </w:pPr>
            <w:r w:rsidRPr="000333A2">
              <w:t>Stanisław Polak</w:t>
            </w:r>
          </w:p>
        </w:tc>
        <w:tc>
          <w:tcPr>
            <w:tcW w:w="0" w:type="auto"/>
            <w:tcBorders>
              <w:top w:val="single" w:sz="1" w:space="0" w:color="000000"/>
              <w:left w:val="single" w:sz="1" w:space="0" w:color="000000"/>
              <w:bottom w:val="single" w:sz="1" w:space="0" w:color="000000"/>
              <w:right w:val="single" w:sz="1" w:space="0" w:color="000000"/>
            </w:tcBorders>
          </w:tcPr>
          <w:p w14:paraId="5EA2ABC8"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21A4FF10" w14:textId="77777777" w:rsidR="000333A2" w:rsidRPr="000333A2" w:rsidRDefault="000333A2" w:rsidP="000333A2">
            <w:pPr>
              <w:jc w:val="both"/>
            </w:pPr>
            <w:r w:rsidRPr="000333A2">
              <w:t>20.06.2024 11:03</w:t>
            </w:r>
          </w:p>
        </w:tc>
      </w:tr>
      <w:tr w:rsidR="000333A2" w:rsidRPr="000333A2" w14:paraId="7C71C5D3" w14:textId="77777777" w:rsidTr="00EF4435">
        <w:tc>
          <w:tcPr>
            <w:tcW w:w="0" w:type="auto"/>
            <w:tcBorders>
              <w:top w:val="single" w:sz="1" w:space="0" w:color="000000"/>
              <w:left w:val="single" w:sz="1" w:space="0" w:color="000000"/>
              <w:bottom w:val="single" w:sz="1" w:space="0" w:color="000000"/>
              <w:right w:val="single" w:sz="1" w:space="0" w:color="000000"/>
            </w:tcBorders>
          </w:tcPr>
          <w:p w14:paraId="2A9D4319" w14:textId="77777777" w:rsidR="000333A2" w:rsidRPr="000333A2" w:rsidRDefault="000333A2" w:rsidP="000333A2">
            <w:pPr>
              <w:jc w:val="both"/>
            </w:pPr>
            <w:r w:rsidRPr="000333A2">
              <w:lastRenderedPageBreak/>
              <w:t>12</w:t>
            </w:r>
          </w:p>
        </w:tc>
        <w:tc>
          <w:tcPr>
            <w:tcW w:w="0" w:type="auto"/>
            <w:tcBorders>
              <w:top w:val="single" w:sz="1" w:space="0" w:color="000000"/>
              <w:left w:val="single" w:sz="1" w:space="0" w:color="000000"/>
              <w:bottom w:val="single" w:sz="1" w:space="0" w:color="000000"/>
              <w:right w:val="single" w:sz="1" w:space="0" w:color="000000"/>
            </w:tcBorders>
          </w:tcPr>
          <w:p w14:paraId="6E23DC36" w14:textId="77777777" w:rsidR="000333A2" w:rsidRPr="000333A2" w:rsidRDefault="000333A2" w:rsidP="000333A2">
            <w:pPr>
              <w:jc w:val="both"/>
            </w:pPr>
            <w:r w:rsidRPr="000333A2">
              <w:t xml:space="preserve">Czesława </w:t>
            </w:r>
            <w:proofErr w:type="spellStart"/>
            <w:r w:rsidRPr="000333A2">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0C4046B"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2AEA6001" w14:textId="77777777" w:rsidR="000333A2" w:rsidRPr="000333A2" w:rsidRDefault="000333A2" w:rsidP="000333A2">
            <w:pPr>
              <w:jc w:val="both"/>
            </w:pPr>
            <w:r w:rsidRPr="000333A2">
              <w:t>20.06.2024 11:03</w:t>
            </w:r>
          </w:p>
        </w:tc>
      </w:tr>
      <w:tr w:rsidR="000333A2" w:rsidRPr="000333A2" w14:paraId="44C3568F" w14:textId="77777777" w:rsidTr="00EF4435">
        <w:tc>
          <w:tcPr>
            <w:tcW w:w="0" w:type="auto"/>
            <w:tcBorders>
              <w:top w:val="single" w:sz="1" w:space="0" w:color="000000"/>
              <w:left w:val="single" w:sz="1" w:space="0" w:color="000000"/>
              <w:bottom w:val="single" w:sz="1" w:space="0" w:color="000000"/>
              <w:right w:val="single" w:sz="1" w:space="0" w:color="000000"/>
            </w:tcBorders>
          </w:tcPr>
          <w:p w14:paraId="33BF2A16" w14:textId="77777777" w:rsidR="000333A2" w:rsidRPr="000333A2" w:rsidRDefault="000333A2" w:rsidP="000333A2">
            <w:pPr>
              <w:jc w:val="both"/>
            </w:pPr>
            <w:r w:rsidRPr="000333A2">
              <w:t>13</w:t>
            </w:r>
          </w:p>
        </w:tc>
        <w:tc>
          <w:tcPr>
            <w:tcW w:w="0" w:type="auto"/>
            <w:tcBorders>
              <w:top w:val="single" w:sz="1" w:space="0" w:color="000000"/>
              <w:left w:val="single" w:sz="1" w:space="0" w:color="000000"/>
              <w:bottom w:val="single" w:sz="1" w:space="0" w:color="000000"/>
              <w:right w:val="single" w:sz="1" w:space="0" w:color="000000"/>
            </w:tcBorders>
          </w:tcPr>
          <w:p w14:paraId="47BE6057" w14:textId="77777777" w:rsidR="000333A2" w:rsidRPr="000333A2" w:rsidRDefault="000333A2" w:rsidP="000333A2">
            <w:pPr>
              <w:jc w:val="both"/>
            </w:pPr>
            <w:r w:rsidRPr="000333A2">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6D82B4FB"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4A65F70C" w14:textId="77777777" w:rsidR="000333A2" w:rsidRPr="000333A2" w:rsidRDefault="000333A2" w:rsidP="000333A2">
            <w:pPr>
              <w:jc w:val="both"/>
            </w:pPr>
            <w:r w:rsidRPr="000333A2">
              <w:t>20.06.2024 11:03</w:t>
            </w:r>
          </w:p>
        </w:tc>
      </w:tr>
      <w:tr w:rsidR="000333A2" w:rsidRPr="000333A2" w14:paraId="5C950852" w14:textId="77777777" w:rsidTr="00EF4435">
        <w:tc>
          <w:tcPr>
            <w:tcW w:w="0" w:type="auto"/>
            <w:tcBorders>
              <w:top w:val="single" w:sz="1" w:space="0" w:color="000000"/>
              <w:left w:val="single" w:sz="1" w:space="0" w:color="000000"/>
              <w:bottom w:val="single" w:sz="1" w:space="0" w:color="000000"/>
              <w:right w:val="single" w:sz="1" w:space="0" w:color="000000"/>
            </w:tcBorders>
          </w:tcPr>
          <w:p w14:paraId="14DC8591" w14:textId="77777777" w:rsidR="000333A2" w:rsidRPr="000333A2" w:rsidRDefault="000333A2" w:rsidP="000333A2">
            <w:pPr>
              <w:jc w:val="both"/>
            </w:pPr>
            <w:r w:rsidRPr="000333A2">
              <w:t>14</w:t>
            </w:r>
          </w:p>
        </w:tc>
        <w:tc>
          <w:tcPr>
            <w:tcW w:w="0" w:type="auto"/>
            <w:tcBorders>
              <w:top w:val="single" w:sz="1" w:space="0" w:color="000000"/>
              <w:left w:val="single" w:sz="1" w:space="0" w:color="000000"/>
              <w:bottom w:val="single" w:sz="1" w:space="0" w:color="000000"/>
              <w:right w:val="single" w:sz="1" w:space="0" w:color="000000"/>
            </w:tcBorders>
          </w:tcPr>
          <w:p w14:paraId="6AFCC871" w14:textId="77777777" w:rsidR="000333A2" w:rsidRPr="000333A2" w:rsidRDefault="000333A2" w:rsidP="000333A2">
            <w:pPr>
              <w:jc w:val="both"/>
            </w:pPr>
            <w:r w:rsidRPr="000333A2">
              <w:t xml:space="preserve">Bernadetta </w:t>
            </w:r>
            <w:proofErr w:type="spellStart"/>
            <w:r w:rsidRPr="000333A2">
              <w:t>Staszel</w:t>
            </w:r>
            <w:proofErr w:type="spellEnd"/>
            <w:r w:rsidRPr="000333A2">
              <w:t>-Pokusa</w:t>
            </w:r>
          </w:p>
        </w:tc>
        <w:tc>
          <w:tcPr>
            <w:tcW w:w="0" w:type="auto"/>
            <w:tcBorders>
              <w:top w:val="single" w:sz="1" w:space="0" w:color="000000"/>
              <w:left w:val="single" w:sz="1" w:space="0" w:color="000000"/>
              <w:bottom w:val="single" w:sz="1" w:space="0" w:color="000000"/>
              <w:right w:val="single" w:sz="1" w:space="0" w:color="000000"/>
            </w:tcBorders>
          </w:tcPr>
          <w:p w14:paraId="7EA27CCD"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3A9AB816" w14:textId="77777777" w:rsidR="000333A2" w:rsidRPr="000333A2" w:rsidRDefault="000333A2" w:rsidP="000333A2">
            <w:pPr>
              <w:jc w:val="both"/>
            </w:pPr>
            <w:r w:rsidRPr="000333A2">
              <w:t>20.06.2024 11:03</w:t>
            </w:r>
          </w:p>
        </w:tc>
      </w:tr>
      <w:tr w:rsidR="000333A2" w:rsidRPr="000333A2" w14:paraId="3165F619" w14:textId="77777777" w:rsidTr="00EF4435">
        <w:tc>
          <w:tcPr>
            <w:tcW w:w="0" w:type="auto"/>
            <w:tcBorders>
              <w:top w:val="single" w:sz="1" w:space="0" w:color="000000"/>
              <w:left w:val="single" w:sz="1" w:space="0" w:color="000000"/>
              <w:bottom w:val="single" w:sz="1" w:space="0" w:color="000000"/>
              <w:right w:val="single" w:sz="1" w:space="0" w:color="000000"/>
            </w:tcBorders>
          </w:tcPr>
          <w:p w14:paraId="5C6D13F2" w14:textId="77777777" w:rsidR="000333A2" w:rsidRPr="000333A2" w:rsidRDefault="000333A2" w:rsidP="000333A2">
            <w:pPr>
              <w:jc w:val="both"/>
            </w:pPr>
            <w:r w:rsidRPr="000333A2">
              <w:t>15</w:t>
            </w:r>
          </w:p>
        </w:tc>
        <w:tc>
          <w:tcPr>
            <w:tcW w:w="0" w:type="auto"/>
            <w:tcBorders>
              <w:top w:val="single" w:sz="1" w:space="0" w:color="000000"/>
              <w:left w:val="single" w:sz="1" w:space="0" w:color="000000"/>
              <w:bottom w:val="single" w:sz="1" w:space="0" w:color="000000"/>
              <w:right w:val="single" w:sz="1" w:space="0" w:color="000000"/>
            </w:tcBorders>
          </w:tcPr>
          <w:p w14:paraId="5FA302CE" w14:textId="77777777" w:rsidR="000333A2" w:rsidRPr="000333A2" w:rsidRDefault="000333A2" w:rsidP="000333A2">
            <w:pPr>
              <w:jc w:val="both"/>
            </w:pPr>
            <w:r w:rsidRPr="000333A2">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0BAF7527" w14:textId="77777777" w:rsidR="000333A2" w:rsidRPr="000333A2" w:rsidRDefault="000333A2" w:rsidP="000333A2">
            <w:pPr>
              <w:jc w:val="both"/>
            </w:pPr>
            <w:r w:rsidRPr="000333A2">
              <w:t>Za</w:t>
            </w:r>
          </w:p>
        </w:tc>
        <w:tc>
          <w:tcPr>
            <w:tcW w:w="0" w:type="auto"/>
            <w:tcBorders>
              <w:top w:val="single" w:sz="1" w:space="0" w:color="000000"/>
              <w:left w:val="single" w:sz="1" w:space="0" w:color="000000"/>
              <w:bottom w:val="single" w:sz="1" w:space="0" w:color="000000"/>
              <w:right w:val="single" w:sz="1" w:space="0" w:color="000000"/>
            </w:tcBorders>
          </w:tcPr>
          <w:p w14:paraId="652E0440" w14:textId="77777777" w:rsidR="000333A2" w:rsidRPr="000333A2" w:rsidRDefault="000333A2" w:rsidP="000333A2">
            <w:pPr>
              <w:jc w:val="both"/>
            </w:pPr>
            <w:r w:rsidRPr="000333A2">
              <w:t>20.06.2024 11:03</w:t>
            </w:r>
          </w:p>
        </w:tc>
      </w:tr>
    </w:tbl>
    <w:p w14:paraId="2F9EF7AC" w14:textId="77777777" w:rsidR="001613D5" w:rsidRDefault="000333A2" w:rsidP="003F2179">
      <w:pPr>
        <w:jc w:val="both"/>
      </w:pPr>
      <w:r w:rsidRPr="000333A2">
        <w:br/>
      </w:r>
      <w:r w:rsidRPr="000333A2">
        <w:br/>
      </w:r>
      <w:r w:rsidR="003F2179" w:rsidRPr="003F2179">
        <w:t xml:space="preserve">Dziękuję pięknie. Na 12, na 13 radnych, 12 za i 1 głos wstrzymujący. Wotum zaufania zostało przyjęte. Gratuluję Wójcie. </w:t>
      </w:r>
    </w:p>
    <w:p w14:paraId="00904C1E" w14:textId="77777777" w:rsidR="001613D5" w:rsidRPr="001613D5" w:rsidRDefault="001613D5" w:rsidP="003F2179">
      <w:pPr>
        <w:jc w:val="both"/>
        <w:rPr>
          <w:b/>
          <w:bCs/>
          <w:sz w:val="28"/>
          <w:szCs w:val="28"/>
        </w:rPr>
      </w:pPr>
      <w:r w:rsidRPr="001613D5">
        <w:rPr>
          <w:b/>
          <w:bCs/>
          <w:sz w:val="28"/>
          <w:szCs w:val="28"/>
        </w:rPr>
        <w:t>6. Podjęcie uchwały w sprawie zatwierdzenia sprawozdania finansowego oraz sprawozdania z wykonania budżetu Gminy za 2023 rok.</w:t>
      </w:r>
    </w:p>
    <w:p w14:paraId="3AC4CB14" w14:textId="77777777" w:rsidR="000333A2" w:rsidRDefault="003F2179" w:rsidP="003F2179">
      <w:pPr>
        <w:jc w:val="both"/>
      </w:pPr>
      <w:r w:rsidRPr="003F2179">
        <w:t xml:space="preserve">Kolejny punkt dzisiejszego porządku obrad, czyli punkt dotyczący, dotyczący zatwierdzenia sprawozdania finansowego, do którego wprowadzi nas Pani Skarbnik. </w:t>
      </w:r>
    </w:p>
    <w:p w14:paraId="2AAF903D" w14:textId="41690D1A" w:rsidR="000333A2" w:rsidRDefault="000333A2" w:rsidP="003F2179">
      <w:pPr>
        <w:jc w:val="both"/>
      </w:pPr>
      <w:r w:rsidRPr="000333A2">
        <w:rPr>
          <w:b/>
          <w:bCs/>
        </w:rPr>
        <w:t xml:space="preserve">Skarbnik Dorota </w:t>
      </w:r>
      <w:proofErr w:type="spellStart"/>
      <w:r w:rsidRPr="000333A2">
        <w:rPr>
          <w:b/>
          <w:bCs/>
        </w:rPr>
        <w:t>Kierpacz</w:t>
      </w:r>
      <w:proofErr w:type="spellEnd"/>
      <w:r w:rsidRPr="000333A2">
        <w:rPr>
          <w:b/>
          <w:bCs/>
        </w:rPr>
        <w:t>:</w:t>
      </w:r>
      <w:r>
        <w:t xml:space="preserve"> </w:t>
      </w:r>
      <w:r w:rsidR="003F2179" w:rsidRPr="003F2179">
        <w:t xml:space="preserve">Panowie Przewodniczący, Wysoka Rado, Szanowni Państwo, mieszkańcy, chciałam Państwu zaprezentować sprawozdanie z wykonania budżetu za rok ubiegły oraz pozostałych sprawozdań finansowych. Część danych została już Państwu przedstawiona przy omawianiu raportu. Także jeszcze przypomnę te dane i, i pozostałe dane w zakresie sprawozdań finansowych. Zgodnie z obowiązującymi zapisami ustawy o finansach publicznych, Wójt Gminy Kościelisko złożył Przewodniczącemu Rady Gminy Kościelisko w dniu 29 marca bieżącego roku. Sprawozdanie z wykonania budżetu gminy za rok ubiegły wraz z informacją o stanie mienia gminy sporządzoną na dzień 31 grudnia 2023 roku. Obydwa dokumenty uzyskały pozytywną opinię składu Orzekającego Kolegium Regionalnej Izby Obrachunkowej w Krakowie w dniu 16 kwietnia bieżącego roku. W dniu 30 kwietnia natomiast sprawozdania finansowe Gminy Kościelisko to jest bilans z wykonania budżetu, łączny bilans, łączny rachunek zysków i strat, łączne zestawienie zmian w funduszach jednostek budżetowych oraz informację dodatkową do sprawozdania sporządzoną do sprawozdań łącznych. Również przedstawiliśmy przewodniczącemu. Rady Gminy Kościelisko. Państwo to zaraz po objęciu funkcji dostaliście w materiałach później jeszcze dwukrotnie, przy okazji Komisji Rewizyjnej i przy okazji Komisji Ekonomiki oraz oczywiście na sesję Rady Gminy w materiale. Więc było to już kilkakrotnie Państwu przedstawiane. W dniu 3 czerwca 2024 roku odbyło się posiedzenie Komisji Rewizyjnej Rady Gminy Kościelisko, na którym zostały rozpatrzone wcześniej wskazane sprawozdania i, i oraz Opinia Składu Orzekającego Kolegium. Państwo również dostaliście tą opinię. Była ona odczytywana na komisjach. Jeżeli nie ma takiej potrzeby, to odstąpię od jej odczytania tutaj. Jeżeli ktoś z Państwa sobie życzy, odczytamy ją ponownie. Zgodnie z posiadaną kompetencją, Komisja Rewizyjna wystąpiła do Rady Gminy z wnioskiem o udzielenie absolutorium Wójtowi Gminy Kościelisko z tytułu wykonania budżetu gminy Kościelisko za rok ubiegły. Ten dokument Państwo również otrzymaliśmy w materiałach na sesję, oraz wniosek został pozytywnie zaopiniowany przez Kolegium Regionalnej Izby Obrachunkowej w Krakowie w dniu 6 czerwca bieżącego roku. Ten dokument również Państwo posiadacie i, i był on odczytywany na Komisjach. Budżet na... w roku 2023 przyjęty został uchwałą numer 44/348/22 z dnia 22 grudnia 2022 roku i przedstawiał się następująco. Planowane dochody 53 miliony, 775 tysięcy, 187 złotych i 4 grosze. Planowane wydatki 60 milionów, 46 tysięcy, 84 złote, 41 groszy. Planowany deficyt 6 milionów, 270 tysięcy, 897 złotych, 37 groszy. Planowane przychody 7 milionów, 784 tysiące, 572 złote 57 groszy. Planowane rozchody milion, 513 tysięcy 675 złotych i 20 groszy. W ciągu roku budżetowego Rada Gminy Kościelisko podjęła 9 uchwał zmieniających ostateczne kwoty dochodów, wydatków budżetowych, zaś Wójt Gminy Kościelisko wydał 24 zarządzenia mające wpływ na ostateczny kształt </w:t>
      </w:r>
      <w:r w:rsidR="003F2179" w:rsidRPr="003F2179">
        <w:lastRenderedPageBreak/>
        <w:t>budżetu. Ostatecznie budżet przedstawiał się następująco. Planowane dochody 53 miliony, 358 tysięcy, 5 groszy. Planowane wydatki 61 milionów, 925 tysięcy, 439 złotych, 18 groszy. Planowany deficyt 8 milionów, 567 tysięcy, 409złotych i 15 groszy. Planowane przychody 10 milionów, 81 tysięcy, 114 złotych, 33 zł. Planowane rozchody milion, 513 tysięcy, 675 złotych i 20 groszy. Tak kształtował się plan budżetu na rok, w roku 2023. Bazowy i po zmianę. Dochody, łącznie zmalały o kwotę 417 tysięcy, 186 złotych i 99 groszy. Nastąpił wzrost wydatków o kwotę milion, 879 tysięcy, 354 złote i 70 groszy. Wzrost przychodów na kwotę 2 miliony, 296 tysięcy, 541 złotych i 76 groszy. Natomiast rozkłady pozostały na... [niezrozumiale] Jeżeli chodzi o realizację dochodów i wydatków budżetowych, została ona Państwu już</w:t>
      </w:r>
      <w:r>
        <w:t xml:space="preserve"> </w:t>
      </w:r>
      <w:r w:rsidR="003F2179" w:rsidRPr="003F2179">
        <w:t>przedstawiona dokładnie przy okazji. Podobnie też przedstawiłam dochody budżetowe. Przypomnę była to kwota 55 milionów, 905 tysięcy, 618 złotych i 86 groszy. Omawialiśmy dochody bieżąco, majątkowe. Strukturę dochodów ze względu na źródło pochodzenia również była omawiana. Jeżeli chodzi o strukturę wydatków w takim ujęciu według działów największym stanowiły dochody z podatków. Następnie subwencje i pozostałe rozliczenia, gospodarka mieszkaniowa, komunalna, rodzina. Wykonanie wydatków budżetowych. To też było omówione. Wykonaliśmy je na poziomie 94,15%. Podobnie była omawiana sprawa wydatku oraz [niezrozumiale]. Przychody i rozchody były zrealizowane w 100% prz</w:t>
      </w:r>
      <w:r>
        <w:t>ychody</w:t>
      </w:r>
      <w:r w:rsidR="003F2179" w:rsidRPr="003F2179">
        <w:t xml:space="preserve"> na poziomie 10 milionów, 81 tysięcy, 114 złotych i 33 groszy. Tak jak wcześniej wspomniałam, rok ubiegły zamknął się deficytem budżetowym w wysokości 2 miliony</w:t>
      </w:r>
      <w:r>
        <w:t>.</w:t>
      </w:r>
      <w:r w:rsidR="003F2179" w:rsidRPr="003F2179">
        <w:t xml:space="preserve"> Przy planowanym ponad 8 milionowym</w:t>
      </w:r>
      <w:r>
        <w:t>.</w:t>
      </w:r>
      <w:r w:rsidR="003F2179" w:rsidRPr="003F2179">
        <w:t xml:space="preserve"> Nadwyżka budżetowa rozumianego miejsca między dochodami bieżącymi, a wydatkami bieżącymi była dodatnia na poziomie [niezrozumiale]. Pan Wójt bardzo szczegółowo też przedstawił informację o zrealizowanych inwestycjach i remontach. Tutaj potwierdza się to, że najwięcej inwestowaliśmy w drogi. Zakończenie remontu drogi Salamandra, drogi gminnej Zagrody Witkowskie rozpoczęliśmy remont drogi gminnej </w:t>
      </w:r>
      <w:proofErr w:type="spellStart"/>
      <w:r w:rsidR="003F2179" w:rsidRPr="003F2179">
        <w:t>Karpielówka</w:t>
      </w:r>
      <w:proofErr w:type="spellEnd"/>
      <w:r w:rsidR="003F2179" w:rsidRPr="003F2179">
        <w:t xml:space="preserve"> Dolna. Był zrealizowany remont </w:t>
      </w:r>
      <w:proofErr w:type="spellStart"/>
      <w:r w:rsidR="003F2179" w:rsidRPr="003F2179">
        <w:t>Rąbanisko</w:t>
      </w:r>
      <w:proofErr w:type="spellEnd"/>
      <w:r w:rsidR="003F2179" w:rsidRPr="003F2179">
        <w:t>. No i rozpoczęliśmy właśnie ten, to duże zadanie, którym już kilkakrotnie już dzisiaj była mowa. Zaczęły się w tamtym roku remonty</w:t>
      </w:r>
      <w:r>
        <w:t xml:space="preserve"> </w:t>
      </w:r>
      <w:r w:rsidR="003F2179" w:rsidRPr="003F2179">
        <w:t xml:space="preserve">jest to zadanie łączne, o którym też już </w:t>
      </w:r>
      <w:r>
        <w:t>wcześniej była mowa</w:t>
      </w:r>
      <w:r w:rsidR="003F2179" w:rsidRPr="003F2179">
        <w:t xml:space="preserve">. Kontynuacja budowy budynku wielofunkcyjnego w Bytowie. Wydatki poniesione w ubiegłym roku były na ponad 2 miliony złotych. Podobnie wydatki będą się kształtować w tym roku i w tym roku będziemy kończyć tą inwestycję. Łączne wydatki majątkowe wyniosły 12 milionów, 218 tysięcy, 471 złotych i 71 groszy, zrealizowane w 88.90% przed procentach. Natomiast remonty dróg wyniosły 5 milionów, 65 tysięcy, 258 złotych, 51 groszy. Była to bardzo wysoka kwota i wysoka realizacja. Łącznie to, co Pan </w:t>
      </w:r>
      <w:proofErr w:type="spellStart"/>
      <w:r w:rsidR="003F2179" w:rsidRPr="003F2179">
        <w:t>wcze</w:t>
      </w:r>
      <w:proofErr w:type="spellEnd"/>
      <w:r w:rsidR="003F2179" w:rsidRPr="003F2179">
        <w:t xml:space="preserve">..., Pan Wójt wcześniej powiedział na remonty inwestycje wydaliśmy ponad 17 milionów. Wydatki majątkowe z podziałem na działy. Najwięcej byłoby dane w gospodarce mieszkaniowej. Związane to było z remontami </w:t>
      </w:r>
      <w:r>
        <w:t xml:space="preserve">z </w:t>
      </w:r>
      <w:r w:rsidR="003F2179" w:rsidRPr="003F2179">
        <w:t>budynkiem wielofunkcyjnym. Następnie bezpieczeństwo publiczne tutaj zakończyliśmy inwestycje w Kościelisku, na drogi publiczne. Jeżeli chodzi o stan mienia komunalnego, przedstawię Państwu informacji takie ogólne. Dokument jest dość obszerny. Myślę, że, że Państwo się z nim zapoznali. Gmina Kościelisko posiada ponad 100 nieruchomości gruntowych o łącznej wartości 36 milionów, 673 tysiące, 193 złote i 70 groszy. Wartość księgowa brutto budowli wynosi 82 miliony, 969 tysięcy, 440 złotych i 92 grosze, zaś wartość księgowa netto wynosi 54 miliony, 690 tysięcy, 937 złotych i 18 groszy. Ponadto na stanie inwentarzowym Urzędu widnieją budynki o wartości księgowej brutto ponad 25 milionów, natomiast netto prawie 21 milionów. Budynki i budowle, których właścicielem są jednostki gminy Kościelisko, to majątek o łącznej wartości prawie 9 miliona złotych brutto, natomiast netto ponad 4 miliony. Są to między innymi wartość budynków szkół, boisk sportowych. Gmina Kościelisko posiada udziały w 4 spółkach prawa handlowego o łącznej wartości 7 milionów, 83 tysięcy, 400 złotych w stosunku do lat ubiegłych jest to stała kwota i te same spółki. Stan środków trwałych w budowie na dzień 31 grudnia 2023 roku jest 8 milionów, 270 tysięcy, 991 złotych i 37 groszy w większości będą te inwestycje zakupione w tym roku. Stan zadłużenia. Przypomnę tylko, że na koniec roku wynosiło 10 milionów, 820 tysięcy, 603 złote i 66 groszy. Natomiast tutaj macie Państwo informacje o stanie zadłużenia historycznie to o czym wczoraj rozmawialiśmy na Komisji Ekonomi</w:t>
      </w:r>
      <w:r>
        <w:t>i</w:t>
      </w:r>
      <w:r w:rsidR="003F2179" w:rsidRPr="003F2179">
        <w:t xml:space="preserve"> i widzimy, że to zadłużenie jest porównywalne z latami poprzednimi, natomiast trzeba brać pod uwagę, </w:t>
      </w:r>
      <w:r w:rsidR="003F2179" w:rsidRPr="003F2179">
        <w:lastRenderedPageBreak/>
        <w:t>że dochody z roku na rok gminy Kościelisko są większe, więc tutaj</w:t>
      </w:r>
      <w:r>
        <w:t xml:space="preserve"> </w:t>
      </w:r>
      <w:r w:rsidR="003F2179" w:rsidRPr="003F2179">
        <w:t xml:space="preserve">jest już inna i o tym należy pamiętać. Bilans łączny jednostek budżetowych. Aktywa trwałe 134 miliony, 59 tysięcy, 621 złotych i 72 grosze. Aktywa obrotowe 2 miliony, 591 tysięcy, 870 złote i 88 groszy. Łączna suma aktywów 136 milionów, 651 tysięcy, 492 złote, 60 groszy. Po stronie pasywów mamy fundusz na kwotę 133 miliony, 121 tysięcy, 267 złotych, 18 groszy. Zobowiązania i rezerwy na zobowiązania 3 miliony 530 tysięcy, 225 złotych, 42 grosze. Łączna suma jest tożsama z sumą... [niezrozumiale]. Rachunek zysków i strat jednostek na dzień 31 grudnia ubiegłego roku. Przychody netto 56 milionów, 67 tysięcy, 951 złotych 94 grosze. Koszty działalności operacyjnej 46 milionów, 901 tysięcy, 23 złote, 75 groszy. Pozostałe przychody operacyjne to kwota 64 tysiące, 603 złote, 25 groszy. Pozostałe koszty operacyjne 691 tysięcy, 503 złote, 26 groszy. Przychody finansowe 164 tysiące, 261 złotych, 98 groszy Natomiast koszty finansowe 724 tysiące 326 złotych i 63 grosze. Rok zamknął się zyskiem netto na poziomie 7 milionów, 979 tysięcy, 963 złote i 53 grosze. Jeżeli chodzi o zestawienie zmian w funduszu jednostki, fundusz jednostek na początku okresu wynosił 117 milionów, 67 </w:t>
      </w:r>
      <w:proofErr w:type="spellStart"/>
      <w:r w:rsidR="003F2179" w:rsidRPr="003F2179">
        <w:t>tysiecy</w:t>
      </w:r>
      <w:proofErr w:type="spellEnd"/>
      <w:r w:rsidR="003F2179" w:rsidRPr="003F2179">
        <w:t xml:space="preserve">, 903 złote i 17 groszy. Po zwiększeniach i zmniejszeniach... Na koniec okresu wyniósł 125 milionów, 141 tysięcy, 303 złote i 65 groszy. To tak pokrótce. Jeżeli ktoś ma jeszcze jakieś pytania, to proszę, a szczegółowo macie Państwo w materiałach.  </w:t>
      </w:r>
    </w:p>
    <w:p w14:paraId="2C3D4E86" w14:textId="77777777" w:rsidR="001613D5" w:rsidRDefault="000333A2" w:rsidP="003F2179">
      <w:pPr>
        <w:jc w:val="both"/>
      </w:pPr>
      <w:r w:rsidRPr="000333A2">
        <w:rPr>
          <w:b/>
          <w:bCs/>
        </w:rPr>
        <w:t>Przewodniczący Artur Bukowski:</w:t>
      </w:r>
      <w:r>
        <w:t xml:space="preserve"> </w:t>
      </w:r>
      <w:r w:rsidR="003F2179" w:rsidRPr="003F2179">
        <w:t xml:space="preserve">Dziękujemy Pani Skarbnik. Jako że, zatwierdzenie sprawozdania było opiniowane przez Komisję Rewizyjną. Proszę Przewodniczącego o opinię Komisji. </w:t>
      </w:r>
    </w:p>
    <w:p w14:paraId="46FA46C4" w14:textId="77777777" w:rsidR="001613D5" w:rsidRDefault="001613D5" w:rsidP="003F2179">
      <w:pPr>
        <w:jc w:val="both"/>
      </w:pPr>
      <w:r w:rsidRPr="001613D5">
        <w:rPr>
          <w:b/>
          <w:bCs/>
        </w:rPr>
        <w:t>Radny Władysław Długosz:</w:t>
      </w:r>
      <w:r>
        <w:t xml:space="preserve"> </w:t>
      </w:r>
      <w:r w:rsidR="003F2179" w:rsidRPr="003F2179">
        <w:t>Szanowni Panowie Przewodniczący, Szanowny Panie Wójcie, Szanowna Pani Skarbnik, Szanowny Panie Sekretarzu, Panie mecenasie, Pani Agnieszko, Szanowne Panie i Panowie Radni, Szanowni pracownicy urzędu i Szanowni nasi kochani mieszkańcy. Niech mi będzie wolno przedstawić sprawozdanie finansowe oraz sprawozdanie z wykonania budżetu gminy za rok 2023. Było to szczegółowo analizowane przez Komisję Rewizyjną na podstawie Komisji na posiedzeniu Komisji w dniu 3 czerwca bieżącego roku. W wyniku jawnego głosowania zostały jednogłośnie przyjęte. W wyniku szczegółowej analizy sprawozdania z wykonania budżetu gminy Kościelisku za rok 2023 Komisja Rewizyjna stwierdziła. W punkcie pierwszym wysoki poziom realizacji dochodów budżetowych. Punkcie drogi, drugim, wysoki poziom realizacji wydatków budżetowych. W punkcie trzecim bardzo wysoki poziom realizacji wydatków majątkowych. Punkcie czwartym, dobrą, skuteczną... skuteczność w pozyskaniu środków, o których mowa w artykule 5 ustęp 1, punkt 2 i 3 z dnia 27 sierpnia 2009 roku o finansach publicznych. W punkcie piątym wysoką skuteczność pozyskiwania środków na inwestycje. Fundusz, funduszy celowych i dotacji na wydatki związane z remontem i przebudowę dróg. Modernizację i remont infrastruktury sportowej i turystycznej. Zapewnienie gotowości bojowej strażaków OSP, rozwijanie szkolnej infrastruktury poprzez zakup specjalistycznej pomocy dydaktycznych. Czy na organizację wycieczek szkolnych. W punkcie szóstym rok 2023 zakończył się z deficytem budżetu w wysokości 2 miliony, 398 tysięcy, 42 złote i 89 groszy. Czyli planowanym rocznym deficycie wynosi. wynosi w wysokości 8 milionów, 561 złotych, 567, 439 złotych i 13 groszy. W punkcie siódmym przychody budżetu zostały zrealizowane w 100% zakładanego planu. W punkcie ósmym rozchody budżetu został zrealizowane w 100% zakładanego planu. W punkcie dziewiątym nadwyżka operacyjna rozumiana jako różnica między dochodami bieżącymi, wydatkami bieżącymi wyniosła 44 tysiące, 77 złotych i 60 groszy. W punkcie dzi</w:t>
      </w:r>
      <w:r>
        <w:t>e</w:t>
      </w:r>
      <w:r w:rsidR="003F2179" w:rsidRPr="003F2179">
        <w:t xml:space="preserve">siątym stan zadłużenia na dzień 31 grudzień 2023 wynosi, wyniósł 10 milionów, 820 tysięcy, 603 złote i 67 groszy. W punkcie jedenastym, w trakcie roku budżetowego aktywa trwałe, wykazane w bilansie zbiorczym jedenastek budżetowych wzrosły o kwotę 7 milionów, 648, 723 złote i 96 groszy. Kwota ta stanowiła główne nakłady na inwestycje poniesione w roku 2023. Dokładne dane przedstawiła Wysokiej Radzie Pani Skarbnik tutaj przed chwilą. Zwracam się do Wysokiej Rady o przyjęcie uchwały. Dziękuję bardzo. </w:t>
      </w:r>
    </w:p>
    <w:p w14:paraId="0A79B01D" w14:textId="77777777" w:rsidR="001613D5" w:rsidRDefault="001613D5" w:rsidP="003F2179">
      <w:pPr>
        <w:jc w:val="both"/>
      </w:pPr>
      <w:r w:rsidRPr="001613D5">
        <w:rPr>
          <w:b/>
          <w:bCs/>
        </w:rPr>
        <w:t>Przewodniczący Artur Bukowski:</w:t>
      </w:r>
      <w:r>
        <w:t xml:space="preserve"> </w:t>
      </w:r>
      <w:r w:rsidR="003F2179" w:rsidRPr="003F2179">
        <w:t xml:space="preserve">Dziękuję Panie Władysławie, panie Przewodniczący. Czy ze strony Pań Panów Radnych są pytania do, do tej uchwały. Bardzo proszę Paweł Michniak. </w:t>
      </w:r>
    </w:p>
    <w:p w14:paraId="7965F304" w14:textId="77777777" w:rsidR="001613D5" w:rsidRDefault="001613D5" w:rsidP="003F2179">
      <w:pPr>
        <w:jc w:val="both"/>
      </w:pPr>
      <w:r w:rsidRPr="001613D5">
        <w:rPr>
          <w:b/>
          <w:bCs/>
        </w:rPr>
        <w:lastRenderedPageBreak/>
        <w:t>Radny Paweł Michniak:</w:t>
      </w:r>
      <w:r>
        <w:t xml:space="preserve"> </w:t>
      </w:r>
      <w:r w:rsidR="003F2179" w:rsidRPr="003F2179">
        <w:t xml:space="preserve">Panie Wójcie, Panie Przewodniczący, Szanowni Radni taki mam tutaj komentarz wobec tego, co tutaj dzisiaj usłyszeliśmy. Pani tutaj Skarbnik nam pokazała taki wykres, że w 2018 roku mieliśmy tam 9,5 miliona tego zadłużenia. Teraz mamy 10 800 000. Ten wizerunek jest trochę zakłamany, ponieważ nie uwzględnia on tutaj inflacji w przeciągu tych 5 czy 6 lat, która wynosi chyba 40 czy 50%. Także sytuacja nasza jest tutaj bardzo dobra, bo te pieniądze straciły wartość. 10 milionów zadłużenia 7 lat temu czy 6 lat temu, a teraz. No to jest wielka różnica, także kondycja naszej gminy finansowa jest bardzo dobra i tutaj wielkie gratulacje dla Pani Skarbnik. Dziękuję. </w:t>
      </w:r>
    </w:p>
    <w:p w14:paraId="5728E048" w14:textId="77777777" w:rsidR="001613D5" w:rsidRDefault="001613D5" w:rsidP="003F2179">
      <w:pPr>
        <w:jc w:val="both"/>
      </w:pPr>
      <w:r w:rsidRPr="001613D5">
        <w:rPr>
          <w:b/>
          <w:bCs/>
        </w:rPr>
        <w:t>Przewodniczący Artur Bukowski:</w:t>
      </w:r>
      <w:r>
        <w:t xml:space="preserve"> </w:t>
      </w:r>
      <w:r w:rsidR="003F2179" w:rsidRPr="003F2179">
        <w:t>Dziękuję. Czy ktoś jeszcze? Bardzo proszę radny Władek Bę</w:t>
      </w:r>
      <w:r>
        <w:t>t</w:t>
      </w:r>
      <w:r w:rsidR="003F2179" w:rsidRPr="003F2179">
        <w:t xml:space="preserve">kowski. </w:t>
      </w:r>
    </w:p>
    <w:p w14:paraId="5630FF80" w14:textId="77777777" w:rsidR="001613D5" w:rsidRDefault="001613D5" w:rsidP="003F2179">
      <w:pPr>
        <w:jc w:val="both"/>
      </w:pPr>
      <w:r w:rsidRPr="001613D5">
        <w:rPr>
          <w:b/>
          <w:bCs/>
        </w:rPr>
        <w:t>Radny Władysław Bętkowski:</w:t>
      </w:r>
      <w:r>
        <w:t xml:space="preserve"> </w:t>
      </w:r>
      <w:r w:rsidR="003F2179" w:rsidRPr="003F2179">
        <w:t>Ja tutaj też chciałem podziękować Pani Skarbnik za sprawozdanie finansowe. Za te nowe diagramy, które się pojawiły też, które w pewnym sensie uzupełniały naszą wczorajszą dyskusję podczas Komisji Ekonomiki i tutaj ja ze swojej strony na ten moment. Nie mam żadnych dodatkowych pytań, gdyż tutaj ta dyskusja nasza wczorajsza, za którą w pełni dziękuję. Wiele moich spostrze</w:t>
      </w:r>
      <w:r>
        <w:t>ż</w:t>
      </w:r>
      <w:r w:rsidR="003F2179" w:rsidRPr="003F2179">
        <w:t>eń czy tam wątpliwości właściwie można by rzec wyjaśniała. Też w kontekście tego, co Pan Wiceprzewodniczący powiedział, czyli choćby poziomów zadłużenia, także ja ze swojej strony też dziękuję tylko za to sprawozdanie i działamy dalej.</w:t>
      </w:r>
    </w:p>
    <w:p w14:paraId="30C6A712" w14:textId="77777777" w:rsidR="001613D5" w:rsidRDefault="001613D5" w:rsidP="003F2179">
      <w:pPr>
        <w:jc w:val="both"/>
      </w:pPr>
      <w:r w:rsidRPr="001613D5">
        <w:rPr>
          <w:b/>
          <w:bCs/>
        </w:rPr>
        <w:t>Przewodniczący Artur Bukowski:</w:t>
      </w:r>
      <w:r w:rsidR="003F2179" w:rsidRPr="003F2179">
        <w:t xml:space="preserve"> Dziękuję, czy jeszcze ktoś z Pań i Panów Radnych. Nie widzę? Zatem przystępujemy do głosowania</w:t>
      </w:r>
      <w:r>
        <w:t>:</w:t>
      </w:r>
      <w:r w:rsidR="003F2179" w:rsidRPr="003F2179">
        <w:t xml:space="preserve"> Kto jest za przyjęciem uchwały numery 4/28/24 Rady Gminy Kościelisko z dnia 20 czerwca 2024 roku w sprawie zatwierdzenia sprawozdania finansowego oraz sprawozdania z wykonania budżetu gminy Kościelisko za rok 2023. Proszę o głosowanie.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1613D5" w:rsidRPr="001613D5" w14:paraId="10A1B0BF" w14:textId="77777777" w:rsidTr="00EF4435">
        <w:tc>
          <w:tcPr>
            <w:tcW w:w="0" w:type="auto"/>
            <w:tcBorders>
              <w:top w:val="single" w:sz="1" w:space="0" w:color="000000"/>
              <w:left w:val="single" w:sz="1" w:space="0" w:color="000000"/>
              <w:bottom w:val="single" w:sz="1" w:space="0" w:color="000000"/>
              <w:right w:val="single" w:sz="1" w:space="0" w:color="000000"/>
            </w:tcBorders>
          </w:tcPr>
          <w:p w14:paraId="500421A6" w14:textId="77777777" w:rsidR="001613D5" w:rsidRPr="001613D5" w:rsidRDefault="001613D5" w:rsidP="001613D5">
            <w:pPr>
              <w:jc w:val="both"/>
            </w:pPr>
            <w:r w:rsidRPr="001613D5">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498BBB6A" w14:textId="77777777" w:rsidR="001613D5" w:rsidRPr="001613D5" w:rsidRDefault="001613D5" w:rsidP="001613D5">
            <w:pPr>
              <w:jc w:val="both"/>
            </w:pPr>
            <w:r w:rsidRPr="001613D5">
              <w:t>Data głosowania: 20.06.2024 11:25</w:t>
            </w:r>
          </w:p>
        </w:tc>
      </w:tr>
      <w:tr w:rsidR="001613D5" w:rsidRPr="001613D5" w14:paraId="4B04AAF0" w14:textId="77777777" w:rsidTr="00EF4435">
        <w:trPr>
          <w:trHeight w:val="380"/>
        </w:trPr>
        <w:tc>
          <w:tcPr>
            <w:tcW w:w="0" w:type="auto"/>
            <w:tcBorders>
              <w:top w:val="single" w:sz="1" w:space="0" w:color="000000"/>
              <w:left w:val="single" w:sz="1" w:space="0" w:color="000000"/>
              <w:bottom w:val="single" w:sz="1" w:space="0" w:color="000000"/>
              <w:right w:val="single" w:sz="1" w:space="0" w:color="000000"/>
            </w:tcBorders>
          </w:tcPr>
          <w:p w14:paraId="26063DB2" w14:textId="77777777" w:rsidR="001613D5" w:rsidRPr="001613D5" w:rsidRDefault="001613D5" w:rsidP="001613D5">
            <w:pPr>
              <w:jc w:val="both"/>
            </w:pPr>
            <w:r w:rsidRPr="001613D5">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87992E1" w14:textId="77777777" w:rsidR="001613D5" w:rsidRPr="001613D5" w:rsidRDefault="001613D5" w:rsidP="001613D5">
            <w:pPr>
              <w:jc w:val="both"/>
            </w:pPr>
            <w:r w:rsidRPr="001613D5">
              <w:t xml:space="preserve">Miejsce: </w:t>
            </w:r>
          </w:p>
        </w:tc>
      </w:tr>
    </w:tbl>
    <w:p w14:paraId="0D1E93EE" w14:textId="77777777" w:rsidR="001613D5" w:rsidRPr="001613D5" w:rsidRDefault="001613D5" w:rsidP="001613D5">
      <w:pPr>
        <w:jc w:val="both"/>
      </w:pPr>
      <w:r w:rsidRPr="001613D5">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1613D5" w:rsidRPr="001613D5" w14:paraId="24FC552C" w14:textId="77777777" w:rsidTr="00EF4435">
        <w:tc>
          <w:tcPr>
            <w:tcW w:w="0" w:type="auto"/>
            <w:tcBorders>
              <w:top w:val="single" w:sz="1" w:space="0" w:color="000000"/>
              <w:left w:val="single" w:sz="1" w:space="0" w:color="000000"/>
              <w:bottom w:val="single" w:sz="1" w:space="0" w:color="000000"/>
              <w:right w:val="single" w:sz="1" w:space="0" w:color="000000"/>
            </w:tcBorders>
          </w:tcPr>
          <w:p w14:paraId="691DC3A9" w14:textId="77777777" w:rsidR="001613D5" w:rsidRPr="001613D5" w:rsidRDefault="001613D5" w:rsidP="001613D5">
            <w:pPr>
              <w:jc w:val="both"/>
            </w:pPr>
            <w:r w:rsidRPr="001613D5">
              <w:t>Uprawnionych: 15</w:t>
            </w:r>
          </w:p>
        </w:tc>
        <w:tc>
          <w:tcPr>
            <w:tcW w:w="0" w:type="auto"/>
            <w:tcBorders>
              <w:top w:val="single" w:sz="1" w:space="0" w:color="000000"/>
              <w:left w:val="single" w:sz="1" w:space="0" w:color="000000"/>
              <w:bottom w:val="single" w:sz="1" w:space="0" w:color="000000"/>
              <w:right w:val="single" w:sz="1" w:space="0" w:color="000000"/>
            </w:tcBorders>
          </w:tcPr>
          <w:p w14:paraId="35E81F0F" w14:textId="77777777" w:rsidR="001613D5" w:rsidRPr="001613D5" w:rsidRDefault="001613D5" w:rsidP="001613D5">
            <w:pPr>
              <w:jc w:val="both"/>
            </w:pPr>
            <w:r w:rsidRPr="001613D5">
              <w:t>Za: 12</w:t>
            </w:r>
          </w:p>
        </w:tc>
      </w:tr>
      <w:tr w:rsidR="001613D5" w:rsidRPr="001613D5" w14:paraId="06E115F0" w14:textId="77777777" w:rsidTr="00EF4435">
        <w:tc>
          <w:tcPr>
            <w:tcW w:w="0" w:type="auto"/>
            <w:tcBorders>
              <w:top w:val="single" w:sz="1" w:space="0" w:color="000000"/>
              <w:left w:val="single" w:sz="1" w:space="0" w:color="000000"/>
              <w:bottom w:val="single" w:sz="1" w:space="0" w:color="000000"/>
              <w:right w:val="single" w:sz="1" w:space="0" w:color="000000"/>
            </w:tcBorders>
          </w:tcPr>
          <w:p w14:paraId="7F5C40D6" w14:textId="77777777" w:rsidR="001613D5" w:rsidRPr="001613D5" w:rsidRDefault="001613D5" w:rsidP="001613D5">
            <w:pPr>
              <w:jc w:val="both"/>
            </w:pPr>
            <w:r w:rsidRPr="001613D5">
              <w:t>Zagłosowało: 12</w:t>
            </w:r>
          </w:p>
        </w:tc>
        <w:tc>
          <w:tcPr>
            <w:tcW w:w="0" w:type="auto"/>
            <w:tcBorders>
              <w:top w:val="single" w:sz="1" w:space="0" w:color="000000"/>
              <w:left w:val="single" w:sz="1" w:space="0" w:color="000000"/>
              <w:bottom w:val="single" w:sz="1" w:space="0" w:color="000000"/>
              <w:right w:val="single" w:sz="1" w:space="0" w:color="000000"/>
            </w:tcBorders>
          </w:tcPr>
          <w:p w14:paraId="1130595E" w14:textId="77777777" w:rsidR="001613D5" w:rsidRPr="001613D5" w:rsidRDefault="001613D5" w:rsidP="001613D5">
            <w:pPr>
              <w:jc w:val="both"/>
            </w:pPr>
            <w:r w:rsidRPr="001613D5">
              <w:t>Przeciw: 0</w:t>
            </w:r>
          </w:p>
        </w:tc>
      </w:tr>
      <w:tr w:rsidR="001613D5" w:rsidRPr="001613D5" w14:paraId="17CB7D35" w14:textId="77777777" w:rsidTr="00EF4435">
        <w:tc>
          <w:tcPr>
            <w:tcW w:w="0" w:type="auto"/>
            <w:tcBorders>
              <w:top w:val="single" w:sz="1" w:space="0" w:color="000000"/>
              <w:left w:val="single" w:sz="1" w:space="0" w:color="000000"/>
              <w:bottom w:val="single" w:sz="1" w:space="0" w:color="000000"/>
              <w:right w:val="single" w:sz="1" w:space="0" w:color="000000"/>
            </w:tcBorders>
          </w:tcPr>
          <w:p w14:paraId="041340CD" w14:textId="77777777" w:rsidR="001613D5" w:rsidRPr="001613D5" w:rsidRDefault="001613D5" w:rsidP="001613D5">
            <w:pPr>
              <w:jc w:val="both"/>
            </w:pPr>
            <w:r w:rsidRPr="001613D5">
              <w:t>Nieobecni: 3</w:t>
            </w:r>
          </w:p>
        </w:tc>
        <w:tc>
          <w:tcPr>
            <w:tcW w:w="0" w:type="auto"/>
            <w:tcBorders>
              <w:top w:val="single" w:sz="1" w:space="0" w:color="000000"/>
              <w:left w:val="single" w:sz="1" w:space="0" w:color="000000"/>
              <w:bottom w:val="single" w:sz="1" w:space="0" w:color="000000"/>
              <w:right w:val="single" w:sz="1" w:space="0" w:color="000000"/>
            </w:tcBorders>
          </w:tcPr>
          <w:p w14:paraId="71A9BD2E" w14:textId="77777777" w:rsidR="001613D5" w:rsidRPr="001613D5" w:rsidRDefault="001613D5" w:rsidP="001613D5">
            <w:pPr>
              <w:jc w:val="both"/>
            </w:pPr>
            <w:r w:rsidRPr="001613D5">
              <w:t>Wstrzymało się: 0</w:t>
            </w:r>
          </w:p>
        </w:tc>
      </w:tr>
    </w:tbl>
    <w:p w14:paraId="748F1884" w14:textId="77777777" w:rsidR="001613D5" w:rsidRPr="001613D5" w:rsidRDefault="001613D5" w:rsidP="001613D5">
      <w:pPr>
        <w:jc w:val="both"/>
      </w:pPr>
      <w:r w:rsidRPr="001613D5">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1613D5" w:rsidRPr="001613D5" w14:paraId="6419420F" w14:textId="77777777" w:rsidTr="00EF4435">
        <w:tc>
          <w:tcPr>
            <w:tcW w:w="0" w:type="auto"/>
            <w:tcBorders>
              <w:top w:val="single" w:sz="1" w:space="0" w:color="000000"/>
              <w:left w:val="single" w:sz="1" w:space="0" w:color="000000"/>
              <w:bottom w:val="single" w:sz="1" w:space="0" w:color="000000"/>
              <w:right w:val="single" w:sz="1" w:space="0" w:color="000000"/>
            </w:tcBorders>
          </w:tcPr>
          <w:p w14:paraId="30AC7DFC" w14:textId="77777777" w:rsidR="001613D5" w:rsidRPr="001613D5" w:rsidRDefault="001613D5" w:rsidP="001613D5">
            <w:pPr>
              <w:jc w:val="both"/>
            </w:pPr>
            <w:r w:rsidRPr="001613D5">
              <w:rPr>
                <w:b/>
              </w:rPr>
              <w:t>Lp.</w:t>
            </w:r>
          </w:p>
        </w:tc>
        <w:tc>
          <w:tcPr>
            <w:tcW w:w="0" w:type="auto"/>
            <w:tcBorders>
              <w:top w:val="single" w:sz="1" w:space="0" w:color="000000"/>
              <w:left w:val="single" w:sz="1" w:space="0" w:color="000000"/>
              <w:bottom w:val="single" w:sz="1" w:space="0" w:color="000000"/>
              <w:right w:val="single" w:sz="1" w:space="0" w:color="000000"/>
            </w:tcBorders>
          </w:tcPr>
          <w:p w14:paraId="6469F41A" w14:textId="77777777" w:rsidR="001613D5" w:rsidRPr="001613D5" w:rsidRDefault="001613D5" w:rsidP="001613D5">
            <w:pPr>
              <w:jc w:val="both"/>
            </w:pPr>
            <w:r w:rsidRPr="001613D5">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FC67531" w14:textId="77777777" w:rsidR="001613D5" w:rsidRPr="001613D5" w:rsidRDefault="001613D5" w:rsidP="001613D5">
            <w:pPr>
              <w:jc w:val="both"/>
            </w:pPr>
            <w:r w:rsidRPr="001613D5">
              <w:rPr>
                <w:b/>
              </w:rPr>
              <w:t>Głos</w:t>
            </w:r>
          </w:p>
        </w:tc>
        <w:tc>
          <w:tcPr>
            <w:tcW w:w="0" w:type="auto"/>
            <w:tcBorders>
              <w:top w:val="single" w:sz="1" w:space="0" w:color="000000"/>
              <w:left w:val="single" w:sz="1" w:space="0" w:color="000000"/>
              <w:bottom w:val="single" w:sz="1" w:space="0" w:color="000000"/>
              <w:right w:val="single" w:sz="1" w:space="0" w:color="000000"/>
            </w:tcBorders>
          </w:tcPr>
          <w:p w14:paraId="0B8ABA49" w14:textId="77777777" w:rsidR="001613D5" w:rsidRPr="001613D5" w:rsidRDefault="001613D5" w:rsidP="001613D5">
            <w:pPr>
              <w:jc w:val="both"/>
            </w:pPr>
            <w:r w:rsidRPr="001613D5">
              <w:rPr>
                <w:b/>
              </w:rPr>
              <w:t>Data i czas oddania głosu</w:t>
            </w:r>
          </w:p>
        </w:tc>
      </w:tr>
      <w:tr w:rsidR="001613D5" w:rsidRPr="001613D5" w14:paraId="06FC4A05" w14:textId="77777777" w:rsidTr="00EF4435">
        <w:tc>
          <w:tcPr>
            <w:tcW w:w="0" w:type="auto"/>
            <w:tcBorders>
              <w:top w:val="single" w:sz="1" w:space="0" w:color="000000"/>
              <w:left w:val="single" w:sz="1" w:space="0" w:color="000000"/>
              <w:bottom w:val="single" w:sz="1" w:space="0" w:color="000000"/>
              <w:right w:val="single" w:sz="1" w:space="0" w:color="000000"/>
            </w:tcBorders>
          </w:tcPr>
          <w:p w14:paraId="3808147D" w14:textId="77777777" w:rsidR="001613D5" w:rsidRPr="001613D5" w:rsidRDefault="001613D5" w:rsidP="001613D5">
            <w:pPr>
              <w:jc w:val="both"/>
            </w:pPr>
            <w:r w:rsidRPr="001613D5">
              <w:t>1</w:t>
            </w:r>
          </w:p>
        </w:tc>
        <w:tc>
          <w:tcPr>
            <w:tcW w:w="0" w:type="auto"/>
            <w:tcBorders>
              <w:top w:val="single" w:sz="1" w:space="0" w:color="000000"/>
              <w:left w:val="single" w:sz="1" w:space="0" w:color="000000"/>
              <w:bottom w:val="single" w:sz="1" w:space="0" w:color="000000"/>
              <w:right w:val="single" w:sz="1" w:space="0" w:color="000000"/>
            </w:tcBorders>
          </w:tcPr>
          <w:p w14:paraId="2906CD7D" w14:textId="77777777" w:rsidR="001613D5" w:rsidRPr="001613D5" w:rsidRDefault="001613D5" w:rsidP="001613D5">
            <w:pPr>
              <w:jc w:val="both"/>
            </w:pPr>
            <w:r w:rsidRPr="001613D5">
              <w:t>Artur Bukowski</w:t>
            </w:r>
          </w:p>
        </w:tc>
        <w:tc>
          <w:tcPr>
            <w:tcW w:w="0" w:type="auto"/>
            <w:tcBorders>
              <w:top w:val="single" w:sz="1" w:space="0" w:color="000000"/>
              <w:left w:val="single" w:sz="1" w:space="0" w:color="000000"/>
              <w:bottom w:val="single" w:sz="1" w:space="0" w:color="000000"/>
              <w:right w:val="single" w:sz="1" w:space="0" w:color="000000"/>
            </w:tcBorders>
          </w:tcPr>
          <w:p w14:paraId="0505F23B"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502A6F4A" w14:textId="77777777" w:rsidR="001613D5" w:rsidRPr="001613D5" w:rsidRDefault="001613D5" w:rsidP="001613D5">
            <w:pPr>
              <w:jc w:val="both"/>
            </w:pPr>
            <w:r w:rsidRPr="001613D5">
              <w:t>20.06.2024 11:25</w:t>
            </w:r>
          </w:p>
        </w:tc>
      </w:tr>
      <w:tr w:rsidR="001613D5" w:rsidRPr="001613D5" w14:paraId="58EE776A" w14:textId="77777777" w:rsidTr="00EF4435">
        <w:tc>
          <w:tcPr>
            <w:tcW w:w="0" w:type="auto"/>
            <w:tcBorders>
              <w:top w:val="single" w:sz="1" w:space="0" w:color="000000"/>
              <w:left w:val="single" w:sz="1" w:space="0" w:color="000000"/>
              <w:bottom w:val="single" w:sz="1" w:space="0" w:color="000000"/>
              <w:right w:val="single" w:sz="1" w:space="0" w:color="000000"/>
            </w:tcBorders>
          </w:tcPr>
          <w:p w14:paraId="17B05705" w14:textId="77777777" w:rsidR="001613D5" w:rsidRPr="001613D5" w:rsidRDefault="001613D5" w:rsidP="001613D5">
            <w:pPr>
              <w:jc w:val="both"/>
            </w:pPr>
            <w:r w:rsidRPr="001613D5">
              <w:t>2</w:t>
            </w:r>
          </w:p>
        </w:tc>
        <w:tc>
          <w:tcPr>
            <w:tcW w:w="0" w:type="auto"/>
            <w:tcBorders>
              <w:top w:val="single" w:sz="1" w:space="0" w:color="000000"/>
              <w:left w:val="single" w:sz="1" w:space="0" w:color="000000"/>
              <w:bottom w:val="single" w:sz="1" w:space="0" w:color="000000"/>
              <w:right w:val="single" w:sz="1" w:space="0" w:color="000000"/>
            </w:tcBorders>
          </w:tcPr>
          <w:p w14:paraId="63070CF1" w14:textId="77777777" w:rsidR="001613D5" w:rsidRPr="001613D5" w:rsidRDefault="001613D5" w:rsidP="001613D5">
            <w:pPr>
              <w:jc w:val="both"/>
            </w:pPr>
            <w:r w:rsidRPr="001613D5">
              <w:t>Władysław Długosz</w:t>
            </w:r>
          </w:p>
        </w:tc>
        <w:tc>
          <w:tcPr>
            <w:tcW w:w="0" w:type="auto"/>
            <w:tcBorders>
              <w:top w:val="single" w:sz="1" w:space="0" w:color="000000"/>
              <w:left w:val="single" w:sz="1" w:space="0" w:color="000000"/>
              <w:bottom w:val="single" w:sz="1" w:space="0" w:color="000000"/>
              <w:right w:val="single" w:sz="1" w:space="0" w:color="000000"/>
            </w:tcBorders>
          </w:tcPr>
          <w:p w14:paraId="2088673F"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2BEDB2BB" w14:textId="77777777" w:rsidR="001613D5" w:rsidRPr="001613D5" w:rsidRDefault="001613D5" w:rsidP="001613D5">
            <w:pPr>
              <w:jc w:val="both"/>
            </w:pPr>
            <w:r w:rsidRPr="001613D5">
              <w:t>20.06.2024 11:25</w:t>
            </w:r>
          </w:p>
        </w:tc>
      </w:tr>
      <w:tr w:rsidR="001613D5" w:rsidRPr="001613D5" w14:paraId="0014E13C" w14:textId="77777777" w:rsidTr="00EF4435">
        <w:tc>
          <w:tcPr>
            <w:tcW w:w="0" w:type="auto"/>
            <w:tcBorders>
              <w:top w:val="single" w:sz="1" w:space="0" w:color="000000"/>
              <w:left w:val="single" w:sz="1" w:space="0" w:color="000000"/>
              <w:bottom w:val="single" w:sz="1" w:space="0" w:color="000000"/>
              <w:right w:val="single" w:sz="1" w:space="0" w:color="000000"/>
            </w:tcBorders>
          </w:tcPr>
          <w:p w14:paraId="4F680249" w14:textId="77777777" w:rsidR="001613D5" w:rsidRPr="001613D5" w:rsidRDefault="001613D5" w:rsidP="001613D5">
            <w:pPr>
              <w:jc w:val="both"/>
            </w:pPr>
            <w:r w:rsidRPr="001613D5">
              <w:t>3</w:t>
            </w:r>
          </w:p>
        </w:tc>
        <w:tc>
          <w:tcPr>
            <w:tcW w:w="0" w:type="auto"/>
            <w:tcBorders>
              <w:top w:val="single" w:sz="1" w:space="0" w:color="000000"/>
              <w:left w:val="single" w:sz="1" w:space="0" w:color="000000"/>
              <w:bottom w:val="single" w:sz="1" w:space="0" w:color="000000"/>
              <w:right w:val="single" w:sz="1" w:space="0" w:color="000000"/>
            </w:tcBorders>
          </w:tcPr>
          <w:p w14:paraId="642C901F" w14:textId="77777777" w:rsidR="001613D5" w:rsidRPr="001613D5" w:rsidRDefault="001613D5" w:rsidP="001613D5">
            <w:pPr>
              <w:jc w:val="both"/>
            </w:pPr>
            <w:r w:rsidRPr="001613D5">
              <w:t>Paweł Michniak</w:t>
            </w:r>
          </w:p>
        </w:tc>
        <w:tc>
          <w:tcPr>
            <w:tcW w:w="0" w:type="auto"/>
            <w:tcBorders>
              <w:top w:val="single" w:sz="1" w:space="0" w:color="000000"/>
              <w:left w:val="single" w:sz="1" w:space="0" w:color="000000"/>
              <w:bottom w:val="single" w:sz="1" w:space="0" w:color="000000"/>
              <w:right w:val="single" w:sz="1" w:space="0" w:color="000000"/>
            </w:tcBorders>
          </w:tcPr>
          <w:p w14:paraId="1CA1DACB"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085355F2" w14:textId="77777777" w:rsidR="001613D5" w:rsidRPr="001613D5" w:rsidRDefault="001613D5" w:rsidP="001613D5">
            <w:pPr>
              <w:jc w:val="both"/>
            </w:pPr>
            <w:r w:rsidRPr="001613D5">
              <w:t>20.06.2024 11:25</w:t>
            </w:r>
          </w:p>
        </w:tc>
      </w:tr>
      <w:tr w:rsidR="001613D5" w:rsidRPr="001613D5" w14:paraId="7CBBD8A4" w14:textId="77777777" w:rsidTr="00EF4435">
        <w:tc>
          <w:tcPr>
            <w:tcW w:w="0" w:type="auto"/>
            <w:tcBorders>
              <w:top w:val="single" w:sz="1" w:space="0" w:color="000000"/>
              <w:left w:val="single" w:sz="1" w:space="0" w:color="000000"/>
              <w:bottom w:val="single" w:sz="1" w:space="0" w:color="000000"/>
              <w:right w:val="single" w:sz="1" w:space="0" w:color="000000"/>
            </w:tcBorders>
          </w:tcPr>
          <w:p w14:paraId="3C1176BD" w14:textId="77777777" w:rsidR="001613D5" w:rsidRPr="001613D5" w:rsidRDefault="001613D5" w:rsidP="001613D5">
            <w:pPr>
              <w:jc w:val="both"/>
            </w:pPr>
            <w:r w:rsidRPr="001613D5">
              <w:t>4</w:t>
            </w:r>
          </w:p>
        </w:tc>
        <w:tc>
          <w:tcPr>
            <w:tcW w:w="0" w:type="auto"/>
            <w:tcBorders>
              <w:top w:val="single" w:sz="1" w:space="0" w:color="000000"/>
              <w:left w:val="single" w:sz="1" w:space="0" w:color="000000"/>
              <w:bottom w:val="single" w:sz="1" w:space="0" w:color="000000"/>
              <w:right w:val="single" w:sz="1" w:space="0" w:color="000000"/>
            </w:tcBorders>
          </w:tcPr>
          <w:p w14:paraId="0505167E" w14:textId="77777777" w:rsidR="001613D5" w:rsidRPr="001613D5" w:rsidRDefault="001613D5" w:rsidP="001613D5">
            <w:pPr>
              <w:jc w:val="both"/>
            </w:pPr>
            <w:r w:rsidRPr="001613D5">
              <w:t>Tadeusz Nędza-</w:t>
            </w:r>
            <w:proofErr w:type="spellStart"/>
            <w:r w:rsidRPr="001613D5">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F3C9B1E"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4317A258" w14:textId="77777777" w:rsidR="001613D5" w:rsidRPr="001613D5" w:rsidRDefault="001613D5" w:rsidP="001613D5">
            <w:pPr>
              <w:jc w:val="both"/>
            </w:pPr>
            <w:r w:rsidRPr="001613D5">
              <w:t>20.06.2024 11:25</w:t>
            </w:r>
          </w:p>
        </w:tc>
      </w:tr>
      <w:tr w:rsidR="001613D5" w:rsidRPr="001613D5" w14:paraId="18133ECA" w14:textId="77777777" w:rsidTr="00EF4435">
        <w:tc>
          <w:tcPr>
            <w:tcW w:w="0" w:type="auto"/>
            <w:tcBorders>
              <w:top w:val="single" w:sz="1" w:space="0" w:color="000000"/>
              <w:left w:val="single" w:sz="1" w:space="0" w:color="000000"/>
              <w:bottom w:val="single" w:sz="1" w:space="0" w:color="000000"/>
              <w:right w:val="single" w:sz="1" w:space="0" w:color="000000"/>
            </w:tcBorders>
          </w:tcPr>
          <w:p w14:paraId="4D730124" w14:textId="77777777" w:rsidR="001613D5" w:rsidRPr="001613D5" w:rsidRDefault="001613D5" w:rsidP="001613D5">
            <w:pPr>
              <w:jc w:val="both"/>
            </w:pPr>
            <w:r w:rsidRPr="001613D5">
              <w:t>5</w:t>
            </w:r>
          </w:p>
        </w:tc>
        <w:tc>
          <w:tcPr>
            <w:tcW w:w="0" w:type="auto"/>
            <w:tcBorders>
              <w:top w:val="single" w:sz="1" w:space="0" w:color="000000"/>
              <w:left w:val="single" w:sz="1" w:space="0" w:color="000000"/>
              <w:bottom w:val="single" w:sz="1" w:space="0" w:color="000000"/>
              <w:right w:val="single" w:sz="1" w:space="0" w:color="000000"/>
            </w:tcBorders>
          </w:tcPr>
          <w:p w14:paraId="4FFF9BC4" w14:textId="77777777" w:rsidR="001613D5" w:rsidRPr="001613D5" w:rsidRDefault="001613D5" w:rsidP="001613D5">
            <w:pPr>
              <w:jc w:val="both"/>
            </w:pPr>
            <w:r w:rsidRPr="001613D5">
              <w:t>Adam Tracz</w:t>
            </w:r>
          </w:p>
        </w:tc>
        <w:tc>
          <w:tcPr>
            <w:tcW w:w="0" w:type="auto"/>
            <w:tcBorders>
              <w:top w:val="single" w:sz="1" w:space="0" w:color="000000"/>
              <w:left w:val="single" w:sz="1" w:space="0" w:color="000000"/>
              <w:bottom w:val="single" w:sz="1" w:space="0" w:color="000000"/>
              <w:right w:val="single" w:sz="1" w:space="0" w:color="000000"/>
            </w:tcBorders>
          </w:tcPr>
          <w:p w14:paraId="1C07984E"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6A6AA39A" w14:textId="77777777" w:rsidR="001613D5" w:rsidRPr="001613D5" w:rsidRDefault="001613D5" w:rsidP="001613D5">
            <w:pPr>
              <w:jc w:val="both"/>
            </w:pPr>
            <w:r w:rsidRPr="001613D5">
              <w:t>20.06.2024 11:25</w:t>
            </w:r>
          </w:p>
        </w:tc>
      </w:tr>
      <w:tr w:rsidR="001613D5" w:rsidRPr="001613D5" w14:paraId="62534FC5" w14:textId="77777777" w:rsidTr="00EF4435">
        <w:tc>
          <w:tcPr>
            <w:tcW w:w="0" w:type="auto"/>
            <w:tcBorders>
              <w:top w:val="single" w:sz="1" w:space="0" w:color="000000"/>
              <w:left w:val="single" w:sz="1" w:space="0" w:color="000000"/>
              <w:bottom w:val="single" w:sz="1" w:space="0" w:color="000000"/>
              <w:right w:val="single" w:sz="1" w:space="0" w:color="000000"/>
            </w:tcBorders>
          </w:tcPr>
          <w:p w14:paraId="355C77D1" w14:textId="77777777" w:rsidR="001613D5" w:rsidRPr="001613D5" w:rsidRDefault="001613D5" w:rsidP="001613D5">
            <w:pPr>
              <w:jc w:val="both"/>
            </w:pPr>
            <w:r w:rsidRPr="001613D5">
              <w:t>6</w:t>
            </w:r>
          </w:p>
        </w:tc>
        <w:tc>
          <w:tcPr>
            <w:tcW w:w="0" w:type="auto"/>
            <w:tcBorders>
              <w:top w:val="single" w:sz="1" w:space="0" w:color="000000"/>
              <w:left w:val="single" w:sz="1" w:space="0" w:color="000000"/>
              <w:bottom w:val="single" w:sz="1" w:space="0" w:color="000000"/>
              <w:right w:val="single" w:sz="1" w:space="0" w:color="000000"/>
            </w:tcBorders>
          </w:tcPr>
          <w:p w14:paraId="376D5BC0" w14:textId="77777777" w:rsidR="001613D5" w:rsidRPr="001613D5" w:rsidRDefault="001613D5" w:rsidP="001613D5">
            <w:pPr>
              <w:jc w:val="both"/>
            </w:pPr>
            <w:r w:rsidRPr="001613D5">
              <w:t xml:space="preserve">Zofia </w:t>
            </w:r>
            <w:proofErr w:type="spellStart"/>
            <w:r w:rsidRPr="001613D5">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965B1E2" w14:textId="77777777" w:rsidR="001613D5" w:rsidRPr="001613D5" w:rsidRDefault="001613D5" w:rsidP="001613D5">
            <w:pPr>
              <w:jc w:val="both"/>
            </w:pPr>
            <w:r w:rsidRPr="001613D5">
              <w:t>Nieobecny</w:t>
            </w:r>
          </w:p>
        </w:tc>
        <w:tc>
          <w:tcPr>
            <w:tcW w:w="0" w:type="auto"/>
            <w:tcBorders>
              <w:top w:val="single" w:sz="1" w:space="0" w:color="000000"/>
              <w:left w:val="single" w:sz="1" w:space="0" w:color="000000"/>
              <w:bottom w:val="single" w:sz="1" w:space="0" w:color="000000"/>
              <w:right w:val="single" w:sz="1" w:space="0" w:color="000000"/>
            </w:tcBorders>
          </w:tcPr>
          <w:p w14:paraId="4D6622D6" w14:textId="77777777" w:rsidR="001613D5" w:rsidRPr="001613D5" w:rsidRDefault="001613D5" w:rsidP="001613D5">
            <w:pPr>
              <w:jc w:val="both"/>
            </w:pPr>
            <w:r w:rsidRPr="001613D5">
              <w:t>------------</w:t>
            </w:r>
          </w:p>
        </w:tc>
      </w:tr>
      <w:tr w:rsidR="001613D5" w:rsidRPr="001613D5" w14:paraId="22265739" w14:textId="77777777" w:rsidTr="00EF4435">
        <w:tc>
          <w:tcPr>
            <w:tcW w:w="0" w:type="auto"/>
            <w:tcBorders>
              <w:top w:val="single" w:sz="1" w:space="0" w:color="000000"/>
              <w:left w:val="single" w:sz="1" w:space="0" w:color="000000"/>
              <w:bottom w:val="single" w:sz="1" w:space="0" w:color="000000"/>
              <w:right w:val="single" w:sz="1" w:space="0" w:color="000000"/>
            </w:tcBorders>
          </w:tcPr>
          <w:p w14:paraId="31282537" w14:textId="77777777" w:rsidR="001613D5" w:rsidRPr="001613D5" w:rsidRDefault="001613D5" w:rsidP="001613D5">
            <w:pPr>
              <w:jc w:val="both"/>
            </w:pPr>
            <w:r w:rsidRPr="001613D5">
              <w:t>7</w:t>
            </w:r>
          </w:p>
        </w:tc>
        <w:tc>
          <w:tcPr>
            <w:tcW w:w="0" w:type="auto"/>
            <w:tcBorders>
              <w:top w:val="single" w:sz="1" w:space="0" w:color="000000"/>
              <w:left w:val="single" w:sz="1" w:space="0" w:color="000000"/>
              <w:bottom w:val="single" w:sz="1" w:space="0" w:color="000000"/>
              <w:right w:val="single" w:sz="1" w:space="0" w:color="000000"/>
            </w:tcBorders>
          </w:tcPr>
          <w:p w14:paraId="6C2870FD" w14:textId="77777777" w:rsidR="001613D5" w:rsidRPr="001613D5" w:rsidRDefault="001613D5" w:rsidP="001613D5">
            <w:pPr>
              <w:jc w:val="both"/>
            </w:pPr>
            <w:r w:rsidRPr="001613D5">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66839B16"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61E17A86" w14:textId="77777777" w:rsidR="001613D5" w:rsidRPr="001613D5" w:rsidRDefault="001613D5" w:rsidP="001613D5">
            <w:pPr>
              <w:jc w:val="both"/>
            </w:pPr>
            <w:r w:rsidRPr="001613D5">
              <w:t>20.06.2024 11:25</w:t>
            </w:r>
          </w:p>
        </w:tc>
      </w:tr>
      <w:tr w:rsidR="001613D5" w:rsidRPr="001613D5" w14:paraId="62968CC9" w14:textId="77777777" w:rsidTr="00EF4435">
        <w:tc>
          <w:tcPr>
            <w:tcW w:w="0" w:type="auto"/>
            <w:tcBorders>
              <w:top w:val="single" w:sz="1" w:space="0" w:color="000000"/>
              <w:left w:val="single" w:sz="1" w:space="0" w:color="000000"/>
              <w:bottom w:val="single" w:sz="1" w:space="0" w:color="000000"/>
              <w:right w:val="single" w:sz="1" w:space="0" w:color="000000"/>
            </w:tcBorders>
          </w:tcPr>
          <w:p w14:paraId="33ECF8CE" w14:textId="77777777" w:rsidR="001613D5" w:rsidRPr="001613D5" w:rsidRDefault="001613D5" w:rsidP="001613D5">
            <w:pPr>
              <w:jc w:val="both"/>
            </w:pPr>
            <w:r w:rsidRPr="001613D5">
              <w:t>8</w:t>
            </w:r>
          </w:p>
        </w:tc>
        <w:tc>
          <w:tcPr>
            <w:tcW w:w="0" w:type="auto"/>
            <w:tcBorders>
              <w:top w:val="single" w:sz="1" w:space="0" w:color="000000"/>
              <w:left w:val="single" w:sz="1" w:space="0" w:color="000000"/>
              <w:bottom w:val="single" w:sz="1" w:space="0" w:color="000000"/>
              <w:right w:val="single" w:sz="1" w:space="0" w:color="000000"/>
            </w:tcBorders>
          </w:tcPr>
          <w:p w14:paraId="2511BB2C" w14:textId="77777777" w:rsidR="001613D5" w:rsidRPr="001613D5" w:rsidRDefault="001613D5" w:rsidP="001613D5">
            <w:pPr>
              <w:jc w:val="both"/>
            </w:pPr>
            <w:r w:rsidRPr="001613D5">
              <w:t xml:space="preserve">Aleksandra </w:t>
            </w:r>
            <w:proofErr w:type="spellStart"/>
            <w:r w:rsidRPr="001613D5">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44653A3" w14:textId="77777777" w:rsidR="001613D5" w:rsidRPr="001613D5" w:rsidRDefault="001613D5" w:rsidP="001613D5">
            <w:pPr>
              <w:jc w:val="both"/>
            </w:pPr>
            <w:r w:rsidRPr="001613D5">
              <w:t>Nieobecny</w:t>
            </w:r>
          </w:p>
        </w:tc>
        <w:tc>
          <w:tcPr>
            <w:tcW w:w="0" w:type="auto"/>
            <w:tcBorders>
              <w:top w:val="single" w:sz="1" w:space="0" w:color="000000"/>
              <w:left w:val="single" w:sz="1" w:space="0" w:color="000000"/>
              <w:bottom w:val="single" w:sz="1" w:space="0" w:color="000000"/>
              <w:right w:val="single" w:sz="1" w:space="0" w:color="000000"/>
            </w:tcBorders>
          </w:tcPr>
          <w:p w14:paraId="09036717" w14:textId="77777777" w:rsidR="001613D5" w:rsidRPr="001613D5" w:rsidRDefault="001613D5" w:rsidP="001613D5">
            <w:pPr>
              <w:jc w:val="both"/>
            </w:pPr>
            <w:r w:rsidRPr="001613D5">
              <w:t>------------</w:t>
            </w:r>
          </w:p>
        </w:tc>
      </w:tr>
      <w:tr w:rsidR="001613D5" w:rsidRPr="001613D5" w14:paraId="7550593F" w14:textId="77777777" w:rsidTr="00EF4435">
        <w:tc>
          <w:tcPr>
            <w:tcW w:w="0" w:type="auto"/>
            <w:tcBorders>
              <w:top w:val="single" w:sz="1" w:space="0" w:color="000000"/>
              <w:left w:val="single" w:sz="1" w:space="0" w:color="000000"/>
              <w:bottom w:val="single" w:sz="1" w:space="0" w:color="000000"/>
              <w:right w:val="single" w:sz="1" w:space="0" w:color="000000"/>
            </w:tcBorders>
          </w:tcPr>
          <w:p w14:paraId="44A3D409" w14:textId="77777777" w:rsidR="001613D5" w:rsidRPr="001613D5" w:rsidRDefault="001613D5" w:rsidP="001613D5">
            <w:pPr>
              <w:jc w:val="both"/>
            </w:pPr>
            <w:r w:rsidRPr="001613D5">
              <w:t>9</w:t>
            </w:r>
          </w:p>
        </w:tc>
        <w:tc>
          <w:tcPr>
            <w:tcW w:w="0" w:type="auto"/>
            <w:tcBorders>
              <w:top w:val="single" w:sz="1" w:space="0" w:color="000000"/>
              <w:left w:val="single" w:sz="1" w:space="0" w:color="000000"/>
              <w:bottom w:val="single" w:sz="1" w:space="0" w:color="000000"/>
              <w:right w:val="single" w:sz="1" w:space="0" w:color="000000"/>
            </w:tcBorders>
          </w:tcPr>
          <w:p w14:paraId="5C0A2F04" w14:textId="77777777" w:rsidR="001613D5" w:rsidRPr="001613D5" w:rsidRDefault="001613D5" w:rsidP="001613D5">
            <w:pPr>
              <w:jc w:val="both"/>
            </w:pPr>
            <w:r w:rsidRPr="001613D5">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0DBA8CD0"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48B8D1AB" w14:textId="77777777" w:rsidR="001613D5" w:rsidRPr="001613D5" w:rsidRDefault="001613D5" w:rsidP="001613D5">
            <w:pPr>
              <w:jc w:val="both"/>
            </w:pPr>
            <w:r w:rsidRPr="001613D5">
              <w:t>20.06.2024 11:25</w:t>
            </w:r>
          </w:p>
        </w:tc>
      </w:tr>
      <w:tr w:rsidR="001613D5" w:rsidRPr="001613D5" w14:paraId="37CE6B26" w14:textId="77777777" w:rsidTr="00EF4435">
        <w:tc>
          <w:tcPr>
            <w:tcW w:w="0" w:type="auto"/>
            <w:tcBorders>
              <w:top w:val="single" w:sz="1" w:space="0" w:color="000000"/>
              <w:left w:val="single" w:sz="1" w:space="0" w:color="000000"/>
              <w:bottom w:val="single" w:sz="1" w:space="0" w:color="000000"/>
              <w:right w:val="single" w:sz="1" w:space="0" w:color="000000"/>
            </w:tcBorders>
          </w:tcPr>
          <w:p w14:paraId="267CB4B5" w14:textId="77777777" w:rsidR="001613D5" w:rsidRPr="001613D5" w:rsidRDefault="001613D5" w:rsidP="001613D5">
            <w:pPr>
              <w:jc w:val="both"/>
            </w:pPr>
            <w:r w:rsidRPr="001613D5">
              <w:lastRenderedPageBreak/>
              <w:t>10</w:t>
            </w:r>
          </w:p>
        </w:tc>
        <w:tc>
          <w:tcPr>
            <w:tcW w:w="0" w:type="auto"/>
            <w:tcBorders>
              <w:top w:val="single" w:sz="1" w:space="0" w:color="000000"/>
              <w:left w:val="single" w:sz="1" w:space="0" w:color="000000"/>
              <w:bottom w:val="single" w:sz="1" w:space="0" w:color="000000"/>
              <w:right w:val="single" w:sz="1" w:space="0" w:color="000000"/>
            </w:tcBorders>
          </w:tcPr>
          <w:p w14:paraId="192D501C" w14:textId="77777777" w:rsidR="001613D5" w:rsidRPr="001613D5" w:rsidRDefault="001613D5" w:rsidP="001613D5">
            <w:pPr>
              <w:jc w:val="both"/>
            </w:pPr>
            <w:r w:rsidRPr="001613D5">
              <w:t>Mateusz Stopka-</w:t>
            </w:r>
            <w:proofErr w:type="spellStart"/>
            <w:r w:rsidRPr="001613D5">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A66F92A" w14:textId="77777777" w:rsidR="001613D5" w:rsidRPr="001613D5" w:rsidRDefault="001613D5" w:rsidP="001613D5">
            <w:pPr>
              <w:jc w:val="both"/>
            </w:pPr>
            <w:r w:rsidRPr="001613D5">
              <w:t>Nieobecny</w:t>
            </w:r>
          </w:p>
        </w:tc>
        <w:tc>
          <w:tcPr>
            <w:tcW w:w="0" w:type="auto"/>
            <w:tcBorders>
              <w:top w:val="single" w:sz="1" w:space="0" w:color="000000"/>
              <w:left w:val="single" w:sz="1" w:space="0" w:color="000000"/>
              <w:bottom w:val="single" w:sz="1" w:space="0" w:color="000000"/>
              <w:right w:val="single" w:sz="1" w:space="0" w:color="000000"/>
            </w:tcBorders>
          </w:tcPr>
          <w:p w14:paraId="5B71CCE6" w14:textId="77777777" w:rsidR="001613D5" w:rsidRPr="001613D5" w:rsidRDefault="001613D5" w:rsidP="001613D5">
            <w:pPr>
              <w:jc w:val="both"/>
            </w:pPr>
            <w:r w:rsidRPr="001613D5">
              <w:t>------------</w:t>
            </w:r>
          </w:p>
        </w:tc>
      </w:tr>
      <w:tr w:rsidR="001613D5" w:rsidRPr="001613D5" w14:paraId="23779051" w14:textId="77777777" w:rsidTr="00EF4435">
        <w:tc>
          <w:tcPr>
            <w:tcW w:w="0" w:type="auto"/>
            <w:tcBorders>
              <w:top w:val="single" w:sz="1" w:space="0" w:color="000000"/>
              <w:left w:val="single" w:sz="1" w:space="0" w:color="000000"/>
              <w:bottom w:val="single" w:sz="1" w:space="0" w:color="000000"/>
              <w:right w:val="single" w:sz="1" w:space="0" w:color="000000"/>
            </w:tcBorders>
          </w:tcPr>
          <w:p w14:paraId="04F1513F" w14:textId="77777777" w:rsidR="001613D5" w:rsidRPr="001613D5" w:rsidRDefault="001613D5" w:rsidP="001613D5">
            <w:pPr>
              <w:jc w:val="both"/>
            </w:pPr>
            <w:r w:rsidRPr="001613D5">
              <w:t>11</w:t>
            </w:r>
          </w:p>
        </w:tc>
        <w:tc>
          <w:tcPr>
            <w:tcW w:w="0" w:type="auto"/>
            <w:tcBorders>
              <w:top w:val="single" w:sz="1" w:space="0" w:color="000000"/>
              <w:left w:val="single" w:sz="1" w:space="0" w:color="000000"/>
              <w:bottom w:val="single" w:sz="1" w:space="0" w:color="000000"/>
              <w:right w:val="single" w:sz="1" w:space="0" w:color="000000"/>
            </w:tcBorders>
          </w:tcPr>
          <w:p w14:paraId="38C69975" w14:textId="77777777" w:rsidR="001613D5" w:rsidRPr="001613D5" w:rsidRDefault="001613D5" w:rsidP="001613D5">
            <w:pPr>
              <w:jc w:val="both"/>
            </w:pPr>
            <w:r w:rsidRPr="001613D5">
              <w:t>Stanisław Polak</w:t>
            </w:r>
          </w:p>
        </w:tc>
        <w:tc>
          <w:tcPr>
            <w:tcW w:w="0" w:type="auto"/>
            <w:tcBorders>
              <w:top w:val="single" w:sz="1" w:space="0" w:color="000000"/>
              <w:left w:val="single" w:sz="1" w:space="0" w:color="000000"/>
              <w:bottom w:val="single" w:sz="1" w:space="0" w:color="000000"/>
              <w:right w:val="single" w:sz="1" w:space="0" w:color="000000"/>
            </w:tcBorders>
          </w:tcPr>
          <w:p w14:paraId="35F9E07E"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4E260416" w14:textId="77777777" w:rsidR="001613D5" w:rsidRPr="001613D5" w:rsidRDefault="001613D5" w:rsidP="001613D5">
            <w:pPr>
              <w:jc w:val="both"/>
            </w:pPr>
            <w:r w:rsidRPr="001613D5">
              <w:t>20.06.2024 11:25</w:t>
            </w:r>
          </w:p>
        </w:tc>
      </w:tr>
      <w:tr w:rsidR="001613D5" w:rsidRPr="001613D5" w14:paraId="41189A14" w14:textId="77777777" w:rsidTr="00EF4435">
        <w:tc>
          <w:tcPr>
            <w:tcW w:w="0" w:type="auto"/>
            <w:tcBorders>
              <w:top w:val="single" w:sz="1" w:space="0" w:color="000000"/>
              <w:left w:val="single" w:sz="1" w:space="0" w:color="000000"/>
              <w:bottom w:val="single" w:sz="1" w:space="0" w:color="000000"/>
              <w:right w:val="single" w:sz="1" w:space="0" w:color="000000"/>
            </w:tcBorders>
          </w:tcPr>
          <w:p w14:paraId="3CE8427A" w14:textId="77777777" w:rsidR="001613D5" w:rsidRPr="001613D5" w:rsidRDefault="001613D5" w:rsidP="001613D5">
            <w:pPr>
              <w:jc w:val="both"/>
            </w:pPr>
            <w:r w:rsidRPr="001613D5">
              <w:t>12</w:t>
            </w:r>
          </w:p>
        </w:tc>
        <w:tc>
          <w:tcPr>
            <w:tcW w:w="0" w:type="auto"/>
            <w:tcBorders>
              <w:top w:val="single" w:sz="1" w:space="0" w:color="000000"/>
              <w:left w:val="single" w:sz="1" w:space="0" w:color="000000"/>
              <w:bottom w:val="single" w:sz="1" w:space="0" w:color="000000"/>
              <w:right w:val="single" w:sz="1" w:space="0" w:color="000000"/>
            </w:tcBorders>
          </w:tcPr>
          <w:p w14:paraId="354B0E00" w14:textId="77777777" w:rsidR="001613D5" w:rsidRPr="001613D5" w:rsidRDefault="001613D5" w:rsidP="001613D5">
            <w:pPr>
              <w:jc w:val="both"/>
            </w:pPr>
            <w:r w:rsidRPr="001613D5">
              <w:t xml:space="preserve">Czesława </w:t>
            </w:r>
            <w:proofErr w:type="spellStart"/>
            <w:r w:rsidRPr="001613D5">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B64DB03"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0732C0BC" w14:textId="77777777" w:rsidR="001613D5" w:rsidRPr="001613D5" w:rsidRDefault="001613D5" w:rsidP="001613D5">
            <w:pPr>
              <w:jc w:val="both"/>
            </w:pPr>
            <w:r w:rsidRPr="001613D5">
              <w:t>20.06.2024 11:25</w:t>
            </w:r>
          </w:p>
        </w:tc>
      </w:tr>
      <w:tr w:rsidR="001613D5" w:rsidRPr="001613D5" w14:paraId="16B56A6C" w14:textId="77777777" w:rsidTr="00EF4435">
        <w:tc>
          <w:tcPr>
            <w:tcW w:w="0" w:type="auto"/>
            <w:tcBorders>
              <w:top w:val="single" w:sz="1" w:space="0" w:color="000000"/>
              <w:left w:val="single" w:sz="1" w:space="0" w:color="000000"/>
              <w:bottom w:val="single" w:sz="1" w:space="0" w:color="000000"/>
              <w:right w:val="single" w:sz="1" w:space="0" w:color="000000"/>
            </w:tcBorders>
          </w:tcPr>
          <w:p w14:paraId="67DBCA6E" w14:textId="77777777" w:rsidR="001613D5" w:rsidRPr="001613D5" w:rsidRDefault="001613D5" w:rsidP="001613D5">
            <w:pPr>
              <w:jc w:val="both"/>
            </w:pPr>
            <w:r w:rsidRPr="001613D5">
              <w:t>13</w:t>
            </w:r>
          </w:p>
        </w:tc>
        <w:tc>
          <w:tcPr>
            <w:tcW w:w="0" w:type="auto"/>
            <w:tcBorders>
              <w:top w:val="single" w:sz="1" w:space="0" w:color="000000"/>
              <w:left w:val="single" w:sz="1" w:space="0" w:color="000000"/>
              <w:bottom w:val="single" w:sz="1" w:space="0" w:color="000000"/>
              <w:right w:val="single" w:sz="1" w:space="0" w:color="000000"/>
            </w:tcBorders>
          </w:tcPr>
          <w:p w14:paraId="75F1BDA4" w14:textId="77777777" w:rsidR="001613D5" w:rsidRPr="001613D5" w:rsidRDefault="001613D5" w:rsidP="001613D5">
            <w:pPr>
              <w:jc w:val="both"/>
            </w:pPr>
            <w:r w:rsidRPr="001613D5">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56053B0E"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21B7794E" w14:textId="77777777" w:rsidR="001613D5" w:rsidRPr="001613D5" w:rsidRDefault="001613D5" w:rsidP="001613D5">
            <w:pPr>
              <w:jc w:val="both"/>
            </w:pPr>
            <w:r w:rsidRPr="001613D5">
              <w:t>20.06.2024 11:25</w:t>
            </w:r>
          </w:p>
        </w:tc>
      </w:tr>
      <w:tr w:rsidR="001613D5" w:rsidRPr="001613D5" w14:paraId="33B758BB" w14:textId="77777777" w:rsidTr="00EF4435">
        <w:tc>
          <w:tcPr>
            <w:tcW w:w="0" w:type="auto"/>
            <w:tcBorders>
              <w:top w:val="single" w:sz="1" w:space="0" w:color="000000"/>
              <w:left w:val="single" w:sz="1" w:space="0" w:color="000000"/>
              <w:bottom w:val="single" w:sz="1" w:space="0" w:color="000000"/>
              <w:right w:val="single" w:sz="1" w:space="0" w:color="000000"/>
            </w:tcBorders>
          </w:tcPr>
          <w:p w14:paraId="48C076D8" w14:textId="77777777" w:rsidR="001613D5" w:rsidRPr="001613D5" w:rsidRDefault="001613D5" w:rsidP="001613D5">
            <w:pPr>
              <w:jc w:val="both"/>
            </w:pPr>
            <w:r w:rsidRPr="001613D5">
              <w:t>14</w:t>
            </w:r>
          </w:p>
        </w:tc>
        <w:tc>
          <w:tcPr>
            <w:tcW w:w="0" w:type="auto"/>
            <w:tcBorders>
              <w:top w:val="single" w:sz="1" w:space="0" w:color="000000"/>
              <w:left w:val="single" w:sz="1" w:space="0" w:color="000000"/>
              <w:bottom w:val="single" w:sz="1" w:space="0" w:color="000000"/>
              <w:right w:val="single" w:sz="1" w:space="0" w:color="000000"/>
            </w:tcBorders>
          </w:tcPr>
          <w:p w14:paraId="1A9C0C7F" w14:textId="77777777" w:rsidR="001613D5" w:rsidRPr="001613D5" w:rsidRDefault="001613D5" w:rsidP="001613D5">
            <w:pPr>
              <w:jc w:val="both"/>
            </w:pPr>
            <w:r w:rsidRPr="001613D5">
              <w:t xml:space="preserve">Bernadetta </w:t>
            </w:r>
            <w:proofErr w:type="spellStart"/>
            <w:r w:rsidRPr="001613D5">
              <w:t>Staszel</w:t>
            </w:r>
            <w:proofErr w:type="spellEnd"/>
            <w:r w:rsidRPr="001613D5">
              <w:t>-Pokusa</w:t>
            </w:r>
          </w:p>
        </w:tc>
        <w:tc>
          <w:tcPr>
            <w:tcW w:w="0" w:type="auto"/>
            <w:tcBorders>
              <w:top w:val="single" w:sz="1" w:space="0" w:color="000000"/>
              <w:left w:val="single" w:sz="1" w:space="0" w:color="000000"/>
              <w:bottom w:val="single" w:sz="1" w:space="0" w:color="000000"/>
              <w:right w:val="single" w:sz="1" w:space="0" w:color="000000"/>
            </w:tcBorders>
          </w:tcPr>
          <w:p w14:paraId="6F98174F"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38C3343A" w14:textId="77777777" w:rsidR="001613D5" w:rsidRPr="001613D5" w:rsidRDefault="001613D5" w:rsidP="001613D5">
            <w:pPr>
              <w:jc w:val="both"/>
            </w:pPr>
            <w:r w:rsidRPr="001613D5">
              <w:t>20.06.2024 11:25</w:t>
            </w:r>
          </w:p>
        </w:tc>
      </w:tr>
      <w:tr w:rsidR="001613D5" w:rsidRPr="001613D5" w14:paraId="48C16268" w14:textId="77777777" w:rsidTr="00EF4435">
        <w:tc>
          <w:tcPr>
            <w:tcW w:w="0" w:type="auto"/>
            <w:tcBorders>
              <w:top w:val="single" w:sz="1" w:space="0" w:color="000000"/>
              <w:left w:val="single" w:sz="1" w:space="0" w:color="000000"/>
              <w:bottom w:val="single" w:sz="1" w:space="0" w:color="000000"/>
              <w:right w:val="single" w:sz="1" w:space="0" w:color="000000"/>
            </w:tcBorders>
          </w:tcPr>
          <w:p w14:paraId="1BD3D899" w14:textId="77777777" w:rsidR="001613D5" w:rsidRPr="001613D5" w:rsidRDefault="001613D5" w:rsidP="001613D5">
            <w:pPr>
              <w:jc w:val="both"/>
            </w:pPr>
            <w:r w:rsidRPr="001613D5">
              <w:t>15</w:t>
            </w:r>
          </w:p>
        </w:tc>
        <w:tc>
          <w:tcPr>
            <w:tcW w:w="0" w:type="auto"/>
            <w:tcBorders>
              <w:top w:val="single" w:sz="1" w:space="0" w:color="000000"/>
              <w:left w:val="single" w:sz="1" w:space="0" w:color="000000"/>
              <w:bottom w:val="single" w:sz="1" w:space="0" w:color="000000"/>
              <w:right w:val="single" w:sz="1" w:space="0" w:color="000000"/>
            </w:tcBorders>
          </w:tcPr>
          <w:p w14:paraId="2929372E" w14:textId="77777777" w:rsidR="001613D5" w:rsidRPr="001613D5" w:rsidRDefault="001613D5" w:rsidP="001613D5">
            <w:pPr>
              <w:jc w:val="both"/>
            </w:pPr>
            <w:r w:rsidRPr="001613D5">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2D36B222" w14:textId="77777777" w:rsidR="001613D5" w:rsidRPr="001613D5" w:rsidRDefault="001613D5" w:rsidP="001613D5">
            <w:pPr>
              <w:jc w:val="both"/>
            </w:pPr>
            <w:r w:rsidRPr="001613D5">
              <w:t>Za</w:t>
            </w:r>
          </w:p>
        </w:tc>
        <w:tc>
          <w:tcPr>
            <w:tcW w:w="0" w:type="auto"/>
            <w:tcBorders>
              <w:top w:val="single" w:sz="1" w:space="0" w:color="000000"/>
              <w:left w:val="single" w:sz="1" w:space="0" w:color="000000"/>
              <w:bottom w:val="single" w:sz="1" w:space="0" w:color="000000"/>
              <w:right w:val="single" w:sz="1" w:space="0" w:color="000000"/>
            </w:tcBorders>
          </w:tcPr>
          <w:p w14:paraId="265C94B3" w14:textId="77777777" w:rsidR="001613D5" w:rsidRPr="001613D5" w:rsidRDefault="001613D5" w:rsidP="001613D5">
            <w:pPr>
              <w:jc w:val="both"/>
            </w:pPr>
            <w:r w:rsidRPr="001613D5">
              <w:t>20.06.2024 11:25</w:t>
            </w:r>
          </w:p>
        </w:tc>
      </w:tr>
    </w:tbl>
    <w:p w14:paraId="3DE8FF48" w14:textId="77777777" w:rsidR="001613D5" w:rsidRDefault="003F2179" w:rsidP="001613D5">
      <w:pPr>
        <w:jc w:val="both"/>
      </w:pPr>
      <w:r w:rsidRPr="003F2179">
        <w:t xml:space="preserve"> Dziękuję pięknie. Jednogłośnie ta uchwała została przyjęta. </w:t>
      </w:r>
    </w:p>
    <w:p w14:paraId="2E963C48" w14:textId="77777777" w:rsidR="001613D5" w:rsidRPr="001613D5" w:rsidRDefault="001613D5" w:rsidP="001613D5">
      <w:pPr>
        <w:jc w:val="both"/>
        <w:rPr>
          <w:b/>
          <w:bCs/>
          <w:sz w:val="28"/>
          <w:szCs w:val="28"/>
        </w:rPr>
      </w:pPr>
      <w:r w:rsidRPr="001613D5">
        <w:rPr>
          <w:b/>
          <w:bCs/>
          <w:sz w:val="28"/>
          <w:szCs w:val="28"/>
        </w:rPr>
        <w:t>7. Podjęcie uchwały w sprawie absolutorium z tytułu wykonania budżetu  Gminy za 2023 rok.</w:t>
      </w:r>
    </w:p>
    <w:p w14:paraId="549368CD" w14:textId="77777777" w:rsidR="001613D5" w:rsidRDefault="001613D5" w:rsidP="001613D5">
      <w:pPr>
        <w:jc w:val="both"/>
      </w:pPr>
      <w:r w:rsidRPr="001613D5">
        <w:rPr>
          <w:b/>
          <w:bCs/>
        </w:rPr>
        <w:t>Przewodniczący Artur Bukowski:</w:t>
      </w:r>
      <w:r>
        <w:t xml:space="preserve"> </w:t>
      </w:r>
      <w:r w:rsidR="003F2179" w:rsidRPr="003F2179">
        <w:t xml:space="preserve">Szanowni Państwo, kolejny punkt dopełniający klamry roku 2023 uchwała absolutoryjna. Jeżeli chodzi o wykonanie budżetu i poproszę przewodniczącego Komisji Rewizyjnej. O opinię Komisji w sprawie tej uchwały. </w:t>
      </w:r>
    </w:p>
    <w:p w14:paraId="362867BA" w14:textId="77777777" w:rsidR="000F4AA2" w:rsidRDefault="001613D5" w:rsidP="001613D5">
      <w:pPr>
        <w:jc w:val="both"/>
      </w:pPr>
      <w:r w:rsidRPr="001613D5">
        <w:rPr>
          <w:b/>
          <w:bCs/>
        </w:rPr>
        <w:t>Radny Władysław Długosz:</w:t>
      </w:r>
      <w:r>
        <w:t xml:space="preserve"> </w:t>
      </w:r>
      <w:r w:rsidR="003F2179" w:rsidRPr="003F2179">
        <w:t xml:space="preserve">Szanowni Panowie przewodniczący, Szanowny Panie Wójcie. Szanowni, Szanowni Panie i Panowie Radni, Szanowni goście. </w:t>
      </w:r>
      <w:r>
        <w:t xml:space="preserve">Chciałem </w:t>
      </w:r>
      <w:r w:rsidR="003F2179" w:rsidRPr="003F2179">
        <w:t>tutaj przedstawić</w:t>
      </w:r>
      <w:r w:rsidR="000F4AA2">
        <w:t xml:space="preserve"> </w:t>
      </w:r>
      <w:r w:rsidR="003F2179" w:rsidRPr="003F2179">
        <w:t xml:space="preserve">Panie Przewodniczący i Panie Wójcie. Szanowni zebrani. Komisja Rewizyjna na posiedzeniu 3 czerwca bieżącego roku wystąpiła z wnioskiem o udzielenie Wójtowi Gminy Kościelisko absolutorium z tytułu wykonania budżetu za rok 2023. Wniosek ten wraz z uzasadnieniem został przesłany przez przewodniczącego Rady do Regionalnej Izby Obrachunkowej w Krakowie. Skład Orzekający Kolegium Regionalnej Izby Obrachunkowej uchwałą numer S7/424/11 2024 dniu 6 czerwca 2024. Za opinią pozytywnie wniosek w sprawie absolutorium dla Wójta gminy Kościelisko z tytułu wykonania budżetu za rok 2023. W związku z tym. W związku z tym. Zwracam się do Wysokiej Rady, by Rada podjęła uchwałę. Uchwała numer S07/424/11 2024 Składu Orzekającego, Składu Orzekającego Kolegium Regionalnej Izby Obrachunkowej w Krakowie w dniu 6 czerwca 2024. W sprawie, zaopiniowania wniosku Komisji Rewizyjnej Rady Gminy Kościelisko odnośnie absolutorium dla Wójta Gminy Kościelisko z tytułu wykonania budżetu za rok 2023. Działając na podstawie artykułu 13 punkt 8 ustawy z dnia 7 października 92 roku o Regionalnych Izbach Obrachunkowych oraz artykuł 18 ustęp 37 ustawy z dnia 8 marca 90 roku o samorządzie gminnym. Dziennik ustaw 2024 pozycja 609 z późniejszymi zmianami. Skład Orzekający Kolegium Regionalnej Izby Obrachunkowej w Krakowie w osobach: Przewodnicząca </w:t>
      </w:r>
      <w:proofErr w:type="spellStart"/>
      <w:r w:rsidR="003F2179" w:rsidRPr="003F2179">
        <w:t>Kotaś</w:t>
      </w:r>
      <w:proofErr w:type="spellEnd"/>
      <w:r w:rsidR="003F2179" w:rsidRPr="003F2179">
        <w:t xml:space="preserve"> Irena. Członkowie Krupa-Różańska Patrycja. I Pani Wolińska Magdalena. Postan</w:t>
      </w:r>
      <w:r w:rsidR="000F4AA2">
        <w:t>a</w:t>
      </w:r>
      <w:r w:rsidR="003F2179" w:rsidRPr="003F2179">
        <w:t>wia</w:t>
      </w:r>
      <w:r w:rsidR="000F4AA2">
        <w:t>ją</w:t>
      </w:r>
      <w:r w:rsidR="003F2179" w:rsidRPr="003F2179">
        <w:t xml:space="preserve"> zaopiniować pozytywnie przedłożony wniosek Komisji Rewizyjnej Rady Gminy Kościelisko w sprawie absolutorium dla Wójta Gminy Kościelisku z tytułu wykonania budżetu za rok 2023. Uzasadnienie. Panie i Panowie, Szanowni Radni, Szanowne Panie i Panowie. W dniu 5 czerwca 2024 do Regionalnej Izby Obrachunkowej w Krakowie Zesp</w:t>
      </w:r>
      <w:r>
        <w:t>o</w:t>
      </w:r>
      <w:r w:rsidR="003F2179" w:rsidRPr="003F2179">
        <w:t xml:space="preserve">łu Zamiejscowego w Nowym Sączu. Wpłynął wniosek Komisji Rewizyjnej Rady Gminy Kościelisko dnia 3 czerwca 2004 roku w sprawie absolutorium dla Wójta Gminy Kościelisko z tytułu wykonania budżetu gminy za rok 2023. Do wniosku dołączono protokół z posiedzenia Komisji Rewizyjnej uchwały Rady Gminy Kościelisko, dotyczącej powołania przewodniczącego Komisji Rewizyjnej, Ustalenia składu osobowego Komisji Rewizyjnej oraz dołączono obwieszczenie numer 1/2023 Rady Gminy Kościelisko w sprawie ogłoszenia tekstu jednolitego uchwały, w sprawie ustalenia statusu, uchwalenia statutu gminy. Jak wynika z wniosku. Komisja Rewizyjna rozpatrzyła sprawozdanie z wykonania budżetu gminy za rok 2023 rok. </w:t>
      </w:r>
      <w:r w:rsidR="000F4AA2">
        <w:t xml:space="preserve">Sprawozdanie </w:t>
      </w:r>
      <w:r w:rsidR="003F2179" w:rsidRPr="003F2179">
        <w:t xml:space="preserve">finansowe oraz informacje o stanie mienia komunalnego gminy. Komisja Rewizyjna zapoznała się również z opinią Składu Orzekającego Kolegium Regionalnej Izby Obrachunkowej w Krakowie o sprawozdaniu Wójta z wykonania budżetu gminy za rok 2003 roku. Jak </w:t>
      </w:r>
      <w:r w:rsidR="003F2179" w:rsidRPr="003F2179">
        <w:lastRenderedPageBreak/>
        <w:t>wynika z przedłożonych dokumentów. Komisja Rewizyjna poddała analizie między innymi. Realizację planów dochodów, wydatków, przychodów i rozchodów budżetu. Poziom zadłużenia gminy na dzień 31 grudzień 2023 oraz wyniki budżetu na koniec okresu sprawozdawczego. W związku z tym, zwracam się do Wysokiej Rady o podjęcie uchwały. Szanowni Panowie Przewodniczący, Szanowny Panie Wójcie, Pani Skarbnik i Szanowni, zacznij tutaj, nasi goście. Pan Sekretarz, Pan Mecenas, Pani Agnieszka i Szanowny Panie i Panowie Radni. Ponownie nasi mieszkańcy, w tym dniu wyjątkowym, raz w roku od zawsze, po prostu tu oceniamy pracę Wójta i pracę Rady. Tym razem Rady poprzedniej, ponieważ nastąpiła, nastąpiły wybory, zgodnie z literą prawa i chciałem w tym miejscu, podziękować. Wyjątkowo Panu Wójtowi, Pani Skarbnik, Przewodniczącemu Rady, Wiceprzewodniczącemu byłemu i, i tu, i osobiście też chciałem tu podziękować Radnym, obecnie tutaj Radnemu Przewodniczącemu Pawłowi, za jego zaangażowanie bardzo mocne. Nawet przychodzi na Komisję, które w poprzedniej kadencji, do których nie należał. Chodzi o plan zagospodarowania przestrzennego. Duża była pomoc też. Wszystkim Radnym. Za całokształt, tej pracy. Ta praca jest bardzo duża, 5,5 roku pracowaliśmy bardzo mocno nad planem Kościeliska. Się nie udało, ale mam nadzieję, że w tym obecnym gronie, o co bardzo proszę Wysoką Radę i zrozumienie, zaangażowanie i dobre</w:t>
      </w:r>
      <w:r w:rsidR="000F4AA2">
        <w:t xml:space="preserve"> </w:t>
      </w:r>
      <w:r w:rsidR="000F4AA2" w:rsidRPr="000F4AA2">
        <w:t xml:space="preserve">pomysły, nie krytyki, jak ktoś nie chce pomagać, to jest jedna zasada, żeby nie przeszkadzać. To jest bardzo zasadne. Lekarz nie musi pomóc, ale nie może zaszkodzić. I tak samo i tu. Bardzo bym prosił, żebym na, w przyszłości my doceniali wartość ludzi, Pana Wójta, Pani Skarbnik, bo bardzo Pani Skarbnik tu dziękuję, że po odejściu Pani Stanisławy </w:t>
      </w:r>
      <w:proofErr w:type="spellStart"/>
      <w:r w:rsidR="000F4AA2" w:rsidRPr="000F4AA2">
        <w:t>Czubernat</w:t>
      </w:r>
      <w:proofErr w:type="spellEnd"/>
      <w:r w:rsidR="000F4AA2" w:rsidRPr="000F4AA2">
        <w:t>, Pani się bardzo tu sprawdziła, dlatego chylę czoło i wielkie składam gratulacje Pani Skarbnik. Później Panią uścisnę za to. Jak będzie mi wolno. No cóż, no... Chc</w:t>
      </w:r>
      <w:r w:rsidR="000F4AA2">
        <w:t>ę</w:t>
      </w:r>
      <w:r w:rsidR="000F4AA2" w:rsidRPr="000F4AA2">
        <w:t xml:space="preserve"> powiedzieć jasno. No chciałem powiedzieć przez te 5,5 roku zrobiliśmy bardzo dużo inwestycji. Co się w głowie nie mieści i to poważnych inwestycji. No drogi, mosty, oświetlenie, wymiana wszystkich lamp, oprócz jednej i to w pobliżu mojego domu</w:t>
      </w:r>
      <w:r w:rsidR="000F4AA2">
        <w:t xml:space="preserve"> </w:t>
      </w:r>
      <w:r w:rsidR="000F4AA2" w:rsidRPr="000F4AA2">
        <w:t>jest niewymienialna Panie Wójcie, ale będzie wymieniona. Natomiast zrobiliśmy i proszę Państwa, remont Biathlonu tu do radnego Będkowskiego, bo się martwi, że my, dużo rzeczy jest nie zrobionych. Tak! Kupiłbym wieś, ino pieniążki gdzieś, jeżeli my wyłożyli taką kwotę, dużo pieniędzy na Biatlon</w:t>
      </w:r>
      <w:r w:rsidR="000F4AA2">
        <w:t xml:space="preserve"> </w:t>
      </w:r>
      <w:r w:rsidR="000F4AA2" w:rsidRPr="000F4AA2">
        <w:t xml:space="preserve">i po prostu głosowałem też, Paweł też i moi koledzy też. A byliby my zbudowali masę chodników, Panie Wójcie, nie? Pani Skarbnik? No? No to nie zbudowali my z chodników, nie zbudowali my drogi, bo mamy zrobili remont nie do końca taki jak powinien być. Ale poszło bardzo dużo milionów. Proszę to wziąć pod uwagę. No i wiele, wiele innych, ciekawych rzeczy. Budynek został odrestaurowany. Piękny, najpiękniejszy mamy tu w tym rejonie świata. Na </w:t>
      </w:r>
      <w:r w:rsidR="000F4AA2">
        <w:t>P</w:t>
      </w:r>
      <w:r w:rsidR="000F4AA2" w:rsidRPr="000F4AA2">
        <w:t xml:space="preserve">odhalu możemy się tym szczycić. To jest wielka zasługa. I radnych z poprzednich kadencji het powracając do Wójta </w:t>
      </w:r>
      <w:proofErr w:type="spellStart"/>
      <w:r w:rsidR="000F4AA2" w:rsidRPr="000F4AA2">
        <w:t>Pitonia</w:t>
      </w:r>
      <w:proofErr w:type="spellEnd"/>
      <w:r w:rsidR="000F4AA2" w:rsidRPr="000F4AA2">
        <w:t>, a kończąc na Wójcie naszym obecnym tu Romanie Krupie, ponieważ on tu w trakcie kampan</w:t>
      </w:r>
      <w:r w:rsidR="000F4AA2">
        <w:t>ii</w:t>
      </w:r>
      <w:r w:rsidR="000F4AA2" w:rsidRPr="000F4AA2">
        <w:t xml:space="preserve"> pandemii Były różne dyskusje przerwać, nie przerwać. Postanowił kończyć i chwała Panie Wójcie za to, że Pan skończył. Nie ten, co zaczyna ino ten, co kończy powiedział wybitny postkomunista. Panie Władysławie do meritum i do końca. Z imienia i nazwiska nie będę się tutaj szczycił tą osobą. </w:t>
      </w:r>
      <w:r w:rsidR="000F4AA2">
        <w:br/>
      </w:r>
      <w:r w:rsidR="000F4AA2" w:rsidRPr="000F4AA2">
        <w:t>Wszystkim dziękuję</w:t>
      </w:r>
      <w:r w:rsidR="000F4AA2">
        <w:t xml:space="preserve">, </w:t>
      </w:r>
      <w:r w:rsidR="000F4AA2" w:rsidRPr="000F4AA2">
        <w:t xml:space="preserve">mieszkańcom również, za zaufanie, że nam dają mandat zaufania, a mandat zaufania to znaczy. My w ich imieniu, w imieniu mamy dążyć </w:t>
      </w:r>
      <w:r w:rsidR="000F4AA2">
        <w:t xml:space="preserve">do </w:t>
      </w:r>
      <w:r w:rsidR="000F4AA2" w:rsidRPr="000F4AA2">
        <w:t>popraw</w:t>
      </w:r>
      <w:r w:rsidR="000F4AA2">
        <w:t>y</w:t>
      </w:r>
      <w:r w:rsidR="000F4AA2" w:rsidRPr="000F4AA2">
        <w:t xml:space="preserve"> ich bytu. I to robiła rada przez 5 lat i pół poprzedniej kadencji. Teraz praca przed nami, kochani. I ciężka praca, a za rok jak dożyje i będzie mi dane. Nie wiem, można i każdej chwili człowieka po prostu zmienić, mu pozycję. No postaram się też przedstawić w tak pięknych tutaj słowach, na które zasługuje całe gronu. Chciałem podziękować pracownikom urzędu, którzy naprawdę też się angażują w niektóre sprawy. I w niektórych sprawach mogli by być tam wstrzemięźliwi. Chodzi o pewne sprawy, które nie są ku zadowoleniu naszych mieszkańców. No, ale to wynika pewnie z ustawy wyżej niż nas Urząd Gminy. No cóż, mam powiedzieć Jeszcze raz wszystkiego dobrego. Panie radny. Władysławie Będkowski to nie jest zadłużenie proszę Pana. To jest dopiero początek zadłużenia, jakby była potrzeba tu Pani Skarbnik, tu </w:t>
      </w:r>
      <w:proofErr w:type="spellStart"/>
      <w:r w:rsidR="000F4AA2" w:rsidRPr="000F4AA2">
        <w:t>trzymie</w:t>
      </w:r>
      <w:proofErr w:type="spellEnd"/>
      <w:r w:rsidR="000F4AA2" w:rsidRPr="000F4AA2">
        <w:t xml:space="preserve"> rękę nad tymi finansami i sobie na pewno nie pozwoli, żeby w [niezrozumiale] doprowadzić sprawy finansowe, bo, by byłaby to dramat. Jak powiedział Jan Olszewski na </w:t>
      </w:r>
      <w:proofErr w:type="spellStart"/>
      <w:r w:rsidR="000F4AA2" w:rsidRPr="000F4AA2">
        <w:t>Wembley</w:t>
      </w:r>
      <w:proofErr w:type="spellEnd"/>
      <w:r w:rsidR="000F4AA2" w:rsidRPr="000F4AA2">
        <w:t xml:space="preserve">. I na pewno Wójta do tego też nie nakłoni, bo, bo tu jest między Wójtem, a Panią Skarbnik, różnica. Pani </w:t>
      </w:r>
      <w:proofErr w:type="spellStart"/>
      <w:r w:rsidR="000F4AA2" w:rsidRPr="000F4AA2">
        <w:t>trzymie</w:t>
      </w:r>
      <w:proofErr w:type="spellEnd"/>
      <w:r w:rsidR="000F4AA2" w:rsidRPr="000F4AA2">
        <w:t xml:space="preserve">.. Pani Skarbnik w ryzach </w:t>
      </w:r>
      <w:r w:rsidR="000F4AA2" w:rsidRPr="000F4AA2">
        <w:lastRenderedPageBreak/>
        <w:t xml:space="preserve">finanse, a Wójt odpowiada za całokształt. Rada uchwala Wójtowi i tak to się ładnie po prostu układa jak karty. Jeszcze raz wszystkiego dobrego. Życzę szanownej Radzie, Paniom i Panom po prostu wszystkiego dobrego. Wytrwałości, zdrowia, pomysłów. No i... cóż.. Oby jak najwięcej efektów, żebyście się sami sobą chwalili, bo za 5 lat już nie będzie krytyki takiej jak dziś, chociaż to nie jest do końca tak ostra krytyka, ale, ale po prostu pytania, które jak najbardziej należą do radnych. No i Przewodniczącemu też, mimo że takie jakieś </w:t>
      </w:r>
      <w:proofErr w:type="spellStart"/>
      <w:r w:rsidR="000F4AA2" w:rsidRPr="000F4AA2">
        <w:t>zatarczki</w:t>
      </w:r>
      <w:proofErr w:type="spellEnd"/>
      <w:r w:rsidR="000F4AA2" w:rsidRPr="000F4AA2">
        <w:t xml:space="preserve"> tam są, ale to z żartu powstają, a potem inni myślą, że my się na poważnie sobie kłócimy. Także wszystko jest </w:t>
      </w:r>
      <w:proofErr w:type="spellStart"/>
      <w:r w:rsidR="000F4AA2" w:rsidRPr="000F4AA2">
        <w:t>okej</w:t>
      </w:r>
      <w:proofErr w:type="spellEnd"/>
      <w:r w:rsidR="000F4AA2" w:rsidRPr="000F4AA2">
        <w:t xml:space="preserve">. Panie Władysławie.. Szczęść Boże, wszystkiego dobrego na nowej drodze tej Rady. Dziękuję wszystkim, Panie Wójcie jeszcze raz, Pani Skarbnik, dużo zdrowia. </w:t>
      </w:r>
    </w:p>
    <w:p w14:paraId="47200996" w14:textId="77777777" w:rsidR="000F4AA2" w:rsidRDefault="000F4AA2" w:rsidP="001613D5">
      <w:pPr>
        <w:jc w:val="both"/>
      </w:pPr>
      <w:r w:rsidRPr="000F4AA2">
        <w:rPr>
          <w:b/>
          <w:bCs/>
        </w:rPr>
        <w:t>Przewodniczący Artur Bukowski:</w:t>
      </w:r>
      <w:r>
        <w:t xml:space="preserve"> </w:t>
      </w:r>
      <w:r w:rsidRPr="000F4AA2">
        <w:t xml:space="preserve">Dziękujemy Panie Władysławie. Szanowni Państwo, czy po informacji na temat sprawozdania finansowego za rok 2023 sprawozdania z wykonania budżetu, opinii Izby Regionalnej, informacji o stanie mienia gminy, stanowisku Komisji Rewizyjnej, macie jeszcze jakieś pytania co do wykonania budżetu? Bardzo proszę. Panie Przewodniczący, Panie Wójcie Szanowni zebrani. W ramach uzupełnienia tutaj jeszcze wypowiedzi pana Władysława, chciałem przypomnieć, w jakich okolicznościach był ten budżet tworzony. Szalejącej inflacji, która wtedy dobijała do 20%. Ciężko było przewidzieć, ile przeznaczyć na te inwestycje, jakie będą wyceny tych dróg, bo nikt nie wiedział. Wszystko szalało, w budownictwie ta inflacja wynosiła nawet 50%. Ogólnie rzecz biorąc ostatnia kadencja była bardzo ciężka. Mieliśmy lockdowny, te nielegalne wojnę na Ukrainie, </w:t>
      </w:r>
      <w:r>
        <w:t>i</w:t>
      </w:r>
      <w:r w:rsidRPr="000F4AA2">
        <w:t>nflacj</w:t>
      </w:r>
      <w:r>
        <w:t>ę</w:t>
      </w:r>
      <w:r w:rsidRPr="000F4AA2">
        <w:t xml:space="preserve">. Naprawdę dziękować Panu Bogu, że udało się nam aż tyle zrobić. Dziękuję. Dziękuję Pięknie. Czy jeszcze jakieś pytania? Nie widzę, zatem przystępujemy do głosowania. </w:t>
      </w:r>
    </w:p>
    <w:p w14:paraId="331C901E" w14:textId="77777777" w:rsidR="00162855" w:rsidRDefault="00162855" w:rsidP="00162855">
      <w:pPr>
        <w:jc w:val="both"/>
      </w:pPr>
      <w:r>
        <w:t xml:space="preserve">Przewodniczący poddał jawnemu głosowaniu: </w:t>
      </w:r>
      <w:r w:rsidR="000F4AA2" w:rsidRPr="000F4AA2">
        <w:t>Kto jest za przyjęciem uchwały numer 4/29/24 Rady Gminy Kościelisko z dnia 20 czerwca 2024 roku w sprawie absolutorium z tytułu wykonania budżetu Gminy Kościelisko za rok 2023</w:t>
      </w:r>
      <w:r>
        <w:t>?</w:t>
      </w:r>
      <w:r w:rsidR="000F4AA2" w:rsidRPr="000F4AA2">
        <w:t>.</w:t>
      </w:r>
    </w:p>
    <w:p w14:paraId="69D19375" w14:textId="77777777" w:rsidR="00E6322C" w:rsidRDefault="00E6322C" w:rsidP="00162855">
      <w:pPr>
        <w:jc w:val="both"/>
      </w:pP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7A3735B4" w14:textId="77777777">
        <w:tc>
          <w:tcPr>
            <w:tcW w:w="0" w:type="auto"/>
            <w:tcBorders>
              <w:top w:val="single" w:sz="1" w:space="0" w:color="000000"/>
              <w:left w:val="single" w:sz="1" w:space="0" w:color="000000"/>
              <w:bottom w:val="single" w:sz="1" w:space="0" w:color="000000"/>
              <w:right w:val="single" w:sz="1" w:space="0" w:color="000000"/>
            </w:tcBorders>
          </w:tcPr>
          <w:p w14:paraId="2812D110"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4EB1951" w14:textId="77777777" w:rsidR="00E6322C" w:rsidRDefault="00000000">
            <w:pPr>
              <w:jc w:val="center"/>
            </w:pPr>
            <w:r>
              <w:t>Data głosowania: 20.06.2024 11:42</w:t>
            </w:r>
          </w:p>
        </w:tc>
      </w:tr>
      <w:tr w:rsidR="00E6322C" w14:paraId="1594C6B6" w14:textId="77777777">
        <w:tc>
          <w:tcPr>
            <w:tcW w:w="0" w:type="auto"/>
            <w:tcBorders>
              <w:top w:val="single" w:sz="1" w:space="0" w:color="000000"/>
              <w:left w:val="single" w:sz="1" w:space="0" w:color="000000"/>
              <w:bottom w:val="single" w:sz="1" w:space="0" w:color="000000"/>
              <w:right w:val="single" w:sz="1" w:space="0" w:color="000000"/>
            </w:tcBorders>
          </w:tcPr>
          <w:p w14:paraId="33142F34"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2863BEA0" w14:textId="77777777" w:rsidR="00E6322C" w:rsidRDefault="00000000">
            <w:pPr>
              <w:jc w:val="center"/>
            </w:pPr>
            <w:r>
              <w:t xml:space="preserve">Miejsce: </w:t>
            </w:r>
          </w:p>
        </w:tc>
      </w:tr>
    </w:tbl>
    <w:p w14:paraId="0797EBA5" w14:textId="77777777" w:rsidR="00162855" w:rsidRDefault="00162855"/>
    <w:p w14:paraId="6A37BCE8"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5673F7DE" w14:textId="77777777">
        <w:tc>
          <w:tcPr>
            <w:tcW w:w="0" w:type="auto"/>
            <w:tcBorders>
              <w:top w:val="single" w:sz="1" w:space="0" w:color="000000"/>
              <w:left w:val="single" w:sz="1" w:space="0" w:color="000000"/>
              <w:bottom w:val="single" w:sz="1" w:space="0" w:color="000000"/>
              <w:right w:val="single" w:sz="1" w:space="0" w:color="000000"/>
            </w:tcBorders>
          </w:tcPr>
          <w:p w14:paraId="7756F14F"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5D746C84" w14:textId="77777777" w:rsidR="00E6322C" w:rsidRDefault="00000000">
            <w:pPr>
              <w:jc w:val="center"/>
            </w:pPr>
            <w:r>
              <w:t>Za: 12</w:t>
            </w:r>
          </w:p>
        </w:tc>
      </w:tr>
      <w:tr w:rsidR="00E6322C" w14:paraId="59C52F20" w14:textId="77777777">
        <w:tc>
          <w:tcPr>
            <w:tcW w:w="0" w:type="auto"/>
            <w:tcBorders>
              <w:top w:val="single" w:sz="1" w:space="0" w:color="000000"/>
              <w:left w:val="single" w:sz="1" w:space="0" w:color="000000"/>
              <w:bottom w:val="single" w:sz="1" w:space="0" w:color="000000"/>
              <w:right w:val="single" w:sz="1" w:space="0" w:color="000000"/>
            </w:tcBorders>
          </w:tcPr>
          <w:p w14:paraId="39F8D96A"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1AB98237" w14:textId="77777777" w:rsidR="00E6322C" w:rsidRDefault="00000000">
            <w:pPr>
              <w:jc w:val="center"/>
            </w:pPr>
            <w:r>
              <w:t>Przeciw: 0</w:t>
            </w:r>
          </w:p>
        </w:tc>
      </w:tr>
      <w:tr w:rsidR="00E6322C" w14:paraId="1004D6F9" w14:textId="77777777">
        <w:tc>
          <w:tcPr>
            <w:tcW w:w="0" w:type="auto"/>
            <w:tcBorders>
              <w:top w:val="single" w:sz="1" w:space="0" w:color="000000"/>
              <w:left w:val="single" w:sz="1" w:space="0" w:color="000000"/>
              <w:bottom w:val="single" w:sz="1" w:space="0" w:color="000000"/>
              <w:right w:val="single" w:sz="1" w:space="0" w:color="000000"/>
            </w:tcBorders>
          </w:tcPr>
          <w:p w14:paraId="7CADD2D6"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337E5161" w14:textId="77777777" w:rsidR="00E6322C" w:rsidRDefault="00000000">
            <w:pPr>
              <w:jc w:val="center"/>
            </w:pPr>
            <w:r>
              <w:t>Wstrzymało się: 0</w:t>
            </w:r>
          </w:p>
        </w:tc>
      </w:tr>
    </w:tbl>
    <w:p w14:paraId="24B7D50B" w14:textId="77777777" w:rsidR="00E6322C" w:rsidRDefault="00E6322C"/>
    <w:p w14:paraId="3B74BE85"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5E334FB6" w14:textId="77777777">
        <w:tc>
          <w:tcPr>
            <w:tcW w:w="0" w:type="auto"/>
            <w:tcBorders>
              <w:top w:val="single" w:sz="1" w:space="0" w:color="000000"/>
              <w:left w:val="single" w:sz="1" w:space="0" w:color="000000"/>
              <w:bottom w:val="single" w:sz="1" w:space="0" w:color="000000"/>
              <w:right w:val="single" w:sz="1" w:space="0" w:color="000000"/>
            </w:tcBorders>
          </w:tcPr>
          <w:p w14:paraId="08BDBEA6"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247A0F9"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0F752EA"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6B34A88E" w14:textId="77777777" w:rsidR="00E6322C" w:rsidRDefault="00000000">
            <w:pPr>
              <w:jc w:val="center"/>
            </w:pPr>
            <w:r>
              <w:rPr>
                <w:b/>
              </w:rPr>
              <w:t>Data i czas oddania głosu</w:t>
            </w:r>
          </w:p>
        </w:tc>
      </w:tr>
      <w:tr w:rsidR="00E6322C" w14:paraId="68296AA0" w14:textId="77777777">
        <w:tc>
          <w:tcPr>
            <w:tcW w:w="0" w:type="auto"/>
            <w:tcBorders>
              <w:top w:val="single" w:sz="1" w:space="0" w:color="000000"/>
              <w:left w:val="single" w:sz="1" w:space="0" w:color="000000"/>
              <w:bottom w:val="single" w:sz="1" w:space="0" w:color="000000"/>
              <w:right w:val="single" w:sz="1" w:space="0" w:color="000000"/>
            </w:tcBorders>
          </w:tcPr>
          <w:p w14:paraId="7185EA55"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397BAA54"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58421E4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B904163" w14:textId="77777777" w:rsidR="00E6322C" w:rsidRDefault="00000000">
            <w:pPr>
              <w:jc w:val="center"/>
            </w:pPr>
            <w:r>
              <w:t>20.06.2024 11:42</w:t>
            </w:r>
          </w:p>
        </w:tc>
      </w:tr>
      <w:tr w:rsidR="00E6322C" w14:paraId="37A033D9" w14:textId="77777777">
        <w:tc>
          <w:tcPr>
            <w:tcW w:w="0" w:type="auto"/>
            <w:tcBorders>
              <w:top w:val="single" w:sz="1" w:space="0" w:color="000000"/>
              <w:left w:val="single" w:sz="1" w:space="0" w:color="000000"/>
              <w:bottom w:val="single" w:sz="1" w:space="0" w:color="000000"/>
              <w:right w:val="single" w:sz="1" w:space="0" w:color="000000"/>
            </w:tcBorders>
          </w:tcPr>
          <w:p w14:paraId="17EC591D"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612370F8"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27B1C63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A0E09F0" w14:textId="77777777" w:rsidR="00E6322C" w:rsidRDefault="00000000">
            <w:pPr>
              <w:jc w:val="center"/>
            </w:pPr>
            <w:r>
              <w:t>20.06.2024 11:42</w:t>
            </w:r>
          </w:p>
        </w:tc>
      </w:tr>
      <w:tr w:rsidR="00E6322C" w14:paraId="3B7B8240" w14:textId="77777777">
        <w:tc>
          <w:tcPr>
            <w:tcW w:w="0" w:type="auto"/>
            <w:tcBorders>
              <w:top w:val="single" w:sz="1" w:space="0" w:color="000000"/>
              <w:left w:val="single" w:sz="1" w:space="0" w:color="000000"/>
              <w:bottom w:val="single" w:sz="1" w:space="0" w:color="000000"/>
              <w:right w:val="single" w:sz="1" w:space="0" w:color="000000"/>
            </w:tcBorders>
          </w:tcPr>
          <w:p w14:paraId="17F1E8BF"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367AA3DB"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19ECD27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D51F046" w14:textId="77777777" w:rsidR="00E6322C" w:rsidRDefault="00000000">
            <w:pPr>
              <w:jc w:val="center"/>
            </w:pPr>
            <w:r>
              <w:t>20.06.2024 11:42</w:t>
            </w:r>
          </w:p>
        </w:tc>
      </w:tr>
      <w:tr w:rsidR="00E6322C" w14:paraId="29315927" w14:textId="77777777">
        <w:tc>
          <w:tcPr>
            <w:tcW w:w="0" w:type="auto"/>
            <w:tcBorders>
              <w:top w:val="single" w:sz="1" w:space="0" w:color="000000"/>
              <w:left w:val="single" w:sz="1" w:space="0" w:color="000000"/>
              <w:bottom w:val="single" w:sz="1" w:space="0" w:color="000000"/>
              <w:right w:val="single" w:sz="1" w:space="0" w:color="000000"/>
            </w:tcBorders>
          </w:tcPr>
          <w:p w14:paraId="0C409C68"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25BCFC61"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E2ACA5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AA2234F" w14:textId="77777777" w:rsidR="00E6322C" w:rsidRDefault="00000000">
            <w:pPr>
              <w:jc w:val="center"/>
            </w:pPr>
            <w:r>
              <w:t>20.06.2024 11:42</w:t>
            </w:r>
          </w:p>
        </w:tc>
      </w:tr>
      <w:tr w:rsidR="00E6322C" w14:paraId="653BF9B9" w14:textId="77777777">
        <w:tc>
          <w:tcPr>
            <w:tcW w:w="0" w:type="auto"/>
            <w:tcBorders>
              <w:top w:val="single" w:sz="1" w:space="0" w:color="000000"/>
              <w:left w:val="single" w:sz="1" w:space="0" w:color="000000"/>
              <w:bottom w:val="single" w:sz="1" w:space="0" w:color="000000"/>
              <w:right w:val="single" w:sz="1" w:space="0" w:color="000000"/>
            </w:tcBorders>
          </w:tcPr>
          <w:p w14:paraId="653603A2" w14:textId="77777777" w:rsidR="00E6322C" w:rsidRDefault="00000000">
            <w:pPr>
              <w:jc w:val="center"/>
            </w:pPr>
            <w:r>
              <w:lastRenderedPageBreak/>
              <w:t>5</w:t>
            </w:r>
          </w:p>
        </w:tc>
        <w:tc>
          <w:tcPr>
            <w:tcW w:w="0" w:type="auto"/>
            <w:tcBorders>
              <w:top w:val="single" w:sz="1" w:space="0" w:color="000000"/>
              <w:left w:val="single" w:sz="1" w:space="0" w:color="000000"/>
              <w:bottom w:val="single" w:sz="1" w:space="0" w:color="000000"/>
              <w:right w:val="single" w:sz="1" w:space="0" w:color="000000"/>
            </w:tcBorders>
          </w:tcPr>
          <w:p w14:paraId="64364F37"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1289EA5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FF0D584" w14:textId="77777777" w:rsidR="00E6322C" w:rsidRDefault="00000000">
            <w:pPr>
              <w:jc w:val="center"/>
            </w:pPr>
            <w:r>
              <w:t>20.06.2024 11:42</w:t>
            </w:r>
          </w:p>
        </w:tc>
      </w:tr>
      <w:tr w:rsidR="00E6322C" w14:paraId="609BFF68" w14:textId="77777777">
        <w:tc>
          <w:tcPr>
            <w:tcW w:w="0" w:type="auto"/>
            <w:tcBorders>
              <w:top w:val="single" w:sz="1" w:space="0" w:color="000000"/>
              <w:left w:val="single" w:sz="1" w:space="0" w:color="000000"/>
              <w:bottom w:val="single" w:sz="1" w:space="0" w:color="000000"/>
              <w:right w:val="single" w:sz="1" w:space="0" w:color="000000"/>
            </w:tcBorders>
          </w:tcPr>
          <w:p w14:paraId="48E82711"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0D2F907E"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4C6F907"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104C77C8" w14:textId="77777777" w:rsidR="00E6322C" w:rsidRDefault="00000000">
            <w:pPr>
              <w:jc w:val="center"/>
            </w:pPr>
            <w:r>
              <w:t>------------</w:t>
            </w:r>
          </w:p>
        </w:tc>
      </w:tr>
      <w:tr w:rsidR="00E6322C" w14:paraId="27F6952B" w14:textId="77777777">
        <w:tc>
          <w:tcPr>
            <w:tcW w:w="0" w:type="auto"/>
            <w:tcBorders>
              <w:top w:val="single" w:sz="1" w:space="0" w:color="000000"/>
              <w:left w:val="single" w:sz="1" w:space="0" w:color="000000"/>
              <w:bottom w:val="single" w:sz="1" w:space="0" w:color="000000"/>
              <w:right w:val="single" w:sz="1" w:space="0" w:color="000000"/>
            </w:tcBorders>
          </w:tcPr>
          <w:p w14:paraId="5BA22B1F"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775D2524"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4B66D0F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26B4303" w14:textId="77777777" w:rsidR="00E6322C" w:rsidRDefault="00000000">
            <w:pPr>
              <w:jc w:val="center"/>
            </w:pPr>
            <w:r>
              <w:t>20.06.2024 11:42</w:t>
            </w:r>
          </w:p>
        </w:tc>
      </w:tr>
      <w:tr w:rsidR="00E6322C" w14:paraId="202703C6" w14:textId="77777777">
        <w:tc>
          <w:tcPr>
            <w:tcW w:w="0" w:type="auto"/>
            <w:tcBorders>
              <w:top w:val="single" w:sz="1" w:space="0" w:color="000000"/>
              <w:left w:val="single" w:sz="1" w:space="0" w:color="000000"/>
              <w:bottom w:val="single" w:sz="1" w:space="0" w:color="000000"/>
              <w:right w:val="single" w:sz="1" w:space="0" w:color="000000"/>
            </w:tcBorders>
          </w:tcPr>
          <w:p w14:paraId="39C56C9C"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65E47C47"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980A74F"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279F2A50" w14:textId="77777777" w:rsidR="00E6322C" w:rsidRDefault="00000000">
            <w:pPr>
              <w:jc w:val="center"/>
            </w:pPr>
            <w:r>
              <w:t>------------</w:t>
            </w:r>
          </w:p>
        </w:tc>
      </w:tr>
      <w:tr w:rsidR="00E6322C" w14:paraId="2B33F33F" w14:textId="77777777">
        <w:tc>
          <w:tcPr>
            <w:tcW w:w="0" w:type="auto"/>
            <w:tcBorders>
              <w:top w:val="single" w:sz="1" w:space="0" w:color="000000"/>
              <w:left w:val="single" w:sz="1" w:space="0" w:color="000000"/>
              <w:bottom w:val="single" w:sz="1" w:space="0" w:color="000000"/>
              <w:right w:val="single" w:sz="1" w:space="0" w:color="000000"/>
            </w:tcBorders>
          </w:tcPr>
          <w:p w14:paraId="13C88C10"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0FB20015"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3AB9D6E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677563C" w14:textId="77777777" w:rsidR="00E6322C" w:rsidRDefault="00000000">
            <w:pPr>
              <w:jc w:val="center"/>
            </w:pPr>
            <w:r>
              <w:t>20.06.2024 11:42</w:t>
            </w:r>
          </w:p>
        </w:tc>
      </w:tr>
      <w:tr w:rsidR="00E6322C" w14:paraId="685A3338" w14:textId="77777777">
        <w:tc>
          <w:tcPr>
            <w:tcW w:w="0" w:type="auto"/>
            <w:tcBorders>
              <w:top w:val="single" w:sz="1" w:space="0" w:color="000000"/>
              <w:left w:val="single" w:sz="1" w:space="0" w:color="000000"/>
              <w:bottom w:val="single" w:sz="1" w:space="0" w:color="000000"/>
              <w:right w:val="single" w:sz="1" w:space="0" w:color="000000"/>
            </w:tcBorders>
          </w:tcPr>
          <w:p w14:paraId="03077B40"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5110050A"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E9E32B7"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460C7E68" w14:textId="77777777" w:rsidR="00E6322C" w:rsidRDefault="00000000">
            <w:pPr>
              <w:jc w:val="center"/>
            </w:pPr>
            <w:r>
              <w:t>------------</w:t>
            </w:r>
          </w:p>
        </w:tc>
      </w:tr>
      <w:tr w:rsidR="00E6322C" w14:paraId="7C8A0032" w14:textId="77777777">
        <w:tc>
          <w:tcPr>
            <w:tcW w:w="0" w:type="auto"/>
            <w:tcBorders>
              <w:top w:val="single" w:sz="1" w:space="0" w:color="000000"/>
              <w:left w:val="single" w:sz="1" w:space="0" w:color="000000"/>
              <w:bottom w:val="single" w:sz="1" w:space="0" w:color="000000"/>
              <w:right w:val="single" w:sz="1" w:space="0" w:color="000000"/>
            </w:tcBorders>
          </w:tcPr>
          <w:p w14:paraId="676BEA92"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3212CD37"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1657793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4D222B3" w14:textId="77777777" w:rsidR="00E6322C" w:rsidRDefault="00000000">
            <w:pPr>
              <w:jc w:val="center"/>
            </w:pPr>
            <w:r>
              <w:t>20.06.2024 11:42</w:t>
            </w:r>
          </w:p>
        </w:tc>
      </w:tr>
      <w:tr w:rsidR="00E6322C" w14:paraId="66D2660E" w14:textId="77777777">
        <w:tc>
          <w:tcPr>
            <w:tcW w:w="0" w:type="auto"/>
            <w:tcBorders>
              <w:top w:val="single" w:sz="1" w:space="0" w:color="000000"/>
              <w:left w:val="single" w:sz="1" w:space="0" w:color="000000"/>
              <w:bottom w:val="single" w:sz="1" w:space="0" w:color="000000"/>
              <w:right w:val="single" w:sz="1" w:space="0" w:color="000000"/>
            </w:tcBorders>
          </w:tcPr>
          <w:p w14:paraId="55366FD4"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246D06FD"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5B1CBC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0E2C5FE" w14:textId="77777777" w:rsidR="00E6322C" w:rsidRDefault="00000000">
            <w:pPr>
              <w:jc w:val="center"/>
            </w:pPr>
            <w:r>
              <w:t>20.06.2024 11:42</w:t>
            </w:r>
          </w:p>
        </w:tc>
      </w:tr>
      <w:tr w:rsidR="00E6322C" w14:paraId="3317CA4B" w14:textId="77777777">
        <w:tc>
          <w:tcPr>
            <w:tcW w:w="0" w:type="auto"/>
            <w:tcBorders>
              <w:top w:val="single" w:sz="1" w:space="0" w:color="000000"/>
              <w:left w:val="single" w:sz="1" w:space="0" w:color="000000"/>
              <w:bottom w:val="single" w:sz="1" w:space="0" w:color="000000"/>
              <w:right w:val="single" w:sz="1" w:space="0" w:color="000000"/>
            </w:tcBorders>
          </w:tcPr>
          <w:p w14:paraId="30A21D8C"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5654645E"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7E9B423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54715B0" w14:textId="77777777" w:rsidR="00E6322C" w:rsidRDefault="00000000">
            <w:pPr>
              <w:jc w:val="center"/>
            </w:pPr>
            <w:r>
              <w:t>20.06.2024 11:42</w:t>
            </w:r>
          </w:p>
        </w:tc>
      </w:tr>
      <w:tr w:rsidR="00E6322C" w14:paraId="317C23D2" w14:textId="77777777">
        <w:tc>
          <w:tcPr>
            <w:tcW w:w="0" w:type="auto"/>
            <w:tcBorders>
              <w:top w:val="single" w:sz="1" w:space="0" w:color="000000"/>
              <w:left w:val="single" w:sz="1" w:space="0" w:color="000000"/>
              <w:bottom w:val="single" w:sz="1" w:space="0" w:color="000000"/>
              <w:right w:val="single" w:sz="1" w:space="0" w:color="000000"/>
            </w:tcBorders>
          </w:tcPr>
          <w:p w14:paraId="32B8726B"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690A3E2C"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49000CE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1FAE6FC" w14:textId="77777777" w:rsidR="00E6322C" w:rsidRDefault="00000000">
            <w:pPr>
              <w:jc w:val="center"/>
            </w:pPr>
            <w:r>
              <w:t>20.06.2024 11:42</w:t>
            </w:r>
          </w:p>
        </w:tc>
      </w:tr>
      <w:tr w:rsidR="00E6322C" w14:paraId="7090E667" w14:textId="77777777">
        <w:tc>
          <w:tcPr>
            <w:tcW w:w="0" w:type="auto"/>
            <w:tcBorders>
              <w:top w:val="single" w:sz="1" w:space="0" w:color="000000"/>
              <w:left w:val="single" w:sz="1" w:space="0" w:color="000000"/>
              <w:bottom w:val="single" w:sz="1" w:space="0" w:color="000000"/>
              <w:right w:val="single" w:sz="1" w:space="0" w:color="000000"/>
            </w:tcBorders>
          </w:tcPr>
          <w:p w14:paraId="0276F3B4"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286FEDA6"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68FCC80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493AE42" w14:textId="77777777" w:rsidR="00E6322C" w:rsidRDefault="00000000">
            <w:pPr>
              <w:jc w:val="center"/>
            </w:pPr>
            <w:r>
              <w:t>20.06.2024 11:42</w:t>
            </w:r>
          </w:p>
        </w:tc>
      </w:tr>
    </w:tbl>
    <w:p w14:paraId="01E3E1C0" w14:textId="77777777" w:rsidR="00162855" w:rsidRDefault="00000000" w:rsidP="00162855">
      <w:pPr>
        <w:jc w:val="both"/>
      </w:pPr>
      <w:r>
        <w:br/>
      </w:r>
      <w:r w:rsidR="00162855" w:rsidRPr="00162855">
        <w:t>Dziękuję pięknie i jednomyślnie trzecia uchwała została przyjęta.</w:t>
      </w:r>
    </w:p>
    <w:p w14:paraId="1E583E9F" w14:textId="77777777" w:rsidR="00162855" w:rsidRDefault="00162855" w:rsidP="00162855">
      <w:pPr>
        <w:jc w:val="both"/>
        <w:rPr>
          <w:bCs/>
        </w:rPr>
      </w:pPr>
      <w:r w:rsidRPr="00162855">
        <w:rPr>
          <w:bCs/>
        </w:rPr>
        <w:t>Panie Wójcie udzielę głosu, ale pozwolę sobie na koniec podziękować, złożyć podziękowania na Pana ręce, Pani Skarbnik, Pana Sekretarza i całego zespołu, którym zarządzacie, bo pamiętam i każdy nasz budżet ostatnich lat. To jest ambitny budżet, ale z perspektywy czasu jedno przychodzi mi na myśl, że to nie jest tylko ambitny, ale realny budżet i za tą realność każdego budżetu. Dziękuję. Za jego wykonanie i za to wszystko, co wydarzyło się w 2023 roku, a tak jak Wójt wskazał dobry rok. Rok, w którym dużo się udało i tak podchodzę do tego, że można myśleć, że można było jeszcze coś, jeszcze coś, ale z drugiej strony też czasu zabrak</w:t>
      </w:r>
      <w:r>
        <w:rPr>
          <w:bCs/>
        </w:rPr>
        <w:t>ło,</w:t>
      </w:r>
      <w:r w:rsidRPr="00162855">
        <w:rPr>
          <w:bCs/>
        </w:rPr>
        <w:t xml:space="preserve"> może zabraknąć czasami i kolejne lata też wymagają tego, by je zapełnić kolejnymi inwestycjami. Jeszcze raz gratuluję. Na pana ręce i dziękujemy za to, co było w 2023 roku. </w:t>
      </w:r>
    </w:p>
    <w:p w14:paraId="3A671243" w14:textId="77777777" w:rsidR="00162855" w:rsidRDefault="00162855" w:rsidP="00162855">
      <w:pPr>
        <w:jc w:val="both"/>
        <w:rPr>
          <w:bCs/>
        </w:rPr>
      </w:pPr>
      <w:r w:rsidRPr="00162855">
        <w:rPr>
          <w:b/>
        </w:rPr>
        <w:t>Wójt Roman Krupa:</w:t>
      </w:r>
      <w:r>
        <w:rPr>
          <w:bCs/>
        </w:rPr>
        <w:t xml:space="preserve"> </w:t>
      </w:r>
      <w:r w:rsidRPr="00162855">
        <w:rPr>
          <w:bCs/>
        </w:rPr>
        <w:t xml:space="preserve">Jeżeli mogę Panowie Przewodniczący, Wysoka Rado, Szanowni Państwo. Pozwólcie, że w imieniu własnym, ale całego mojego zespołu podziękuję za udzielone absolutorium z tytułu wykonania budżetu za rok 2023. Za przyjęte sprawozdanie i udzielone mojej osobie wotum zaufania, za ten okres. Dla mnie podsumowanie roku 2023 to taka klamra spinająca poprzednią kadencję Rady w roku 2018-2023. Kadencji niełatwej i trudnej, ja nie będę już przytaczał tych kwestii, z którymi się borykaliśmy z punktu widzenia tych lat ubiegłych, ale będzie to czas, który pozostanie mi w pamięci. Z punktu widzenia tych trudności i realizacji tych inwestycji, które udało się tutaj wspólnymi siłami przy dobrej współpracy z poprzednią Radą, zrealizować </w:t>
      </w:r>
      <w:r>
        <w:rPr>
          <w:bCs/>
        </w:rPr>
        <w:t>z</w:t>
      </w:r>
      <w:r w:rsidRPr="00162855">
        <w:rPr>
          <w:bCs/>
        </w:rPr>
        <w:t>a co z serca dziękuję. Przypomnę podstawowe cyfry tej kadencji, poprzedniej kadencji 128 zadań o wartości 102 milionów złotych. Życzę nam wszystkim, jak tutaj siedzimy, bo widzimy perspektywy najbliższych lat i tego, co dzieje się dzisiaj. Biorąc pod uwagę możliwości pozyskiwania środków, żebyśmy po tej kadencji, która w tej chwili się rozpoczęła, moglibyśmy mówić o realizacji takich zadań, więc z tego miejsca nam tego wszystkim życzę. Zachęcam i proszę o dobrą, merytoryczną, konstruktywną współpracę, tak jak zapowiadałem to w trakcie pierwszej sesji. Jeszcze raz za dzisiaj wszystkie słowa życzliwości, wsparcia w imieniu całego mojego zespołu. Dziękuję.</w:t>
      </w:r>
    </w:p>
    <w:p w14:paraId="1F345D2C" w14:textId="77777777" w:rsidR="00162855" w:rsidRDefault="00162855" w:rsidP="00162855">
      <w:pPr>
        <w:jc w:val="both"/>
        <w:rPr>
          <w:sz w:val="48"/>
        </w:rPr>
      </w:pPr>
      <w:r w:rsidRPr="00162855">
        <w:rPr>
          <w:b/>
        </w:rPr>
        <w:t>Przewodniczący Artur Bukowski:</w:t>
      </w:r>
      <w:r w:rsidRPr="00162855">
        <w:rPr>
          <w:bCs/>
        </w:rPr>
        <w:t xml:space="preserve"> Dziękuję. Czy ktoś jeszcze w sprawie tych punktów? Nie widzę, zatem paro minutowa przerwa, byśmy oddzielili stary budżet od nowego chociażby. </w:t>
      </w:r>
      <w:r>
        <w:br/>
      </w:r>
      <w:r>
        <w:br/>
      </w:r>
      <w:r>
        <w:lastRenderedPageBreak/>
        <w:br/>
      </w:r>
      <w:r w:rsidRPr="00E63FB6">
        <w:rPr>
          <w:b/>
          <w:bCs/>
          <w:sz w:val="28"/>
          <w:szCs w:val="28"/>
        </w:rPr>
        <w:t>8. Podjęcie uchwały w sprawie zatwierdzenia sprawozdania finansowego Samodzielnego Publicznego Zakładu Opieki Zdrowotnej w Kościelisku za rok 2023.</w:t>
      </w:r>
    </w:p>
    <w:p w14:paraId="36E729BE" w14:textId="77777777" w:rsidR="00E63FB6" w:rsidRDefault="00E63FB6" w:rsidP="00162855">
      <w:pPr>
        <w:jc w:val="both"/>
      </w:pPr>
      <w:r>
        <w:t xml:space="preserve">Referuje: </w:t>
      </w:r>
      <w:r w:rsidRPr="00E63FB6">
        <w:rPr>
          <w:b/>
          <w:bCs/>
        </w:rPr>
        <w:t xml:space="preserve">Skarbnik Dorota </w:t>
      </w:r>
      <w:proofErr w:type="spellStart"/>
      <w:r w:rsidRPr="00E63FB6">
        <w:rPr>
          <w:b/>
          <w:bCs/>
        </w:rPr>
        <w:t>Kierpacz</w:t>
      </w:r>
      <w:proofErr w:type="spellEnd"/>
      <w:r>
        <w:t xml:space="preserve">: </w:t>
      </w:r>
      <w:r w:rsidR="00162855" w:rsidRPr="00162855">
        <w:t xml:space="preserve">Panowie Przewodniczący, Wysoka Rado, Szanowni Państwo. Zwracam się z prośbą o przyjęcie projektu uchwały w sprawie zatwierdzenia sprawozdania finansowego Samodzielnego Publicznego Zakładu Opieki Zdrowotnej w </w:t>
      </w:r>
      <w:r>
        <w:t>K</w:t>
      </w:r>
      <w:r w:rsidR="00162855" w:rsidRPr="00162855">
        <w:t xml:space="preserve">ościelisku za rok 2023. Rada Społeczna SP </w:t>
      </w:r>
      <w:proofErr w:type="spellStart"/>
      <w:r w:rsidR="00162855" w:rsidRPr="00162855">
        <w:t>ZOZu</w:t>
      </w:r>
      <w:proofErr w:type="spellEnd"/>
      <w:r w:rsidR="00162855" w:rsidRPr="00162855">
        <w:t xml:space="preserve"> na swoim posiedzeniu w dniu 14 czerwca 2024 roku. Przyjęła sprawozdanie z wykonania planu finansowego zakładu za rok 2023. Ponadto jednogłośnie pozytywnie, zaopiniowała sprawozdania finansowe za rok 2023 oraz wniosek w sprawie podziału zysku. Działalność zakładów w ubiegłym roku zakończyła się zyskiem netto w wysokości 90 536 złotych i 37 groszy, który w całości zostaje przeznaczony na zwiększenie kapitału zakładowego SP </w:t>
      </w:r>
      <w:proofErr w:type="spellStart"/>
      <w:r w:rsidR="00162855" w:rsidRPr="00162855">
        <w:t>ZOZu</w:t>
      </w:r>
      <w:proofErr w:type="spellEnd"/>
      <w:r w:rsidR="00162855" w:rsidRPr="00162855">
        <w:t>. Proszę więc wysoką Radę o przyjęcie projektu uchwał. Był on szeroko dyskutowany w dniu wczorajszym na Komisji również Ekonomiki.</w:t>
      </w:r>
    </w:p>
    <w:p w14:paraId="5D391FCF" w14:textId="77777777" w:rsidR="00E63FB6" w:rsidRDefault="00E63FB6" w:rsidP="00162855">
      <w:pPr>
        <w:jc w:val="both"/>
      </w:pPr>
      <w:r w:rsidRPr="00E63FB6">
        <w:rPr>
          <w:b/>
          <w:bCs/>
        </w:rPr>
        <w:t>Przewodniczący Artur Bukowski:</w:t>
      </w:r>
      <w:r w:rsidR="00162855" w:rsidRPr="00162855">
        <w:t xml:space="preserve"> Dziękuję Pani Skarbnik. Poproszę przewodniczącego Komisji Ekonomiki o opinie. </w:t>
      </w:r>
    </w:p>
    <w:p w14:paraId="73863478" w14:textId="77777777" w:rsidR="00E63FB6" w:rsidRDefault="00E63FB6" w:rsidP="00162855">
      <w:pPr>
        <w:jc w:val="both"/>
      </w:pPr>
      <w:r w:rsidRPr="00E63FB6">
        <w:rPr>
          <w:b/>
          <w:bCs/>
        </w:rPr>
        <w:t>Opiniuje radny</w:t>
      </w:r>
      <w:r>
        <w:t xml:space="preserve"> </w:t>
      </w:r>
      <w:r w:rsidRPr="00E63FB6">
        <w:rPr>
          <w:b/>
          <w:bCs/>
        </w:rPr>
        <w:t>Adam Tracz:</w:t>
      </w:r>
      <w:r>
        <w:t xml:space="preserve"> </w:t>
      </w:r>
      <w:r w:rsidR="00162855" w:rsidRPr="00162855">
        <w:t xml:space="preserve">Panie Przewodniczący, Wysoka Rado po zapoznaniu się ze sprawozdaniem finansowym Samodzielnego Publicznego Zakładu Opieki Zdrowotnej, Komisja zaopiniowała go pozytywnie. </w:t>
      </w:r>
    </w:p>
    <w:p w14:paraId="7E97CB7D" w14:textId="77777777" w:rsidR="00E6322C" w:rsidRPr="00E63FB6" w:rsidRDefault="00E63FB6" w:rsidP="00162855">
      <w:pPr>
        <w:jc w:val="both"/>
      </w:pPr>
      <w:r w:rsidRPr="00E63FB6">
        <w:rPr>
          <w:b/>
          <w:bCs/>
        </w:rPr>
        <w:t>Przewodniczący Artur Bukowski:</w:t>
      </w:r>
      <w:r>
        <w:t xml:space="preserve"> </w:t>
      </w:r>
      <w:r w:rsidR="00162855" w:rsidRPr="00162855">
        <w:t>Dziękuję pięknie. Czy są pytania ze strony Pań i Panów Radnych do uchwały do sprawozdania? Nie widzę, zatem przystępujemy do głosowania uchwały. Kto jest za przyjęciem uchwały numer 4/30/24 Rady Gminy Kościelisko z dnia 20 czerwca 2024 roku w sprawie zatwierdzenia sprawozdania finansowego Samodzielnego Publicznego Zakładu Opieki Zdrowotnej w Kościelisku za rok 2023</w:t>
      </w:r>
      <w:r>
        <w:t>?</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7D59F381" w14:textId="77777777">
        <w:tc>
          <w:tcPr>
            <w:tcW w:w="0" w:type="auto"/>
            <w:tcBorders>
              <w:top w:val="single" w:sz="1" w:space="0" w:color="000000"/>
              <w:left w:val="single" w:sz="1" w:space="0" w:color="000000"/>
              <w:bottom w:val="single" w:sz="1" w:space="0" w:color="000000"/>
              <w:right w:val="single" w:sz="1" w:space="0" w:color="000000"/>
            </w:tcBorders>
          </w:tcPr>
          <w:p w14:paraId="206669D5"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3F6C7C1" w14:textId="77777777" w:rsidR="00E6322C" w:rsidRDefault="00000000">
            <w:pPr>
              <w:jc w:val="center"/>
            </w:pPr>
            <w:r>
              <w:t>Data głosowania: 20.06.2024 12:02</w:t>
            </w:r>
          </w:p>
        </w:tc>
      </w:tr>
      <w:tr w:rsidR="00E6322C" w14:paraId="7F25F09F" w14:textId="77777777">
        <w:tc>
          <w:tcPr>
            <w:tcW w:w="0" w:type="auto"/>
            <w:tcBorders>
              <w:top w:val="single" w:sz="1" w:space="0" w:color="000000"/>
              <w:left w:val="single" w:sz="1" w:space="0" w:color="000000"/>
              <w:bottom w:val="single" w:sz="1" w:space="0" w:color="000000"/>
              <w:right w:val="single" w:sz="1" w:space="0" w:color="000000"/>
            </w:tcBorders>
          </w:tcPr>
          <w:p w14:paraId="7EDF8522"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003717F" w14:textId="77777777" w:rsidR="00E6322C" w:rsidRDefault="00000000">
            <w:pPr>
              <w:jc w:val="center"/>
            </w:pPr>
            <w:r>
              <w:t xml:space="preserve">Miejsce: </w:t>
            </w:r>
          </w:p>
        </w:tc>
      </w:tr>
    </w:tbl>
    <w:p w14:paraId="6D8CFBA5" w14:textId="77777777" w:rsidR="00E6322C" w:rsidRDefault="00E6322C"/>
    <w:p w14:paraId="549EDAC2"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7DF5F46E" w14:textId="77777777">
        <w:tc>
          <w:tcPr>
            <w:tcW w:w="0" w:type="auto"/>
            <w:tcBorders>
              <w:top w:val="single" w:sz="1" w:space="0" w:color="000000"/>
              <w:left w:val="single" w:sz="1" w:space="0" w:color="000000"/>
              <w:bottom w:val="single" w:sz="1" w:space="0" w:color="000000"/>
              <w:right w:val="single" w:sz="1" w:space="0" w:color="000000"/>
            </w:tcBorders>
          </w:tcPr>
          <w:p w14:paraId="6D3B1B04"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0F8860CB" w14:textId="77777777" w:rsidR="00E6322C" w:rsidRDefault="00000000">
            <w:pPr>
              <w:jc w:val="center"/>
            </w:pPr>
            <w:r>
              <w:t>Za: 12</w:t>
            </w:r>
          </w:p>
        </w:tc>
      </w:tr>
      <w:tr w:rsidR="00E6322C" w14:paraId="28736242" w14:textId="77777777">
        <w:tc>
          <w:tcPr>
            <w:tcW w:w="0" w:type="auto"/>
            <w:tcBorders>
              <w:top w:val="single" w:sz="1" w:space="0" w:color="000000"/>
              <w:left w:val="single" w:sz="1" w:space="0" w:color="000000"/>
              <w:bottom w:val="single" w:sz="1" w:space="0" w:color="000000"/>
              <w:right w:val="single" w:sz="1" w:space="0" w:color="000000"/>
            </w:tcBorders>
          </w:tcPr>
          <w:p w14:paraId="5FAF1200"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5A527585" w14:textId="77777777" w:rsidR="00E6322C" w:rsidRDefault="00000000">
            <w:pPr>
              <w:jc w:val="center"/>
            </w:pPr>
            <w:r>
              <w:t>Przeciw: 0</w:t>
            </w:r>
          </w:p>
        </w:tc>
      </w:tr>
      <w:tr w:rsidR="00E6322C" w14:paraId="2E69DD4F" w14:textId="77777777">
        <w:tc>
          <w:tcPr>
            <w:tcW w:w="0" w:type="auto"/>
            <w:tcBorders>
              <w:top w:val="single" w:sz="1" w:space="0" w:color="000000"/>
              <w:left w:val="single" w:sz="1" w:space="0" w:color="000000"/>
              <w:bottom w:val="single" w:sz="1" w:space="0" w:color="000000"/>
              <w:right w:val="single" w:sz="1" w:space="0" w:color="000000"/>
            </w:tcBorders>
          </w:tcPr>
          <w:p w14:paraId="6D8D49E0"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605816A7" w14:textId="77777777" w:rsidR="00E6322C" w:rsidRDefault="00000000">
            <w:pPr>
              <w:jc w:val="center"/>
            </w:pPr>
            <w:r>
              <w:t>Wstrzymało się: 0</w:t>
            </w:r>
          </w:p>
        </w:tc>
      </w:tr>
    </w:tbl>
    <w:p w14:paraId="2E5BF4F8" w14:textId="77777777" w:rsidR="00E6322C" w:rsidRDefault="00E6322C"/>
    <w:p w14:paraId="18D19CB2"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36547D0B" w14:textId="77777777">
        <w:tc>
          <w:tcPr>
            <w:tcW w:w="0" w:type="auto"/>
            <w:tcBorders>
              <w:top w:val="single" w:sz="1" w:space="0" w:color="000000"/>
              <w:left w:val="single" w:sz="1" w:space="0" w:color="000000"/>
              <w:bottom w:val="single" w:sz="1" w:space="0" w:color="000000"/>
              <w:right w:val="single" w:sz="1" w:space="0" w:color="000000"/>
            </w:tcBorders>
          </w:tcPr>
          <w:p w14:paraId="3C7520E5"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47BCEEC"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CBE3CDA"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3931609F" w14:textId="77777777" w:rsidR="00E6322C" w:rsidRDefault="00000000">
            <w:pPr>
              <w:jc w:val="center"/>
            </w:pPr>
            <w:r>
              <w:rPr>
                <w:b/>
              </w:rPr>
              <w:t>Data i czas oddania głosu</w:t>
            </w:r>
          </w:p>
        </w:tc>
      </w:tr>
      <w:tr w:rsidR="00E6322C" w14:paraId="1A046241" w14:textId="77777777">
        <w:tc>
          <w:tcPr>
            <w:tcW w:w="0" w:type="auto"/>
            <w:tcBorders>
              <w:top w:val="single" w:sz="1" w:space="0" w:color="000000"/>
              <w:left w:val="single" w:sz="1" w:space="0" w:color="000000"/>
              <w:bottom w:val="single" w:sz="1" w:space="0" w:color="000000"/>
              <w:right w:val="single" w:sz="1" w:space="0" w:color="000000"/>
            </w:tcBorders>
          </w:tcPr>
          <w:p w14:paraId="624DDB32"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5FDF02F3"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098112C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7BAF2E1" w14:textId="77777777" w:rsidR="00E6322C" w:rsidRDefault="00000000">
            <w:pPr>
              <w:jc w:val="center"/>
            </w:pPr>
            <w:r>
              <w:t>20.06.2024 12:03</w:t>
            </w:r>
          </w:p>
        </w:tc>
      </w:tr>
      <w:tr w:rsidR="00E6322C" w14:paraId="39D6B6A5" w14:textId="77777777">
        <w:tc>
          <w:tcPr>
            <w:tcW w:w="0" w:type="auto"/>
            <w:tcBorders>
              <w:top w:val="single" w:sz="1" w:space="0" w:color="000000"/>
              <w:left w:val="single" w:sz="1" w:space="0" w:color="000000"/>
              <w:bottom w:val="single" w:sz="1" w:space="0" w:color="000000"/>
              <w:right w:val="single" w:sz="1" w:space="0" w:color="000000"/>
            </w:tcBorders>
          </w:tcPr>
          <w:p w14:paraId="353A1A27"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110A0909"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490960F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7D963CF" w14:textId="77777777" w:rsidR="00E6322C" w:rsidRDefault="00000000">
            <w:pPr>
              <w:jc w:val="center"/>
            </w:pPr>
            <w:r>
              <w:t>20.06.2024 12:03</w:t>
            </w:r>
          </w:p>
        </w:tc>
      </w:tr>
      <w:tr w:rsidR="00E6322C" w14:paraId="1068C640" w14:textId="77777777">
        <w:tc>
          <w:tcPr>
            <w:tcW w:w="0" w:type="auto"/>
            <w:tcBorders>
              <w:top w:val="single" w:sz="1" w:space="0" w:color="000000"/>
              <w:left w:val="single" w:sz="1" w:space="0" w:color="000000"/>
              <w:bottom w:val="single" w:sz="1" w:space="0" w:color="000000"/>
              <w:right w:val="single" w:sz="1" w:space="0" w:color="000000"/>
            </w:tcBorders>
          </w:tcPr>
          <w:p w14:paraId="7D29A57D"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41BEAC8A"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4AEDF4F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5DC52FF" w14:textId="77777777" w:rsidR="00E6322C" w:rsidRDefault="00000000">
            <w:pPr>
              <w:jc w:val="center"/>
            </w:pPr>
            <w:r>
              <w:t>20.06.2024 12:03</w:t>
            </w:r>
          </w:p>
        </w:tc>
      </w:tr>
      <w:tr w:rsidR="00E6322C" w14:paraId="2BF13F36" w14:textId="77777777">
        <w:tc>
          <w:tcPr>
            <w:tcW w:w="0" w:type="auto"/>
            <w:tcBorders>
              <w:top w:val="single" w:sz="1" w:space="0" w:color="000000"/>
              <w:left w:val="single" w:sz="1" w:space="0" w:color="000000"/>
              <w:bottom w:val="single" w:sz="1" w:space="0" w:color="000000"/>
              <w:right w:val="single" w:sz="1" w:space="0" w:color="000000"/>
            </w:tcBorders>
          </w:tcPr>
          <w:p w14:paraId="1E8A2EEA" w14:textId="77777777" w:rsidR="00E6322C" w:rsidRDefault="00000000">
            <w:pPr>
              <w:jc w:val="center"/>
            </w:pPr>
            <w:r>
              <w:lastRenderedPageBreak/>
              <w:t>4</w:t>
            </w:r>
          </w:p>
        </w:tc>
        <w:tc>
          <w:tcPr>
            <w:tcW w:w="0" w:type="auto"/>
            <w:tcBorders>
              <w:top w:val="single" w:sz="1" w:space="0" w:color="000000"/>
              <w:left w:val="single" w:sz="1" w:space="0" w:color="000000"/>
              <w:bottom w:val="single" w:sz="1" w:space="0" w:color="000000"/>
              <w:right w:val="single" w:sz="1" w:space="0" w:color="000000"/>
            </w:tcBorders>
          </w:tcPr>
          <w:p w14:paraId="36367A2F"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2FA393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4729CAC" w14:textId="77777777" w:rsidR="00E6322C" w:rsidRDefault="00000000">
            <w:pPr>
              <w:jc w:val="center"/>
            </w:pPr>
            <w:r>
              <w:t>20.06.2024 12:03</w:t>
            </w:r>
          </w:p>
        </w:tc>
      </w:tr>
      <w:tr w:rsidR="00E6322C" w14:paraId="354ED538" w14:textId="77777777">
        <w:tc>
          <w:tcPr>
            <w:tcW w:w="0" w:type="auto"/>
            <w:tcBorders>
              <w:top w:val="single" w:sz="1" w:space="0" w:color="000000"/>
              <w:left w:val="single" w:sz="1" w:space="0" w:color="000000"/>
              <w:bottom w:val="single" w:sz="1" w:space="0" w:color="000000"/>
              <w:right w:val="single" w:sz="1" w:space="0" w:color="000000"/>
            </w:tcBorders>
          </w:tcPr>
          <w:p w14:paraId="6112D474"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2A6D5E2D"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40C2BDB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9F5C9E4" w14:textId="77777777" w:rsidR="00E6322C" w:rsidRDefault="00000000">
            <w:pPr>
              <w:jc w:val="center"/>
            </w:pPr>
            <w:r>
              <w:t>20.06.2024 12:02</w:t>
            </w:r>
          </w:p>
        </w:tc>
      </w:tr>
      <w:tr w:rsidR="00E6322C" w14:paraId="483C89CE" w14:textId="77777777">
        <w:tc>
          <w:tcPr>
            <w:tcW w:w="0" w:type="auto"/>
            <w:tcBorders>
              <w:top w:val="single" w:sz="1" w:space="0" w:color="000000"/>
              <w:left w:val="single" w:sz="1" w:space="0" w:color="000000"/>
              <w:bottom w:val="single" w:sz="1" w:space="0" w:color="000000"/>
              <w:right w:val="single" w:sz="1" w:space="0" w:color="000000"/>
            </w:tcBorders>
          </w:tcPr>
          <w:p w14:paraId="2C569153"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1011D7AD"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78BB602"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65D21A01" w14:textId="77777777" w:rsidR="00E6322C" w:rsidRDefault="00000000">
            <w:pPr>
              <w:jc w:val="center"/>
            </w:pPr>
            <w:r>
              <w:t>------------</w:t>
            </w:r>
          </w:p>
        </w:tc>
      </w:tr>
      <w:tr w:rsidR="00E6322C" w14:paraId="0A5C32AD" w14:textId="77777777">
        <w:tc>
          <w:tcPr>
            <w:tcW w:w="0" w:type="auto"/>
            <w:tcBorders>
              <w:top w:val="single" w:sz="1" w:space="0" w:color="000000"/>
              <w:left w:val="single" w:sz="1" w:space="0" w:color="000000"/>
              <w:bottom w:val="single" w:sz="1" w:space="0" w:color="000000"/>
              <w:right w:val="single" w:sz="1" w:space="0" w:color="000000"/>
            </w:tcBorders>
          </w:tcPr>
          <w:p w14:paraId="557F7DD3"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170AE743"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1856C67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4097862" w14:textId="77777777" w:rsidR="00E6322C" w:rsidRDefault="00000000">
            <w:pPr>
              <w:jc w:val="center"/>
            </w:pPr>
            <w:r>
              <w:t>20.06.2024 12:03</w:t>
            </w:r>
          </w:p>
        </w:tc>
      </w:tr>
      <w:tr w:rsidR="00E6322C" w14:paraId="14E4031A" w14:textId="77777777">
        <w:tc>
          <w:tcPr>
            <w:tcW w:w="0" w:type="auto"/>
            <w:tcBorders>
              <w:top w:val="single" w:sz="1" w:space="0" w:color="000000"/>
              <w:left w:val="single" w:sz="1" w:space="0" w:color="000000"/>
              <w:bottom w:val="single" w:sz="1" w:space="0" w:color="000000"/>
              <w:right w:val="single" w:sz="1" w:space="0" w:color="000000"/>
            </w:tcBorders>
          </w:tcPr>
          <w:p w14:paraId="0E10DFFB"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386D5E73"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6CD3971"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1A2191D3" w14:textId="77777777" w:rsidR="00E6322C" w:rsidRDefault="00000000">
            <w:pPr>
              <w:jc w:val="center"/>
            </w:pPr>
            <w:r>
              <w:t>------------</w:t>
            </w:r>
          </w:p>
        </w:tc>
      </w:tr>
      <w:tr w:rsidR="00E6322C" w14:paraId="6A653C98" w14:textId="77777777">
        <w:tc>
          <w:tcPr>
            <w:tcW w:w="0" w:type="auto"/>
            <w:tcBorders>
              <w:top w:val="single" w:sz="1" w:space="0" w:color="000000"/>
              <w:left w:val="single" w:sz="1" w:space="0" w:color="000000"/>
              <w:bottom w:val="single" w:sz="1" w:space="0" w:color="000000"/>
              <w:right w:val="single" w:sz="1" w:space="0" w:color="000000"/>
            </w:tcBorders>
          </w:tcPr>
          <w:p w14:paraId="0A57BFCF"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636626FD"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60F299F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60A7632" w14:textId="77777777" w:rsidR="00E6322C" w:rsidRDefault="00000000">
            <w:pPr>
              <w:jc w:val="center"/>
            </w:pPr>
            <w:r>
              <w:t>20.06.2024 12:03</w:t>
            </w:r>
          </w:p>
        </w:tc>
      </w:tr>
      <w:tr w:rsidR="00E6322C" w14:paraId="098CAFB3" w14:textId="77777777">
        <w:tc>
          <w:tcPr>
            <w:tcW w:w="0" w:type="auto"/>
            <w:tcBorders>
              <w:top w:val="single" w:sz="1" w:space="0" w:color="000000"/>
              <w:left w:val="single" w:sz="1" w:space="0" w:color="000000"/>
              <w:bottom w:val="single" w:sz="1" w:space="0" w:color="000000"/>
              <w:right w:val="single" w:sz="1" w:space="0" w:color="000000"/>
            </w:tcBorders>
          </w:tcPr>
          <w:p w14:paraId="48D28AA7"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501E1709"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D66A377"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599D4FC" w14:textId="77777777" w:rsidR="00E6322C" w:rsidRDefault="00000000">
            <w:pPr>
              <w:jc w:val="center"/>
            </w:pPr>
            <w:r>
              <w:t>------------</w:t>
            </w:r>
          </w:p>
        </w:tc>
      </w:tr>
      <w:tr w:rsidR="00E6322C" w14:paraId="53A7FCCA" w14:textId="77777777">
        <w:tc>
          <w:tcPr>
            <w:tcW w:w="0" w:type="auto"/>
            <w:tcBorders>
              <w:top w:val="single" w:sz="1" w:space="0" w:color="000000"/>
              <w:left w:val="single" w:sz="1" w:space="0" w:color="000000"/>
              <w:bottom w:val="single" w:sz="1" w:space="0" w:color="000000"/>
              <w:right w:val="single" w:sz="1" w:space="0" w:color="000000"/>
            </w:tcBorders>
          </w:tcPr>
          <w:p w14:paraId="753D2BEF"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46CB5BB9"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028A914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8F39501" w14:textId="77777777" w:rsidR="00E6322C" w:rsidRDefault="00000000">
            <w:pPr>
              <w:jc w:val="center"/>
            </w:pPr>
            <w:r>
              <w:t>20.06.2024 12:03</w:t>
            </w:r>
          </w:p>
        </w:tc>
      </w:tr>
      <w:tr w:rsidR="00E6322C" w14:paraId="6B08F7AD" w14:textId="77777777">
        <w:tc>
          <w:tcPr>
            <w:tcW w:w="0" w:type="auto"/>
            <w:tcBorders>
              <w:top w:val="single" w:sz="1" w:space="0" w:color="000000"/>
              <w:left w:val="single" w:sz="1" w:space="0" w:color="000000"/>
              <w:bottom w:val="single" w:sz="1" w:space="0" w:color="000000"/>
              <w:right w:val="single" w:sz="1" w:space="0" w:color="000000"/>
            </w:tcBorders>
          </w:tcPr>
          <w:p w14:paraId="6E99AF6A"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18EB7424"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BD33BA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1A466D0" w14:textId="77777777" w:rsidR="00E6322C" w:rsidRDefault="00000000">
            <w:pPr>
              <w:jc w:val="center"/>
            </w:pPr>
            <w:r>
              <w:t>20.06.2024 12:03</w:t>
            </w:r>
          </w:p>
        </w:tc>
      </w:tr>
      <w:tr w:rsidR="00E6322C" w14:paraId="5237DBFA" w14:textId="77777777">
        <w:tc>
          <w:tcPr>
            <w:tcW w:w="0" w:type="auto"/>
            <w:tcBorders>
              <w:top w:val="single" w:sz="1" w:space="0" w:color="000000"/>
              <w:left w:val="single" w:sz="1" w:space="0" w:color="000000"/>
              <w:bottom w:val="single" w:sz="1" w:space="0" w:color="000000"/>
              <w:right w:val="single" w:sz="1" w:space="0" w:color="000000"/>
            </w:tcBorders>
          </w:tcPr>
          <w:p w14:paraId="521297F1"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2E5BC833"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121C299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D745042" w14:textId="77777777" w:rsidR="00E6322C" w:rsidRDefault="00000000">
            <w:pPr>
              <w:jc w:val="center"/>
            </w:pPr>
            <w:r>
              <w:t>20.06.2024 12:03</w:t>
            </w:r>
          </w:p>
        </w:tc>
      </w:tr>
      <w:tr w:rsidR="00E6322C" w14:paraId="5EB860CF" w14:textId="77777777">
        <w:tc>
          <w:tcPr>
            <w:tcW w:w="0" w:type="auto"/>
            <w:tcBorders>
              <w:top w:val="single" w:sz="1" w:space="0" w:color="000000"/>
              <w:left w:val="single" w:sz="1" w:space="0" w:color="000000"/>
              <w:bottom w:val="single" w:sz="1" w:space="0" w:color="000000"/>
              <w:right w:val="single" w:sz="1" w:space="0" w:color="000000"/>
            </w:tcBorders>
          </w:tcPr>
          <w:p w14:paraId="43FEE428"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2483A04F"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68A9BF0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3116E11" w14:textId="77777777" w:rsidR="00E6322C" w:rsidRDefault="00000000">
            <w:pPr>
              <w:jc w:val="center"/>
            </w:pPr>
            <w:r>
              <w:t>20.06.2024 12:03</w:t>
            </w:r>
          </w:p>
        </w:tc>
      </w:tr>
      <w:tr w:rsidR="00E6322C" w14:paraId="19E4CEB9" w14:textId="77777777">
        <w:tc>
          <w:tcPr>
            <w:tcW w:w="0" w:type="auto"/>
            <w:tcBorders>
              <w:top w:val="single" w:sz="1" w:space="0" w:color="000000"/>
              <w:left w:val="single" w:sz="1" w:space="0" w:color="000000"/>
              <w:bottom w:val="single" w:sz="1" w:space="0" w:color="000000"/>
              <w:right w:val="single" w:sz="1" w:space="0" w:color="000000"/>
            </w:tcBorders>
          </w:tcPr>
          <w:p w14:paraId="6266CED9"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1D1A3905"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120A34A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C92E195" w14:textId="77777777" w:rsidR="00E6322C" w:rsidRDefault="00000000">
            <w:pPr>
              <w:jc w:val="center"/>
            </w:pPr>
            <w:r>
              <w:t>20.06.2024 12:03</w:t>
            </w:r>
          </w:p>
        </w:tc>
      </w:tr>
    </w:tbl>
    <w:p w14:paraId="79DB4E85" w14:textId="77777777" w:rsidR="00E63FB6" w:rsidRDefault="00E63FB6" w:rsidP="00E63FB6">
      <w:r>
        <w:t>W wyniku głosowania uchwała została przyjęta jednogłośnie.</w:t>
      </w:r>
    </w:p>
    <w:p w14:paraId="6D6030CF" w14:textId="77777777" w:rsidR="00C979AF" w:rsidRDefault="00E63FB6" w:rsidP="00C979AF">
      <w:pPr>
        <w:jc w:val="both"/>
      </w:pPr>
      <w:r w:rsidRPr="00E63FB6">
        <w:rPr>
          <w:b/>
          <w:bCs/>
          <w:sz w:val="28"/>
          <w:szCs w:val="28"/>
        </w:rPr>
        <w:t>9.Podjęcie uchwały w sprawie zmian w budżecie Gminy Kościelisko na rok 2024.</w:t>
      </w:r>
      <w:r>
        <w:br/>
      </w:r>
      <w:r w:rsidR="00C979AF" w:rsidRPr="00C979AF">
        <w:rPr>
          <w:b/>
          <w:bCs/>
        </w:rPr>
        <w:t xml:space="preserve"> Referuje Skarbnik Dorota </w:t>
      </w:r>
      <w:proofErr w:type="spellStart"/>
      <w:r w:rsidR="00C979AF" w:rsidRPr="00C979AF">
        <w:rPr>
          <w:b/>
          <w:bCs/>
        </w:rPr>
        <w:t>Kierpacz</w:t>
      </w:r>
      <w:proofErr w:type="spellEnd"/>
      <w:r w:rsidR="00C979AF" w:rsidRPr="00C979AF">
        <w:rPr>
          <w:b/>
          <w:bCs/>
        </w:rPr>
        <w:t xml:space="preserve">: </w:t>
      </w:r>
      <w:r w:rsidR="00C979AF" w:rsidRPr="00C979AF">
        <w:t xml:space="preserve">Panowie Przewodniczący, Wysoka Rado, Szanowni Państwo. Zwracam się z prośbą o przyjęcie przedłożonego projektu zmian w budżecie gminy Kościelisko na rok bieżący. Zmiany dotyczą dochodów i wydatków bieżących o zwiększenia o równą kwotę 90 000 złotych w rozdziale 855 95 pozostała działalność. Ponadto w zakresie wydatków jest jedna zmiana między rozdziałami 852 95, a 855 95 oraz załącznik numer 3 aktualizujący wydatki w zakresie gospodarowania odpadami komunalnymi. Deficyt pozostaje na niezmienionym poziomie. Natomiast projekt tej uchwały był bardzo szczegółowo omawiany na ostatniej Komisji Ekonomiki i Rozwoju Gospodarczego. Proszę więc o przyjęcie tego projektu uchwały. Dziękuję. </w:t>
      </w:r>
    </w:p>
    <w:p w14:paraId="1E3D7601" w14:textId="77777777" w:rsidR="00C979AF" w:rsidRDefault="00C979AF" w:rsidP="00C979AF">
      <w:pPr>
        <w:jc w:val="both"/>
      </w:pPr>
      <w:r>
        <w:t xml:space="preserve">Opiniuje Komisja Ekonomiki. </w:t>
      </w:r>
      <w:r w:rsidRPr="00C979AF">
        <w:rPr>
          <w:b/>
          <w:bCs/>
        </w:rPr>
        <w:t>Radny Adam Tracz:</w:t>
      </w:r>
      <w:r w:rsidRPr="00C979AF">
        <w:t xml:space="preserve"> Panie Przewodniczący, Wysoka Rado po zapoznaniu się ze zmianami w budżecie gminy Kościelisko zostały pozytywnie zaakceptowane. </w:t>
      </w:r>
    </w:p>
    <w:p w14:paraId="36E4C122" w14:textId="77777777" w:rsidR="00E6322C" w:rsidRDefault="00C979AF" w:rsidP="00C979AF">
      <w:pPr>
        <w:jc w:val="both"/>
      </w:pPr>
      <w:r>
        <w:t xml:space="preserve">Przewodniczący Artur Bukowski poddał jawnemu głosowaniu Kto jest za podjęciem </w:t>
      </w:r>
      <w:r w:rsidRPr="00C979AF">
        <w:t>uchwały numer 4/31/24 Rady Gminy Kościelisko z dnia 20 czerwca 2024 roku w sprawie zmian w budżecie gminy Kościelisko na rok 2024</w:t>
      </w:r>
      <w:r>
        <w:t>?</w:t>
      </w:r>
      <w:r w:rsidRPr="00C979AF">
        <w:t xml:space="preserve">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4B70A3F1" w14:textId="77777777">
        <w:tc>
          <w:tcPr>
            <w:tcW w:w="0" w:type="auto"/>
            <w:tcBorders>
              <w:top w:val="single" w:sz="1" w:space="0" w:color="000000"/>
              <w:left w:val="single" w:sz="1" w:space="0" w:color="000000"/>
              <w:bottom w:val="single" w:sz="1" w:space="0" w:color="000000"/>
              <w:right w:val="single" w:sz="1" w:space="0" w:color="000000"/>
            </w:tcBorders>
          </w:tcPr>
          <w:p w14:paraId="00D1F4BF"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1A6EA21" w14:textId="77777777" w:rsidR="00E6322C" w:rsidRDefault="00000000">
            <w:pPr>
              <w:jc w:val="center"/>
            </w:pPr>
            <w:r>
              <w:t>Data głosowania: 20.06.2024 12:04</w:t>
            </w:r>
          </w:p>
        </w:tc>
      </w:tr>
      <w:tr w:rsidR="00E6322C" w14:paraId="7181AD8B" w14:textId="77777777">
        <w:tc>
          <w:tcPr>
            <w:tcW w:w="0" w:type="auto"/>
            <w:tcBorders>
              <w:top w:val="single" w:sz="1" w:space="0" w:color="000000"/>
              <w:left w:val="single" w:sz="1" w:space="0" w:color="000000"/>
              <w:bottom w:val="single" w:sz="1" w:space="0" w:color="000000"/>
              <w:right w:val="single" w:sz="1" w:space="0" w:color="000000"/>
            </w:tcBorders>
          </w:tcPr>
          <w:p w14:paraId="3B4E437C"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47FAFA2" w14:textId="77777777" w:rsidR="00E6322C" w:rsidRDefault="00000000">
            <w:pPr>
              <w:jc w:val="center"/>
            </w:pPr>
            <w:r>
              <w:t xml:space="preserve">Miejsce: </w:t>
            </w:r>
          </w:p>
        </w:tc>
      </w:tr>
    </w:tbl>
    <w:p w14:paraId="16EBA995" w14:textId="77777777" w:rsidR="00E6322C" w:rsidRDefault="00000000">
      <w:r>
        <w:br/>
      </w:r>
    </w:p>
    <w:p w14:paraId="69D564CF"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14F1DD8B" w14:textId="77777777">
        <w:tc>
          <w:tcPr>
            <w:tcW w:w="0" w:type="auto"/>
            <w:tcBorders>
              <w:top w:val="single" w:sz="1" w:space="0" w:color="000000"/>
              <w:left w:val="single" w:sz="1" w:space="0" w:color="000000"/>
              <w:bottom w:val="single" w:sz="1" w:space="0" w:color="000000"/>
              <w:right w:val="single" w:sz="1" w:space="0" w:color="000000"/>
            </w:tcBorders>
          </w:tcPr>
          <w:p w14:paraId="3A89556E"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419F3CF2" w14:textId="77777777" w:rsidR="00E6322C" w:rsidRDefault="00000000">
            <w:pPr>
              <w:jc w:val="center"/>
            </w:pPr>
            <w:r>
              <w:t>Za: 12</w:t>
            </w:r>
          </w:p>
        </w:tc>
      </w:tr>
      <w:tr w:rsidR="00E6322C" w14:paraId="5A018351" w14:textId="77777777">
        <w:tc>
          <w:tcPr>
            <w:tcW w:w="0" w:type="auto"/>
            <w:tcBorders>
              <w:top w:val="single" w:sz="1" w:space="0" w:color="000000"/>
              <w:left w:val="single" w:sz="1" w:space="0" w:color="000000"/>
              <w:bottom w:val="single" w:sz="1" w:space="0" w:color="000000"/>
              <w:right w:val="single" w:sz="1" w:space="0" w:color="000000"/>
            </w:tcBorders>
          </w:tcPr>
          <w:p w14:paraId="1DCCD7DE"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5682263B" w14:textId="77777777" w:rsidR="00E6322C" w:rsidRDefault="00000000">
            <w:pPr>
              <w:jc w:val="center"/>
            </w:pPr>
            <w:r>
              <w:t>Przeciw: 0</w:t>
            </w:r>
          </w:p>
        </w:tc>
      </w:tr>
      <w:tr w:rsidR="00E6322C" w14:paraId="246E52EB" w14:textId="77777777">
        <w:tc>
          <w:tcPr>
            <w:tcW w:w="0" w:type="auto"/>
            <w:tcBorders>
              <w:top w:val="single" w:sz="1" w:space="0" w:color="000000"/>
              <w:left w:val="single" w:sz="1" w:space="0" w:color="000000"/>
              <w:bottom w:val="single" w:sz="1" w:space="0" w:color="000000"/>
              <w:right w:val="single" w:sz="1" w:space="0" w:color="000000"/>
            </w:tcBorders>
          </w:tcPr>
          <w:p w14:paraId="0717AB1F"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320C7EEF" w14:textId="77777777" w:rsidR="00E6322C" w:rsidRDefault="00000000">
            <w:pPr>
              <w:jc w:val="center"/>
            </w:pPr>
            <w:r>
              <w:t>Wstrzymało się: 0</w:t>
            </w:r>
          </w:p>
        </w:tc>
      </w:tr>
    </w:tbl>
    <w:p w14:paraId="376FCEC6" w14:textId="77777777" w:rsidR="00E6322C" w:rsidRDefault="00000000">
      <w:r>
        <w:lastRenderedPageBreak/>
        <w:br/>
      </w:r>
    </w:p>
    <w:p w14:paraId="575C4DC2"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1374B6E2" w14:textId="77777777">
        <w:tc>
          <w:tcPr>
            <w:tcW w:w="0" w:type="auto"/>
            <w:tcBorders>
              <w:top w:val="single" w:sz="1" w:space="0" w:color="000000"/>
              <w:left w:val="single" w:sz="1" w:space="0" w:color="000000"/>
              <w:bottom w:val="single" w:sz="1" w:space="0" w:color="000000"/>
              <w:right w:val="single" w:sz="1" w:space="0" w:color="000000"/>
            </w:tcBorders>
          </w:tcPr>
          <w:p w14:paraId="0B1FDE6D"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60A4B1FE"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94D5888"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174A2B88" w14:textId="77777777" w:rsidR="00E6322C" w:rsidRDefault="00000000">
            <w:pPr>
              <w:jc w:val="center"/>
            </w:pPr>
            <w:r>
              <w:rPr>
                <w:b/>
              </w:rPr>
              <w:t>Data i czas oddania głosu</w:t>
            </w:r>
          </w:p>
        </w:tc>
      </w:tr>
      <w:tr w:rsidR="00E6322C" w14:paraId="785D5360" w14:textId="77777777">
        <w:tc>
          <w:tcPr>
            <w:tcW w:w="0" w:type="auto"/>
            <w:tcBorders>
              <w:top w:val="single" w:sz="1" w:space="0" w:color="000000"/>
              <w:left w:val="single" w:sz="1" w:space="0" w:color="000000"/>
              <w:bottom w:val="single" w:sz="1" w:space="0" w:color="000000"/>
              <w:right w:val="single" w:sz="1" w:space="0" w:color="000000"/>
            </w:tcBorders>
          </w:tcPr>
          <w:p w14:paraId="7F98B199"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1FE22EF3"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432FD73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D5F9ED7" w14:textId="77777777" w:rsidR="00E6322C" w:rsidRDefault="00000000">
            <w:pPr>
              <w:jc w:val="center"/>
            </w:pPr>
            <w:r>
              <w:t>20.06.2024 12:04</w:t>
            </w:r>
          </w:p>
        </w:tc>
      </w:tr>
      <w:tr w:rsidR="00E6322C" w14:paraId="6C1ECE1B" w14:textId="77777777">
        <w:tc>
          <w:tcPr>
            <w:tcW w:w="0" w:type="auto"/>
            <w:tcBorders>
              <w:top w:val="single" w:sz="1" w:space="0" w:color="000000"/>
              <w:left w:val="single" w:sz="1" w:space="0" w:color="000000"/>
              <w:bottom w:val="single" w:sz="1" w:space="0" w:color="000000"/>
              <w:right w:val="single" w:sz="1" w:space="0" w:color="000000"/>
            </w:tcBorders>
          </w:tcPr>
          <w:p w14:paraId="2F548FB3"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5A198963"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20B8801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117E0FA" w14:textId="77777777" w:rsidR="00E6322C" w:rsidRDefault="00000000">
            <w:pPr>
              <w:jc w:val="center"/>
            </w:pPr>
            <w:r>
              <w:t>20.06.2024 12:04</w:t>
            </w:r>
          </w:p>
        </w:tc>
      </w:tr>
      <w:tr w:rsidR="00E6322C" w14:paraId="11EF0DCA" w14:textId="77777777">
        <w:tc>
          <w:tcPr>
            <w:tcW w:w="0" w:type="auto"/>
            <w:tcBorders>
              <w:top w:val="single" w:sz="1" w:space="0" w:color="000000"/>
              <w:left w:val="single" w:sz="1" w:space="0" w:color="000000"/>
              <w:bottom w:val="single" w:sz="1" w:space="0" w:color="000000"/>
              <w:right w:val="single" w:sz="1" w:space="0" w:color="000000"/>
            </w:tcBorders>
          </w:tcPr>
          <w:p w14:paraId="74D5C23D"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478995AC"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043FB68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B4A7173" w14:textId="77777777" w:rsidR="00E6322C" w:rsidRDefault="00000000">
            <w:pPr>
              <w:jc w:val="center"/>
            </w:pPr>
            <w:r>
              <w:t>20.06.2024 12:04</w:t>
            </w:r>
          </w:p>
        </w:tc>
      </w:tr>
      <w:tr w:rsidR="00E6322C" w14:paraId="1B82614A" w14:textId="77777777">
        <w:tc>
          <w:tcPr>
            <w:tcW w:w="0" w:type="auto"/>
            <w:tcBorders>
              <w:top w:val="single" w:sz="1" w:space="0" w:color="000000"/>
              <w:left w:val="single" w:sz="1" w:space="0" w:color="000000"/>
              <w:bottom w:val="single" w:sz="1" w:space="0" w:color="000000"/>
              <w:right w:val="single" w:sz="1" w:space="0" w:color="000000"/>
            </w:tcBorders>
          </w:tcPr>
          <w:p w14:paraId="1AF0BD07"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20906354"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E3F405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B93431C" w14:textId="77777777" w:rsidR="00E6322C" w:rsidRDefault="00000000">
            <w:pPr>
              <w:jc w:val="center"/>
            </w:pPr>
            <w:r>
              <w:t>20.06.2024 12:04</w:t>
            </w:r>
          </w:p>
        </w:tc>
      </w:tr>
      <w:tr w:rsidR="00E6322C" w14:paraId="002EA3B8" w14:textId="77777777">
        <w:tc>
          <w:tcPr>
            <w:tcW w:w="0" w:type="auto"/>
            <w:tcBorders>
              <w:top w:val="single" w:sz="1" w:space="0" w:color="000000"/>
              <w:left w:val="single" w:sz="1" w:space="0" w:color="000000"/>
              <w:bottom w:val="single" w:sz="1" w:space="0" w:color="000000"/>
              <w:right w:val="single" w:sz="1" w:space="0" w:color="000000"/>
            </w:tcBorders>
          </w:tcPr>
          <w:p w14:paraId="73DB1EBC"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3836FDBF"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30B14E2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D0FBF67" w14:textId="77777777" w:rsidR="00E6322C" w:rsidRDefault="00000000">
            <w:pPr>
              <w:jc w:val="center"/>
            </w:pPr>
            <w:r>
              <w:t>20.06.2024 12:04</w:t>
            </w:r>
          </w:p>
        </w:tc>
      </w:tr>
      <w:tr w:rsidR="00E6322C" w14:paraId="01A2A347" w14:textId="77777777">
        <w:tc>
          <w:tcPr>
            <w:tcW w:w="0" w:type="auto"/>
            <w:tcBorders>
              <w:top w:val="single" w:sz="1" w:space="0" w:color="000000"/>
              <w:left w:val="single" w:sz="1" w:space="0" w:color="000000"/>
              <w:bottom w:val="single" w:sz="1" w:space="0" w:color="000000"/>
              <w:right w:val="single" w:sz="1" w:space="0" w:color="000000"/>
            </w:tcBorders>
          </w:tcPr>
          <w:p w14:paraId="184B8065"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23895F29"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8148024"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7584C5BC" w14:textId="77777777" w:rsidR="00E6322C" w:rsidRDefault="00000000">
            <w:pPr>
              <w:jc w:val="center"/>
            </w:pPr>
            <w:r>
              <w:t>------------</w:t>
            </w:r>
          </w:p>
        </w:tc>
      </w:tr>
      <w:tr w:rsidR="00E6322C" w14:paraId="24160BE5" w14:textId="77777777">
        <w:tc>
          <w:tcPr>
            <w:tcW w:w="0" w:type="auto"/>
            <w:tcBorders>
              <w:top w:val="single" w:sz="1" w:space="0" w:color="000000"/>
              <w:left w:val="single" w:sz="1" w:space="0" w:color="000000"/>
              <w:bottom w:val="single" w:sz="1" w:space="0" w:color="000000"/>
              <w:right w:val="single" w:sz="1" w:space="0" w:color="000000"/>
            </w:tcBorders>
          </w:tcPr>
          <w:p w14:paraId="575E9682"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62C0F083"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1ED7BD7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58D2D77" w14:textId="77777777" w:rsidR="00E6322C" w:rsidRDefault="00000000">
            <w:pPr>
              <w:jc w:val="center"/>
            </w:pPr>
            <w:r>
              <w:t>20.06.2024 12:04</w:t>
            </w:r>
          </w:p>
        </w:tc>
      </w:tr>
      <w:tr w:rsidR="00E6322C" w14:paraId="6E49F9E5" w14:textId="77777777">
        <w:tc>
          <w:tcPr>
            <w:tcW w:w="0" w:type="auto"/>
            <w:tcBorders>
              <w:top w:val="single" w:sz="1" w:space="0" w:color="000000"/>
              <w:left w:val="single" w:sz="1" w:space="0" w:color="000000"/>
              <w:bottom w:val="single" w:sz="1" w:space="0" w:color="000000"/>
              <w:right w:val="single" w:sz="1" w:space="0" w:color="000000"/>
            </w:tcBorders>
          </w:tcPr>
          <w:p w14:paraId="7CD3059D"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468B456E"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7F36E4A"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00DB0B37" w14:textId="77777777" w:rsidR="00E6322C" w:rsidRDefault="00000000">
            <w:pPr>
              <w:jc w:val="center"/>
            </w:pPr>
            <w:r>
              <w:t>------------</w:t>
            </w:r>
          </w:p>
        </w:tc>
      </w:tr>
      <w:tr w:rsidR="00E6322C" w14:paraId="0728AAC3" w14:textId="77777777">
        <w:tc>
          <w:tcPr>
            <w:tcW w:w="0" w:type="auto"/>
            <w:tcBorders>
              <w:top w:val="single" w:sz="1" w:space="0" w:color="000000"/>
              <w:left w:val="single" w:sz="1" w:space="0" w:color="000000"/>
              <w:bottom w:val="single" w:sz="1" w:space="0" w:color="000000"/>
              <w:right w:val="single" w:sz="1" w:space="0" w:color="000000"/>
            </w:tcBorders>
          </w:tcPr>
          <w:p w14:paraId="2704B9E2"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7B5BE37F"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0F337B8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51664DF" w14:textId="77777777" w:rsidR="00E6322C" w:rsidRDefault="00000000">
            <w:pPr>
              <w:jc w:val="center"/>
            </w:pPr>
            <w:r>
              <w:t>20.06.2024 12:04</w:t>
            </w:r>
          </w:p>
        </w:tc>
      </w:tr>
      <w:tr w:rsidR="00E6322C" w14:paraId="23D6059E" w14:textId="77777777">
        <w:tc>
          <w:tcPr>
            <w:tcW w:w="0" w:type="auto"/>
            <w:tcBorders>
              <w:top w:val="single" w:sz="1" w:space="0" w:color="000000"/>
              <w:left w:val="single" w:sz="1" w:space="0" w:color="000000"/>
              <w:bottom w:val="single" w:sz="1" w:space="0" w:color="000000"/>
              <w:right w:val="single" w:sz="1" w:space="0" w:color="000000"/>
            </w:tcBorders>
          </w:tcPr>
          <w:p w14:paraId="3E2BB5F5"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2DF05DE8"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94F6851"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7661DFDD" w14:textId="77777777" w:rsidR="00E6322C" w:rsidRDefault="00000000">
            <w:pPr>
              <w:jc w:val="center"/>
            </w:pPr>
            <w:r>
              <w:t>------------</w:t>
            </w:r>
          </w:p>
        </w:tc>
      </w:tr>
      <w:tr w:rsidR="00E6322C" w14:paraId="1D2E5FE7" w14:textId="77777777">
        <w:tc>
          <w:tcPr>
            <w:tcW w:w="0" w:type="auto"/>
            <w:tcBorders>
              <w:top w:val="single" w:sz="1" w:space="0" w:color="000000"/>
              <w:left w:val="single" w:sz="1" w:space="0" w:color="000000"/>
              <w:bottom w:val="single" w:sz="1" w:space="0" w:color="000000"/>
              <w:right w:val="single" w:sz="1" w:space="0" w:color="000000"/>
            </w:tcBorders>
          </w:tcPr>
          <w:p w14:paraId="64A23A44"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3EA22190"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6CEE698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1524BB0" w14:textId="77777777" w:rsidR="00E6322C" w:rsidRDefault="00000000">
            <w:pPr>
              <w:jc w:val="center"/>
            </w:pPr>
            <w:r>
              <w:t>20.06.2024 12:04</w:t>
            </w:r>
          </w:p>
        </w:tc>
      </w:tr>
      <w:tr w:rsidR="00E6322C" w14:paraId="3BB7244C" w14:textId="77777777">
        <w:tc>
          <w:tcPr>
            <w:tcW w:w="0" w:type="auto"/>
            <w:tcBorders>
              <w:top w:val="single" w:sz="1" w:space="0" w:color="000000"/>
              <w:left w:val="single" w:sz="1" w:space="0" w:color="000000"/>
              <w:bottom w:val="single" w:sz="1" w:space="0" w:color="000000"/>
              <w:right w:val="single" w:sz="1" w:space="0" w:color="000000"/>
            </w:tcBorders>
          </w:tcPr>
          <w:p w14:paraId="1721E6E7"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0AA3F86C"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F7E0C2B"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1A5ABA8" w14:textId="77777777" w:rsidR="00E6322C" w:rsidRDefault="00000000">
            <w:pPr>
              <w:jc w:val="center"/>
            </w:pPr>
            <w:r>
              <w:t>20.06.2024 12:04</w:t>
            </w:r>
          </w:p>
        </w:tc>
      </w:tr>
      <w:tr w:rsidR="00E6322C" w14:paraId="11E859CF" w14:textId="77777777">
        <w:tc>
          <w:tcPr>
            <w:tcW w:w="0" w:type="auto"/>
            <w:tcBorders>
              <w:top w:val="single" w:sz="1" w:space="0" w:color="000000"/>
              <w:left w:val="single" w:sz="1" w:space="0" w:color="000000"/>
              <w:bottom w:val="single" w:sz="1" w:space="0" w:color="000000"/>
              <w:right w:val="single" w:sz="1" w:space="0" w:color="000000"/>
            </w:tcBorders>
          </w:tcPr>
          <w:p w14:paraId="7BF85065"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00313C44"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7BE19CB2"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9454803" w14:textId="77777777" w:rsidR="00E6322C" w:rsidRDefault="00000000">
            <w:pPr>
              <w:jc w:val="center"/>
            </w:pPr>
            <w:r>
              <w:t>20.06.2024 12:04</w:t>
            </w:r>
          </w:p>
        </w:tc>
      </w:tr>
      <w:tr w:rsidR="00E6322C" w14:paraId="2E9E20F4" w14:textId="77777777">
        <w:tc>
          <w:tcPr>
            <w:tcW w:w="0" w:type="auto"/>
            <w:tcBorders>
              <w:top w:val="single" w:sz="1" w:space="0" w:color="000000"/>
              <w:left w:val="single" w:sz="1" w:space="0" w:color="000000"/>
              <w:bottom w:val="single" w:sz="1" w:space="0" w:color="000000"/>
              <w:right w:val="single" w:sz="1" w:space="0" w:color="000000"/>
            </w:tcBorders>
          </w:tcPr>
          <w:p w14:paraId="19CA0EF4"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77AC5551"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29520AD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B76FB93" w14:textId="77777777" w:rsidR="00E6322C" w:rsidRDefault="00000000">
            <w:pPr>
              <w:jc w:val="center"/>
            </w:pPr>
            <w:r>
              <w:t>20.06.2024 12:05</w:t>
            </w:r>
          </w:p>
        </w:tc>
      </w:tr>
      <w:tr w:rsidR="00E6322C" w14:paraId="72D6CE89" w14:textId="77777777">
        <w:tc>
          <w:tcPr>
            <w:tcW w:w="0" w:type="auto"/>
            <w:tcBorders>
              <w:top w:val="single" w:sz="1" w:space="0" w:color="000000"/>
              <w:left w:val="single" w:sz="1" w:space="0" w:color="000000"/>
              <w:bottom w:val="single" w:sz="1" w:space="0" w:color="000000"/>
              <w:right w:val="single" w:sz="1" w:space="0" w:color="000000"/>
            </w:tcBorders>
          </w:tcPr>
          <w:p w14:paraId="0362EF5C"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0585512D"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6687DA0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4C41E9B" w14:textId="77777777" w:rsidR="00E6322C" w:rsidRDefault="00000000">
            <w:pPr>
              <w:jc w:val="center"/>
            </w:pPr>
            <w:r>
              <w:t>20.06.2024 12:04</w:t>
            </w:r>
          </w:p>
        </w:tc>
      </w:tr>
    </w:tbl>
    <w:p w14:paraId="35BE60BF" w14:textId="77777777" w:rsidR="00C979AF" w:rsidRDefault="00C979AF" w:rsidP="00E369F8">
      <w:pPr>
        <w:rPr>
          <w:b/>
        </w:rPr>
      </w:pPr>
      <w:r>
        <w:t>Uchwała przyjęta jednogłośnie.</w:t>
      </w:r>
      <w:r>
        <w:br/>
      </w:r>
      <w:r>
        <w:br/>
      </w:r>
      <w:r>
        <w:br/>
      </w:r>
      <w:r w:rsidRPr="00C979AF">
        <w:rPr>
          <w:sz w:val="28"/>
          <w:szCs w:val="28"/>
        </w:rPr>
        <w:t>10. Podjęcie uchwały w sprawie zmiany Wieloletniej Prognozy Finansowej Gminy.</w:t>
      </w:r>
      <w:r w:rsidRPr="00C979AF">
        <w:rPr>
          <w:sz w:val="28"/>
          <w:szCs w:val="28"/>
        </w:rPr>
        <w:br/>
      </w:r>
    </w:p>
    <w:p w14:paraId="63924658" w14:textId="77777777" w:rsidR="00C979AF" w:rsidRDefault="00C979AF" w:rsidP="00C979AF">
      <w:pPr>
        <w:jc w:val="both"/>
        <w:rPr>
          <w:bCs/>
        </w:rPr>
      </w:pPr>
      <w:r>
        <w:rPr>
          <w:b/>
        </w:rPr>
        <w:t xml:space="preserve">Referuje skarbnik Dorota </w:t>
      </w:r>
      <w:proofErr w:type="spellStart"/>
      <w:r>
        <w:rPr>
          <w:b/>
        </w:rPr>
        <w:t>Kierpacz</w:t>
      </w:r>
      <w:proofErr w:type="spellEnd"/>
      <w:r>
        <w:rPr>
          <w:b/>
        </w:rPr>
        <w:t>:</w:t>
      </w:r>
      <w:r w:rsidRPr="00C979AF">
        <w:t xml:space="preserve"> </w:t>
      </w:r>
      <w:r w:rsidRPr="00C979AF">
        <w:rPr>
          <w:bCs/>
        </w:rPr>
        <w:t xml:space="preserve">Panowie Przewodniczący, Wysoka Rado, Szanowni Państwo zmiany w Wieloletniej Prognozie Finansowej są konsekwencją wcześniej podjętej uchwały oraz zarządzeń wydanych przez Pana Wójta i dotyczą zmian w załączniku numer 1 do tej prognozy poprzez określenie aktualnych kwot dochodów i wydatków budżetowych w bieżącym roku. Proszę Wysoką Radę o przyjęcie tego projektu. Dziękuję. </w:t>
      </w:r>
    </w:p>
    <w:p w14:paraId="7DA17854" w14:textId="77777777" w:rsidR="00C979AF" w:rsidRDefault="00C979AF" w:rsidP="00C979AF">
      <w:pPr>
        <w:jc w:val="both"/>
        <w:rPr>
          <w:bCs/>
        </w:rPr>
      </w:pPr>
      <w:r w:rsidRPr="00C979AF">
        <w:rPr>
          <w:b/>
        </w:rPr>
        <w:t>Opiniuje Przewodniczący Komisji Ekonomiki radny Adam Tracz:</w:t>
      </w:r>
      <w:r>
        <w:rPr>
          <w:bCs/>
        </w:rPr>
        <w:t xml:space="preserve"> </w:t>
      </w:r>
      <w:r w:rsidRPr="00C979AF">
        <w:rPr>
          <w:bCs/>
        </w:rPr>
        <w:t xml:space="preserve">Panie Przewodniczący, Wysoka Rado po zapoznaniu się ze zmianami w Wieloletniej Prognozie Finansowej zostały pozytywnie zaakceptowane. </w:t>
      </w:r>
    </w:p>
    <w:p w14:paraId="369230F7" w14:textId="77777777" w:rsidR="00E6322C" w:rsidRPr="004C7095" w:rsidRDefault="004C7095" w:rsidP="00C979AF">
      <w:pPr>
        <w:jc w:val="both"/>
        <w:rPr>
          <w:bCs/>
        </w:rPr>
      </w:pPr>
      <w:r w:rsidRPr="004C7095">
        <w:rPr>
          <w:b/>
        </w:rPr>
        <w:t>Przewodniczący Artur Bukowski:</w:t>
      </w:r>
      <w:r>
        <w:rPr>
          <w:bCs/>
        </w:rPr>
        <w:t xml:space="preserve"> </w:t>
      </w:r>
      <w:r w:rsidR="00C979AF" w:rsidRPr="00C979AF">
        <w:rPr>
          <w:bCs/>
        </w:rPr>
        <w:t xml:space="preserve">Kto jest za przyjęciem uchwały numer 4/32/24 Rady Gminy Kościelisko z dnia 20 czerwca 2024 roku w sprawie zmiany Wieloletniej Prognozy Finansowej gminy Kościelisko na lata 2024-40. Proszę o jej zatwierdzenie.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0E67B52C" w14:textId="77777777">
        <w:tc>
          <w:tcPr>
            <w:tcW w:w="0" w:type="auto"/>
            <w:tcBorders>
              <w:top w:val="single" w:sz="1" w:space="0" w:color="000000"/>
              <w:left w:val="single" w:sz="1" w:space="0" w:color="000000"/>
              <w:bottom w:val="single" w:sz="1" w:space="0" w:color="000000"/>
              <w:right w:val="single" w:sz="1" w:space="0" w:color="000000"/>
            </w:tcBorders>
          </w:tcPr>
          <w:p w14:paraId="216D56B7" w14:textId="77777777" w:rsidR="00E6322C" w:rsidRDefault="00000000">
            <w:pPr>
              <w:jc w:val="center"/>
            </w:pPr>
            <w:r>
              <w:lastRenderedPageBreak/>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AA45BEE" w14:textId="77777777" w:rsidR="00E6322C" w:rsidRDefault="00000000">
            <w:pPr>
              <w:jc w:val="center"/>
            </w:pPr>
            <w:r>
              <w:t>Data głosowania: 20.06.2024 12:06</w:t>
            </w:r>
          </w:p>
        </w:tc>
      </w:tr>
      <w:tr w:rsidR="00E6322C" w14:paraId="4EC249A5" w14:textId="77777777">
        <w:tc>
          <w:tcPr>
            <w:tcW w:w="0" w:type="auto"/>
            <w:tcBorders>
              <w:top w:val="single" w:sz="1" w:space="0" w:color="000000"/>
              <w:left w:val="single" w:sz="1" w:space="0" w:color="000000"/>
              <w:bottom w:val="single" w:sz="1" w:space="0" w:color="000000"/>
              <w:right w:val="single" w:sz="1" w:space="0" w:color="000000"/>
            </w:tcBorders>
          </w:tcPr>
          <w:p w14:paraId="3B9E0844"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8AFE3C8" w14:textId="77777777" w:rsidR="00E6322C" w:rsidRDefault="00000000">
            <w:pPr>
              <w:jc w:val="center"/>
            </w:pPr>
            <w:r>
              <w:t xml:space="preserve">Miejsce: </w:t>
            </w:r>
          </w:p>
        </w:tc>
      </w:tr>
    </w:tbl>
    <w:p w14:paraId="0E901E8E" w14:textId="77777777" w:rsidR="00E6322C" w:rsidRDefault="00E6322C"/>
    <w:p w14:paraId="49F0D85F"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3951C964" w14:textId="77777777">
        <w:tc>
          <w:tcPr>
            <w:tcW w:w="0" w:type="auto"/>
            <w:tcBorders>
              <w:top w:val="single" w:sz="1" w:space="0" w:color="000000"/>
              <w:left w:val="single" w:sz="1" w:space="0" w:color="000000"/>
              <w:bottom w:val="single" w:sz="1" w:space="0" w:color="000000"/>
              <w:right w:val="single" w:sz="1" w:space="0" w:color="000000"/>
            </w:tcBorders>
          </w:tcPr>
          <w:p w14:paraId="37A9837D"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7D26171E" w14:textId="77777777" w:rsidR="00E6322C" w:rsidRDefault="00000000">
            <w:pPr>
              <w:jc w:val="center"/>
            </w:pPr>
            <w:r>
              <w:t>Za: 12</w:t>
            </w:r>
          </w:p>
        </w:tc>
      </w:tr>
      <w:tr w:rsidR="00E6322C" w14:paraId="031EF0E5" w14:textId="77777777">
        <w:tc>
          <w:tcPr>
            <w:tcW w:w="0" w:type="auto"/>
            <w:tcBorders>
              <w:top w:val="single" w:sz="1" w:space="0" w:color="000000"/>
              <w:left w:val="single" w:sz="1" w:space="0" w:color="000000"/>
              <w:bottom w:val="single" w:sz="1" w:space="0" w:color="000000"/>
              <w:right w:val="single" w:sz="1" w:space="0" w:color="000000"/>
            </w:tcBorders>
          </w:tcPr>
          <w:p w14:paraId="11A7E5F6"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712DBFAB" w14:textId="77777777" w:rsidR="00E6322C" w:rsidRDefault="00000000">
            <w:pPr>
              <w:jc w:val="center"/>
            </w:pPr>
            <w:r>
              <w:t>Przeciw: 0</w:t>
            </w:r>
          </w:p>
        </w:tc>
      </w:tr>
      <w:tr w:rsidR="00E6322C" w14:paraId="04BB933D" w14:textId="77777777">
        <w:tc>
          <w:tcPr>
            <w:tcW w:w="0" w:type="auto"/>
            <w:tcBorders>
              <w:top w:val="single" w:sz="1" w:space="0" w:color="000000"/>
              <w:left w:val="single" w:sz="1" w:space="0" w:color="000000"/>
              <w:bottom w:val="single" w:sz="1" w:space="0" w:color="000000"/>
              <w:right w:val="single" w:sz="1" w:space="0" w:color="000000"/>
            </w:tcBorders>
          </w:tcPr>
          <w:p w14:paraId="550C38B6"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50E88ED0" w14:textId="77777777" w:rsidR="00E6322C" w:rsidRDefault="00000000">
            <w:pPr>
              <w:jc w:val="center"/>
            </w:pPr>
            <w:r>
              <w:t>Wstrzymało się: 0</w:t>
            </w:r>
          </w:p>
        </w:tc>
      </w:tr>
    </w:tbl>
    <w:p w14:paraId="2B0C3E30" w14:textId="77777777" w:rsidR="00E6322C" w:rsidRDefault="00E6322C"/>
    <w:p w14:paraId="0FBA85AA"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60D9A144" w14:textId="77777777">
        <w:tc>
          <w:tcPr>
            <w:tcW w:w="0" w:type="auto"/>
            <w:tcBorders>
              <w:top w:val="single" w:sz="1" w:space="0" w:color="000000"/>
              <w:left w:val="single" w:sz="1" w:space="0" w:color="000000"/>
              <w:bottom w:val="single" w:sz="1" w:space="0" w:color="000000"/>
              <w:right w:val="single" w:sz="1" w:space="0" w:color="000000"/>
            </w:tcBorders>
          </w:tcPr>
          <w:p w14:paraId="01A69684"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6EE8EB91"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8A1FA8E"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79162014" w14:textId="77777777" w:rsidR="00E6322C" w:rsidRDefault="00000000">
            <w:pPr>
              <w:jc w:val="center"/>
            </w:pPr>
            <w:r>
              <w:rPr>
                <w:b/>
              </w:rPr>
              <w:t>Data i czas oddania głosu</w:t>
            </w:r>
          </w:p>
        </w:tc>
      </w:tr>
      <w:tr w:rsidR="00E6322C" w14:paraId="03B7D43A" w14:textId="77777777">
        <w:tc>
          <w:tcPr>
            <w:tcW w:w="0" w:type="auto"/>
            <w:tcBorders>
              <w:top w:val="single" w:sz="1" w:space="0" w:color="000000"/>
              <w:left w:val="single" w:sz="1" w:space="0" w:color="000000"/>
              <w:bottom w:val="single" w:sz="1" w:space="0" w:color="000000"/>
              <w:right w:val="single" w:sz="1" w:space="0" w:color="000000"/>
            </w:tcBorders>
          </w:tcPr>
          <w:p w14:paraId="180C8D3D"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34932757"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0C5907B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E8948BA" w14:textId="77777777" w:rsidR="00E6322C" w:rsidRDefault="00000000">
            <w:pPr>
              <w:jc w:val="center"/>
            </w:pPr>
            <w:r>
              <w:t>20.06.2024 12:06</w:t>
            </w:r>
          </w:p>
        </w:tc>
      </w:tr>
      <w:tr w:rsidR="00E6322C" w14:paraId="7030BFAE" w14:textId="77777777">
        <w:tc>
          <w:tcPr>
            <w:tcW w:w="0" w:type="auto"/>
            <w:tcBorders>
              <w:top w:val="single" w:sz="1" w:space="0" w:color="000000"/>
              <w:left w:val="single" w:sz="1" w:space="0" w:color="000000"/>
              <w:bottom w:val="single" w:sz="1" w:space="0" w:color="000000"/>
              <w:right w:val="single" w:sz="1" w:space="0" w:color="000000"/>
            </w:tcBorders>
          </w:tcPr>
          <w:p w14:paraId="3E556194"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6C8D408E"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01F286F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030837A" w14:textId="77777777" w:rsidR="00E6322C" w:rsidRDefault="00000000">
            <w:pPr>
              <w:jc w:val="center"/>
            </w:pPr>
            <w:r>
              <w:t>20.06.2024 12:06</w:t>
            </w:r>
          </w:p>
        </w:tc>
      </w:tr>
      <w:tr w:rsidR="00E6322C" w14:paraId="52F27F2E" w14:textId="77777777">
        <w:tc>
          <w:tcPr>
            <w:tcW w:w="0" w:type="auto"/>
            <w:tcBorders>
              <w:top w:val="single" w:sz="1" w:space="0" w:color="000000"/>
              <w:left w:val="single" w:sz="1" w:space="0" w:color="000000"/>
              <w:bottom w:val="single" w:sz="1" w:space="0" w:color="000000"/>
              <w:right w:val="single" w:sz="1" w:space="0" w:color="000000"/>
            </w:tcBorders>
          </w:tcPr>
          <w:p w14:paraId="19365752"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54C0A7D9"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7DF41F7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9685786" w14:textId="77777777" w:rsidR="00E6322C" w:rsidRDefault="00000000">
            <w:pPr>
              <w:jc w:val="center"/>
            </w:pPr>
            <w:r>
              <w:t>20.06.2024 12:06</w:t>
            </w:r>
          </w:p>
        </w:tc>
      </w:tr>
      <w:tr w:rsidR="00E6322C" w14:paraId="7B28E00B" w14:textId="77777777">
        <w:tc>
          <w:tcPr>
            <w:tcW w:w="0" w:type="auto"/>
            <w:tcBorders>
              <w:top w:val="single" w:sz="1" w:space="0" w:color="000000"/>
              <w:left w:val="single" w:sz="1" w:space="0" w:color="000000"/>
              <w:bottom w:val="single" w:sz="1" w:space="0" w:color="000000"/>
              <w:right w:val="single" w:sz="1" w:space="0" w:color="000000"/>
            </w:tcBorders>
          </w:tcPr>
          <w:p w14:paraId="3C05D6D6"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470FA263"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DD5973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616FE5C" w14:textId="77777777" w:rsidR="00E6322C" w:rsidRDefault="00000000">
            <w:pPr>
              <w:jc w:val="center"/>
            </w:pPr>
            <w:r>
              <w:t>20.06.2024 12:06</w:t>
            </w:r>
          </w:p>
        </w:tc>
      </w:tr>
      <w:tr w:rsidR="00E6322C" w14:paraId="363D46BE" w14:textId="77777777">
        <w:tc>
          <w:tcPr>
            <w:tcW w:w="0" w:type="auto"/>
            <w:tcBorders>
              <w:top w:val="single" w:sz="1" w:space="0" w:color="000000"/>
              <w:left w:val="single" w:sz="1" w:space="0" w:color="000000"/>
              <w:bottom w:val="single" w:sz="1" w:space="0" w:color="000000"/>
              <w:right w:val="single" w:sz="1" w:space="0" w:color="000000"/>
            </w:tcBorders>
          </w:tcPr>
          <w:p w14:paraId="6A27F0EB"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19524901"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04C778D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373A2E6" w14:textId="77777777" w:rsidR="00E6322C" w:rsidRDefault="00000000">
            <w:pPr>
              <w:jc w:val="center"/>
            </w:pPr>
            <w:r>
              <w:t>20.06.2024 12:06</w:t>
            </w:r>
          </w:p>
        </w:tc>
      </w:tr>
      <w:tr w:rsidR="00E6322C" w14:paraId="5D4EB25C" w14:textId="77777777">
        <w:tc>
          <w:tcPr>
            <w:tcW w:w="0" w:type="auto"/>
            <w:tcBorders>
              <w:top w:val="single" w:sz="1" w:space="0" w:color="000000"/>
              <w:left w:val="single" w:sz="1" w:space="0" w:color="000000"/>
              <w:bottom w:val="single" w:sz="1" w:space="0" w:color="000000"/>
              <w:right w:val="single" w:sz="1" w:space="0" w:color="000000"/>
            </w:tcBorders>
          </w:tcPr>
          <w:p w14:paraId="67CFC428"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28A52A45"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3535695"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0F2D70D7" w14:textId="77777777" w:rsidR="00E6322C" w:rsidRDefault="00000000">
            <w:pPr>
              <w:jc w:val="center"/>
            </w:pPr>
            <w:r>
              <w:t>------------</w:t>
            </w:r>
          </w:p>
        </w:tc>
      </w:tr>
      <w:tr w:rsidR="00E6322C" w14:paraId="0718DD82" w14:textId="77777777">
        <w:tc>
          <w:tcPr>
            <w:tcW w:w="0" w:type="auto"/>
            <w:tcBorders>
              <w:top w:val="single" w:sz="1" w:space="0" w:color="000000"/>
              <w:left w:val="single" w:sz="1" w:space="0" w:color="000000"/>
              <w:bottom w:val="single" w:sz="1" w:space="0" w:color="000000"/>
              <w:right w:val="single" w:sz="1" w:space="0" w:color="000000"/>
            </w:tcBorders>
          </w:tcPr>
          <w:p w14:paraId="2F1D4D7D"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123274A0"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34B0EB2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23A0685" w14:textId="77777777" w:rsidR="00E6322C" w:rsidRDefault="00000000">
            <w:pPr>
              <w:jc w:val="center"/>
            </w:pPr>
            <w:r>
              <w:t>20.06.2024 12:06</w:t>
            </w:r>
          </w:p>
        </w:tc>
      </w:tr>
      <w:tr w:rsidR="00E6322C" w14:paraId="2AC17856" w14:textId="77777777">
        <w:tc>
          <w:tcPr>
            <w:tcW w:w="0" w:type="auto"/>
            <w:tcBorders>
              <w:top w:val="single" w:sz="1" w:space="0" w:color="000000"/>
              <w:left w:val="single" w:sz="1" w:space="0" w:color="000000"/>
              <w:bottom w:val="single" w:sz="1" w:space="0" w:color="000000"/>
              <w:right w:val="single" w:sz="1" w:space="0" w:color="000000"/>
            </w:tcBorders>
          </w:tcPr>
          <w:p w14:paraId="5FF678C1"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0D835B40"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35053F6"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3BB1B033" w14:textId="77777777" w:rsidR="00E6322C" w:rsidRDefault="00000000">
            <w:pPr>
              <w:jc w:val="center"/>
            </w:pPr>
            <w:r>
              <w:t>------------</w:t>
            </w:r>
          </w:p>
        </w:tc>
      </w:tr>
      <w:tr w:rsidR="00E6322C" w14:paraId="716332DD" w14:textId="77777777">
        <w:tc>
          <w:tcPr>
            <w:tcW w:w="0" w:type="auto"/>
            <w:tcBorders>
              <w:top w:val="single" w:sz="1" w:space="0" w:color="000000"/>
              <w:left w:val="single" w:sz="1" w:space="0" w:color="000000"/>
              <w:bottom w:val="single" w:sz="1" w:space="0" w:color="000000"/>
              <w:right w:val="single" w:sz="1" w:space="0" w:color="000000"/>
            </w:tcBorders>
          </w:tcPr>
          <w:p w14:paraId="5B32439F"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3259166F"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1EBE7AD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C7B4DC5" w14:textId="77777777" w:rsidR="00E6322C" w:rsidRDefault="00000000">
            <w:pPr>
              <w:jc w:val="center"/>
            </w:pPr>
            <w:r>
              <w:t>20.06.2024 12:06</w:t>
            </w:r>
          </w:p>
        </w:tc>
      </w:tr>
      <w:tr w:rsidR="00E6322C" w14:paraId="1D1C8D70" w14:textId="77777777">
        <w:tc>
          <w:tcPr>
            <w:tcW w:w="0" w:type="auto"/>
            <w:tcBorders>
              <w:top w:val="single" w:sz="1" w:space="0" w:color="000000"/>
              <w:left w:val="single" w:sz="1" w:space="0" w:color="000000"/>
              <w:bottom w:val="single" w:sz="1" w:space="0" w:color="000000"/>
              <w:right w:val="single" w:sz="1" w:space="0" w:color="000000"/>
            </w:tcBorders>
          </w:tcPr>
          <w:p w14:paraId="05A34040"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62E48362"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3911FEA"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218241A1" w14:textId="77777777" w:rsidR="00E6322C" w:rsidRDefault="00000000">
            <w:pPr>
              <w:jc w:val="center"/>
            </w:pPr>
            <w:r>
              <w:t>------------</w:t>
            </w:r>
          </w:p>
        </w:tc>
      </w:tr>
      <w:tr w:rsidR="00E6322C" w14:paraId="189C87E2" w14:textId="77777777">
        <w:tc>
          <w:tcPr>
            <w:tcW w:w="0" w:type="auto"/>
            <w:tcBorders>
              <w:top w:val="single" w:sz="1" w:space="0" w:color="000000"/>
              <w:left w:val="single" w:sz="1" w:space="0" w:color="000000"/>
              <w:bottom w:val="single" w:sz="1" w:space="0" w:color="000000"/>
              <w:right w:val="single" w:sz="1" w:space="0" w:color="000000"/>
            </w:tcBorders>
          </w:tcPr>
          <w:p w14:paraId="6B6AD442"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7C5DC842"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34D8758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F227983" w14:textId="77777777" w:rsidR="00E6322C" w:rsidRDefault="00000000">
            <w:pPr>
              <w:jc w:val="center"/>
            </w:pPr>
            <w:r>
              <w:t>20.06.2024 12:06</w:t>
            </w:r>
          </w:p>
        </w:tc>
      </w:tr>
      <w:tr w:rsidR="00E6322C" w14:paraId="668CA08E" w14:textId="77777777">
        <w:tc>
          <w:tcPr>
            <w:tcW w:w="0" w:type="auto"/>
            <w:tcBorders>
              <w:top w:val="single" w:sz="1" w:space="0" w:color="000000"/>
              <w:left w:val="single" w:sz="1" w:space="0" w:color="000000"/>
              <w:bottom w:val="single" w:sz="1" w:space="0" w:color="000000"/>
              <w:right w:val="single" w:sz="1" w:space="0" w:color="000000"/>
            </w:tcBorders>
          </w:tcPr>
          <w:p w14:paraId="4815B527"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03D38106"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4096D3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8AFACFF" w14:textId="77777777" w:rsidR="00E6322C" w:rsidRDefault="00000000">
            <w:pPr>
              <w:jc w:val="center"/>
            </w:pPr>
            <w:r>
              <w:t>20.06.2024 12:06</w:t>
            </w:r>
          </w:p>
        </w:tc>
      </w:tr>
      <w:tr w:rsidR="00E6322C" w14:paraId="449DA4E0" w14:textId="77777777">
        <w:tc>
          <w:tcPr>
            <w:tcW w:w="0" w:type="auto"/>
            <w:tcBorders>
              <w:top w:val="single" w:sz="1" w:space="0" w:color="000000"/>
              <w:left w:val="single" w:sz="1" w:space="0" w:color="000000"/>
              <w:bottom w:val="single" w:sz="1" w:space="0" w:color="000000"/>
              <w:right w:val="single" w:sz="1" w:space="0" w:color="000000"/>
            </w:tcBorders>
          </w:tcPr>
          <w:p w14:paraId="3BF85355"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40A1C55C"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191D405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2398B31" w14:textId="77777777" w:rsidR="00E6322C" w:rsidRDefault="00000000">
            <w:pPr>
              <w:jc w:val="center"/>
            </w:pPr>
            <w:r>
              <w:t>20.06.2024 12:06</w:t>
            </w:r>
          </w:p>
        </w:tc>
      </w:tr>
      <w:tr w:rsidR="00E6322C" w14:paraId="7DD4C464" w14:textId="77777777">
        <w:tc>
          <w:tcPr>
            <w:tcW w:w="0" w:type="auto"/>
            <w:tcBorders>
              <w:top w:val="single" w:sz="1" w:space="0" w:color="000000"/>
              <w:left w:val="single" w:sz="1" w:space="0" w:color="000000"/>
              <w:bottom w:val="single" w:sz="1" w:space="0" w:color="000000"/>
              <w:right w:val="single" w:sz="1" w:space="0" w:color="000000"/>
            </w:tcBorders>
          </w:tcPr>
          <w:p w14:paraId="6ECB098D"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7E3A60CD"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20A09EF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CFF6BBB" w14:textId="77777777" w:rsidR="00E6322C" w:rsidRDefault="00000000">
            <w:pPr>
              <w:jc w:val="center"/>
            </w:pPr>
            <w:r>
              <w:t>20.06.2024 12:06</w:t>
            </w:r>
          </w:p>
        </w:tc>
      </w:tr>
      <w:tr w:rsidR="00E6322C" w14:paraId="413FE492" w14:textId="77777777">
        <w:tc>
          <w:tcPr>
            <w:tcW w:w="0" w:type="auto"/>
            <w:tcBorders>
              <w:top w:val="single" w:sz="1" w:space="0" w:color="000000"/>
              <w:left w:val="single" w:sz="1" w:space="0" w:color="000000"/>
              <w:bottom w:val="single" w:sz="1" w:space="0" w:color="000000"/>
              <w:right w:val="single" w:sz="1" w:space="0" w:color="000000"/>
            </w:tcBorders>
          </w:tcPr>
          <w:p w14:paraId="667F19E6"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5118A36"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7CF0048B"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EEB3AEA" w14:textId="77777777" w:rsidR="00E6322C" w:rsidRDefault="00000000">
            <w:pPr>
              <w:jc w:val="center"/>
            </w:pPr>
            <w:r>
              <w:t>20.06.2024 12:06</w:t>
            </w:r>
          </w:p>
        </w:tc>
      </w:tr>
    </w:tbl>
    <w:p w14:paraId="4B308C68" w14:textId="77777777" w:rsidR="004C7095" w:rsidRDefault="00000000">
      <w:r>
        <w:br/>
      </w:r>
      <w:r w:rsidR="004C7095" w:rsidRPr="004C7095">
        <w:t>Dziękuję pięknie. 12 radnych za. Uchwała wchodzi w życie.</w:t>
      </w:r>
    </w:p>
    <w:p w14:paraId="208743AE" w14:textId="77777777" w:rsidR="00346A33" w:rsidRDefault="00000000" w:rsidP="00346A33">
      <w:pPr>
        <w:jc w:val="both"/>
        <w:rPr>
          <w:bCs/>
        </w:rPr>
      </w:pPr>
      <w:r>
        <w:br/>
      </w:r>
      <w:r w:rsidRPr="00346A33">
        <w:rPr>
          <w:b/>
          <w:bCs/>
          <w:sz w:val="28"/>
          <w:szCs w:val="28"/>
        </w:rPr>
        <w:t>11. Podjęcie uchwały w sprawie przyznania jednorazowego świadczenia pieniężnego na rzecz rodziny z tytułu urodzenia się czworaczków.</w:t>
      </w:r>
      <w:r>
        <w:br/>
      </w:r>
      <w:r>
        <w:br/>
      </w:r>
      <w:r>
        <w:br/>
      </w:r>
      <w:r>
        <w:rPr>
          <w:b/>
        </w:rPr>
        <w:t xml:space="preserve">Referuje: </w:t>
      </w:r>
      <w:r w:rsidR="00346A33">
        <w:rPr>
          <w:b/>
        </w:rPr>
        <w:t xml:space="preserve">Kierownik OPS Ewa </w:t>
      </w:r>
      <w:proofErr w:type="spellStart"/>
      <w:r w:rsidR="00346A33">
        <w:rPr>
          <w:b/>
        </w:rPr>
        <w:t>Piczura</w:t>
      </w:r>
      <w:proofErr w:type="spellEnd"/>
      <w:r w:rsidR="00346A33">
        <w:rPr>
          <w:b/>
        </w:rPr>
        <w:t xml:space="preserve">: </w:t>
      </w:r>
      <w:r w:rsidR="00346A33" w:rsidRPr="00346A33">
        <w:rPr>
          <w:bCs/>
        </w:rPr>
        <w:t xml:space="preserve">Panowie Przewodniczący, Szanowna Rado, Panie Wójcie, </w:t>
      </w:r>
      <w:r w:rsidR="00346A33" w:rsidRPr="00346A33">
        <w:rPr>
          <w:bCs/>
        </w:rPr>
        <w:lastRenderedPageBreak/>
        <w:t>Szanowni Państwo. Dnia 22 lutego 2024 roku w rodzinie mieszkającej na terenie gminy Kościelisko, urodziły się czworaczki. Do zadań gminy Kościelisko jako jednostki samorządu terytorialnego. Należy pomoc swoim mieszkańcom i poprawa jakości ich życia. Pojawienie się na świecie równocześnie czwórki dzieci, jak jest dla rodziny znaczącym obciążeniem finansowym, które w istotny sposób wpływa na dotychczasowy poziom życia. Dlatego też zasadnym jest objęcie rodziców i dzieci dodatkowym wsparciem. Rada gminy, biorąc pod uwagę lokalne potrzeby w zakresie świadczeń na rzecz rodziny, ustanawia w drodze uchwały dla osób zamieszkałych na terenie jej działania świadczenia na rzecz rodziny na podstawie artykułu 22b ustawy o świadczeniach rodzinnych. Przyznanie niniejszą uchwałą jednorazowego świadczenia wpisuje się także w przyjęty program wspierania rodziny w gminie Kościelisko na lata 2021-2024, który przewiduje wspieranie materialne rodzin, w tym zapewnienie dostępności do systemu świadczeń rodzinnych. Gmina Kościelisko powinna promować dbać o rozwój i ochronę rodzin wielodzietnych, a podejmowanie działań takich jak podjęcie chociażby przedmiotowej uchwały powinno zostać uznane za priorytetowe i strategiczne.</w:t>
      </w:r>
    </w:p>
    <w:p w14:paraId="003C3225" w14:textId="77777777" w:rsidR="00346A33" w:rsidRPr="00346A33" w:rsidRDefault="00000000" w:rsidP="00346A33">
      <w:pPr>
        <w:jc w:val="both"/>
        <w:rPr>
          <w:bCs/>
        </w:rPr>
      </w:pPr>
      <w:r>
        <w:rPr>
          <w:b/>
        </w:rPr>
        <w:t xml:space="preserve">Opiniują: </w:t>
      </w:r>
      <w:r w:rsidR="00346A33">
        <w:rPr>
          <w:b/>
        </w:rPr>
        <w:br/>
        <w:t>Komisja Ekonomiki radny Adam Tracz:</w:t>
      </w:r>
      <w:r w:rsidR="00346A33" w:rsidRPr="00346A33">
        <w:t xml:space="preserve"> </w:t>
      </w:r>
      <w:r w:rsidR="00346A33" w:rsidRPr="00346A33">
        <w:rPr>
          <w:bCs/>
        </w:rPr>
        <w:t>Panie Przewodniczący, Wysoka Rado. Po zapoznaniu się z projektem uchwały, uchwała została pozytywnie zaopiniowa</w:t>
      </w:r>
      <w:r w:rsidR="00BC2319">
        <w:rPr>
          <w:bCs/>
        </w:rPr>
        <w:t>na</w:t>
      </w:r>
      <w:r w:rsidR="00346A33" w:rsidRPr="00346A33">
        <w:rPr>
          <w:bCs/>
        </w:rPr>
        <w:t xml:space="preserve">. </w:t>
      </w:r>
    </w:p>
    <w:p w14:paraId="205C774E" w14:textId="77777777" w:rsidR="00BC2319" w:rsidRDefault="00346A33" w:rsidP="00346A33">
      <w:pPr>
        <w:jc w:val="both"/>
        <w:rPr>
          <w:bCs/>
        </w:rPr>
      </w:pPr>
      <w:r>
        <w:rPr>
          <w:b/>
        </w:rPr>
        <w:t xml:space="preserve">Komisja ds. Obywatelskich radny Władysław Bętkowski: </w:t>
      </w:r>
      <w:r w:rsidR="00BC2319" w:rsidRPr="00BC2319">
        <w:rPr>
          <w:bCs/>
        </w:rPr>
        <w:t xml:space="preserve">Panie Przewodniczący, ja tutaj też chciałem zwrócić uwagę, rzeczywiście, że ta uchwała również była częścią dyskusji Komisji </w:t>
      </w:r>
      <w:r w:rsidR="00BC2319">
        <w:rPr>
          <w:bCs/>
        </w:rPr>
        <w:t>d</w:t>
      </w:r>
      <w:r w:rsidR="00BC2319" w:rsidRPr="00BC2319">
        <w:rPr>
          <w:bCs/>
        </w:rPr>
        <w:t>o Spraw Obywatelskich i tam również pozytywnie została przez nas zaopiniowana. Także również proszę o jej przyjęcie. Dziękuję pięknie.</w:t>
      </w:r>
    </w:p>
    <w:p w14:paraId="1659B837" w14:textId="77777777" w:rsidR="00E6322C" w:rsidRPr="00A10419" w:rsidRDefault="00000000" w:rsidP="00346A33">
      <w:pPr>
        <w:jc w:val="both"/>
      </w:pPr>
      <w:r w:rsidRPr="00BC2319">
        <w:rPr>
          <w:bCs/>
        </w:rPr>
        <w:br/>
      </w:r>
      <w:r w:rsidR="00BC2319" w:rsidRPr="00A10419">
        <w:rPr>
          <w:b/>
          <w:bCs/>
        </w:rPr>
        <w:t>Przewodniczący Artur Bukowski:</w:t>
      </w:r>
      <w:r w:rsidR="00BC2319">
        <w:t xml:space="preserve"> </w:t>
      </w:r>
      <w:r w:rsidR="00BC2319" w:rsidRPr="00BC2319">
        <w:t>Zatem przystępujemy do głosowania. Kto jest za przyjęciem uchwały numer 4/33/24 Rady Gminy Kościelisko z dnia 20 czerwca 2024 roku. W sprawie przyzn</w:t>
      </w:r>
      <w:r w:rsidR="00A10419">
        <w:t>a</w:t>
      </w:r>
      <w:r w:rsidR="00BC2319" w:rsidRPr="00BC2319">
        <w:t>nia jednorazowego świadczenia pieniężnego na rzecz rodziny z tytułu urodzenia się czworaczków. Proszę o oddanie głosu.</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024D7569" w14:textId="77777777">
        <w:tc>
          <w:tcPr>
            <w:tcW w:w="0" w:type="auto"/>
            <w:tcBorders>
              <w:top w:val="single" w:sz="1" w:space="0" w:color="000000"/>
              <w:left w:val="single" w:sz="1" w:space="0" w:color="000000"/>
              <w:bottom w:val="single" w:sz="1" w:space="0" w:color="000000"/>
              <w:right w:val="single" w:sz="1" w:space="0" w:color="000000"/>
            </w:tcBorders>
          </w:tcPr>
          <w:p w14:paraId="0AFCE5C8"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307EE4B" w14:textId="77777777" w:rsidR="00E6322C" w:rsidRDefault="00000000">
            <w:pPr>
              <w:jc w:val="center"/>
            </w:pPr>
            <w:r>
              <w:t>Data głosowania: 20.06.2024 12:09</w:t>
            </w:r>
          </w:p>
        </w:tc>
      </w:tr>
      <w:tr w:rsidR="00E6322C" w14:paraId="36D943F6" w14:textId="77777777">
        <w:tc>
          <w:tcPr>
            <w:tcW w:w="0" w:type="auto"/>
            <w:tcBorders>
              <w:top w:val="single" w:sz="1" w:space="0" w:color="000000"/>
              <w:left w:val="single" w:sz="1" w:space="0" w:color="000000"/>
              <w:bottom w:val="single" w:sz="1" w:space="0" w:color="000000"/>
              <w:right w:val="single" w:sz="1" w:space="0" w:color="000000"/>
            </w:tcBorders>
          </w:tcPr>
          <w:p w14:paraId="709DFF87"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7860DBB2" w14:textId="77777777" w:rsidR="00E6322C" w:rsidRDefault="00000000">
            <w:pPr>
              <w:jc w:val="center"/>
            </w:pPr>
            <w:r>
              <w:t xml:space="preserve">Miejsce: </w:t>
            </w:r>
          </w:p>
        </w:tc>
      </w:tr>
    </w:tbl>
    <w:p w14:paraId="4810F76E" w14:textId="77777777" w:rsidR="00E6322C" w:rsidRDefault="00E6322C"/>
    <w:p w14:paraId="4DF1003E"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4D187ACB" w14:textId="77777777">
        <w:tc>
          <w:tcPr>
            <w:tcW w:w="0" w:type="auto"/>
            <w:tcBorders>
              <w:top w:val="single" w:sz="1" w:space="0" w:color="000000"/>
              <w:left w:val="single" w:sz="1" w:space="0" w:color="000000"/>
              <w:bottom w:val="single" w:sz="1" w:space="0" w:color="000000"/>
              <w:right w:val="single" w:sz="1" w:space="0" w:color="000000"/>
            </w:tcBorders>
          </w:tcPr>
          <w:p w14:paraId="31A316BA"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58ABACFE" w14:textId="77777777" w:rsidR="00E6322C" w:rsidRDefault="00000000">
            <w:pPr>
              <w:jc w:val="center"/>
            </w:pPr>
            <w:r>
              <w:t>Za: 12</w:t>
            </w:r>
          </w:p>
        </w:tc>
      </w:tr>
      <w:tr w:rsidR="00E6322C" w14:paraId="7B9B5A20" w14:textId="77777777">
        <w:tc>
          <w:tcPr>
            <w:tcW w:w="0" w:type="auto"/>
            <w:tcBorders>
              <w:top w:val="single" w:sz="1" w:space="0" w:color="000000"/>
              <w:left w:val="single" w:sz="1" w:space="0" w:color="000000"/>
              <w:bottom w:val="single" w:sz="1" w:space="0" w:color="000000"/>
              <w:right w:val="single" w:sz="1" w:space="0" w:color="000000"/>
            </w:tcBorders>
          </w:tcPr>
          <w:p w14:paraId="3F2B9483"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05ED4C78" w14:textId="77777777" w:rsidR="00E6322C" w:rsidRDefault="00000000">
            <w:pPr>
              <w:jc w:val="center"/>
            </w:pPr>
            <w:r>
              <w:t>Przeciw: 0</w:t>
            </w:r>
          </w:p>
        </w:tc>
      </w:tr>
      <w:tr w:rsidR="00E6322C" w14:paraId="619F9B94" w14:textId="77777777">
        <w:tc>
          <w:tcPr>
            <w:tcW w:w="0" w:type="auto"/>
            <w:tcBorders>
              <w:top w:val="single" w:sz="1" w:space="0" w:color="000000"/>
              <w:left w:val="single" w:sz="1" w:space="0" w:color="000000"/>
              <w:bottom w:val="single" w:sz="1" w:space="0" w:color="000000"/>
              <w:right w:val="single" w:sz="1" w:space="0" w:color="000000"/>
            </w:tcBorders>
          </w:tcPr>
          <w:p w14:paraId="11DD8938"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7AE5EC1A" w14:textId="77777777" w:rsidR="00E6322C" w:rsidRDefault="00000000">
            <w:pPr>
              <w:jc w:val="center"/>
            </w:pPr>
            <w:r>
              <w:t>Wstrzymało się: 0</w:t>
            </w:r>
          </w:p>
        </w:tc>
      </w:tr>
    </w:tbl>
    <w:p w14:paraId="4320599A" w14:textId="77777777" w:rsidR="00E6322C" w:rsidRDefault="00E6322C"/>
    <w:p w14:paraId="4B1A44CF"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3E1E7390" w14:textId="77777777">
        <w:tc>
          <w:tcPr>
            <w:tcW w:w="0" w:type="auto"/>
            <w:tcBorders>
              <w:top w:val="single" w:sz="1" w:space="0" w:color="000000"/>
              <w:left w:val="single" w:sz="1" w:space="0" w:color="000000"/>
              <w:bottom w:val="single" w:sz="1" w:space="0" w:color="000000"/>
              <w:right w:val="single" w:sz="1" w:space="0" w:color="000000"/>
            </w:tcBorders>
          </w:tcPr>
          <w:p w14:paraId="49CE8733"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13258CBE"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2950701"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4A3A6AC2" w14:textId="77777777" w:rsidR="00E6322C" w:rsidRDefault="00000000">
            <w:pPr>
              <w:jc w:val="center"/>
            </w:pPr>
            <w:r>
              <w:rPr>
                <w:b/>
              </w:rPr>
              <w:t>Data i czas oddania głosu</w:t>
            </w:r>
          </w:p>
        </w:tc>
      </w:tr>
      <w:tr w:rsidR="00E6322C" w14:paraId="108FDD86" w14:textId="77777777">
        <w:tc>
          <w:tcPr>
            <w:tcW w:w="0" w:type="auto"/>
            <w:tcBorders>
              <w:top w:val="single" w:sz="1" w:space="0" w:color="000000"/>
              <w:left w:val="single" w:sz="1" w:space="0" w:color="000000"/>
              <w:bottom w:val="single" w:sz="1" w:space="0" w:color="000000"/>
              <w:right w:val="single" w:sz="1" w:space="0" w:color="000000"/>
            </w:tcBorders>
          </w:tcPr>
          <w:p w14:paraId="3144220C"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1DDAEBD2"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7295996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029D9A7" w14:textId="77777777" w:rsidR="00E6322C" w:rsidRDefault="00000000">
            <w:pPr>
              <w:jc w:val="center"/>
            </w:pPr>
            <w:r>
              <w:t>20.06.2024 12:09</w:t>
            </w:r>
          </w:p>
        </w:tc>
      </w:tr>
      <w:tr w:rsidR="00E6322C" w14:paraId="2801BDB6" w14:textId="77777777">
        <w:tc>
          <w:tcPr>
            <w:tcW w:w="0" w:type="auto"/>
            <w:tcBorders>
              <w:top w:val="single" w:sz="1" w:space="0" w:color="000000"/>
              <w:left w:val="single" w:sz="1" w:space="0" w:color="000000"/>
              <w:bottom w:val="single" w:sz="1" w:space="0" w:color="000000"/>
              <w:right w:val="single" w:sz="1" w:space="0" w:color="000000"/>
            </w:tcBorders>
          </w:tcPr>
          <w:p w14:paraId="7A3208E9"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6C8CCB6D"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70650D4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FBC5B26" w14:textId="77777777" w:rsidR="00E6322C" w:rsidRDefault="00000000">
            <w:pPr>
              <w:jc w:val="center"/>
            </w:pPr>
            <w:r>
              <w:t>20.06.2024 12:09</w:t>
            </w:r>
          </w:p>
        </w:tc>
      </w:tr>
      <w:tr w:rsidR="00E6322C" w14:paraId="77227357" w14:textId="77777777">
        <w:tc>
          <w:tcPr>
            <w:tcW w:w="0" w:type="auto"/>
            <w:tcBorders>
              <w:top w:val="single" w:sz="1" w:space="0" w:color="000000"/>
              <w:left w:val="single" w:sz="1" w:space="0" w:color="000000"/>
              <w:bottom w:val="single" w:sz="1" w:space="0" w:color="000000"/>
              <w:right w:val="single" w:sz="1" w:space="0" w:color="000000"/>
            </w:tcBorders>
          </w:tcPr>
          <w:p w14:paraId="65D7C129"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211A3E21"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06CE319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F51FB4D" w14:textId="77777777" w:rsidR="00E6322C" w:rsidRDefault="00000000">
            <w:pPr>
              <w:jc w:val="center"/>
            </w:pPr>
            <w:r>
              <w:t>20.06.2024 12:09</w:t>
            </w:r>
          </w:p>
        </w:tc>
      </w:tr>
      <w:tr w:rsidR="00E6322C" w14:paraId="52A7E528" w14:textId="77777777">
        <w:tc>
          <w:tcPr>
            <w:tcW w:w="0" w:type="auto"/>
            <w:tcBorders>
              <w:top w:val="single" w:sz="1" w:space="0" w:color="000000"/>
              <w:left w:val="single" w:sz="1" w:space="0" w:color="000000"/>
              <w:bottom w:val="single" w:sz="1" w:space="0" w:color="000000"/>
              <w:right w:val="single" w:sz="1" w:space="0" w:color="000000"/>
            </w:tcBorders>
          </w:tcPr>
          <w:p w14:paraId="7FAFBD8C" w14:textId="77777777" w:rsidR="00E6322C" w:rsidRDefault="00000000">
            <w:pPr>
              <w:jc w:val="center"/>
            </w:pPr>
            <w:r>
              <w:lastRenderedPageBreak/>
              <w:t>4</w:t>
            </w:r>
          </w:p>
        </w:tc>
        <w:tc>
          <w:tcPr>
            <w:tcW w:w="0" w:type="auto"/>
            <w:tcBorders>
              <w:top w:val="single" w:sz="1" w:space="0" w:color="000000"/>
              <w:left w:val="single" w:sz="1" w:space="0" w:color="000000"/>
              <w:bottom w:val="single" w:sz="1" w:space="0" w:color="000000"/>
              <w:right w:val="single" w:sz="1" w:space="0" w:color="000000"/>
            </w:tcBorders>
          </w:tcPr>
          <w:p w14:paraId="1407A843"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4CEC452"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B4E3730" w14:textId="77777777" w:rsidR="00E6322C" w:rsidRDefault="00000000">
            <w:pPr>
              <w:jc w:val="center"/>
            </w:pPr>
            <w:r>
              <w:t>20.06.2024 12:09</w:t>
            </w:r>
          </w:p>
        </w:tc>
      </w:tr>
      <w:tr w:rsidR="00E6322C" w14:paraId="123E23D5" w14:textId="77777777">
        <w:tc>
          <w:tcPr>
            <w:tcW w:w="0" w:type="auto"/>
            <w:tcBorders>
              <w:top w:val="single" w:sz="1" w:space="0" w:color="000000"/>
              <w:left w:val="single" w:sz="1" w:space="0" w:color="000000"/>
              <w:bottom w:val="single" w:sz="1" w:space="0" w:color="000000"/>
              <w:right w:val="single" w:sz="1" w:space="0" w:color="000000"/>
            </w:tcBorders>
          </w:tcPr>
          <w:p w14:paraId="0E0F1CA1"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74CA11F2"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071F595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8B426B7" w14:textId="77777777" w:rsidR="00E6322C" w:rsidRDefault="00000000">
            <w:pPr>
              <w:jc w:val="center"/>
            </w:pPr>
            <w:r>
              <w:t>20.06.2024 12:09</w:t>
            </w:r>
          </w:p>
        </w:tc>
      </w:tr>
      <w:tr w:rsidR="00E6322C" w14:paraId="042FF680" w14:textId="77777777">
        <w:tc>
          <w:tcPr>
            <w:tcW w:w="0" w:type="auto"/>
            <w:tcBorders>
              <w:top w:val="single" w:sz="1" w:space="0" w:color="000000"/>
              <w:left w:val="single" w:sz="1" w:space="0" w:color="000000"/>
              <w:bottom w:val="single" w:sz="1" w:space="0" w:color="000000"/>
              <w:right w:val="single" w:sz="1" w:space="0" w:color="000000"/>
            </w:tcBorders>
          </w:tcPr>
          <w:p w14:paraId="74F164B0"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6BB0AA9F"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38E8B2C"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3E7E091A" w14:textId="77777777" w:rsidR="00E6322C" w:rsidRDefault="00000000">
            <w:pPr>
              <w:jc w:val="center"/>
            </w:pPr>
            <w:r>
              <w:t>------------</w:t>
            </w:r>
          </w:p>
        </w:tc>
      </w:tr>
      <w:tr w:rsidR="00E6322C" w14:paraId="6A1371CD" w14:textId="77777777">
        <w:tc>
          <w:tcPr>
            <w:tcW w:w="0" w:type="auto"/>
            <w:tcBorders>
              <w:top w:val="single" w:sz="1" w:space="0" w:color="000000"/>
              <w:left w:val="single" w:sz="1" w:space="0" w:color="000000"/>
              <w:bottom w:val="single" w:sz="1" w:space="0" w:color="000000"/>
              <w:right w:val="single" w:sz="1" w:space="0" w:color="000000"/>
            </w:tcBorders>
          </w:tcPr>
          <w:p w14:paraId="3F104DFD"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6F8CB34E"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03C7B3B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F466167" w14:textId="77777777" w:rsidR="00E6322C" w:rsidRDefault="00000000">
            <w:pPr>
              <w:jc w:val="center"/>
            </w:pPr>
            <w:r>
              <w:t>20.06.2024 12:09</w:t>
            </w:r>
          </w:p>
        </w:tc>
      </w:tr>
      <w:tr w:rsidR="00E6322C" w14:paraId="35D65EA6" w14:textId="77777777">
        <w:tc>
          <w:tcPr>
            <w:tcW w:w="0" w:type="auto"/>
            <w:tcBorders>
              <w:top w:val="single" w:sz="1" w:space="0" w:color="000000"/>
              <w:left w:val="single" w:sz="1" w:space="0" w:color="000000"/>
              <w:bottom w:val="single" w:sz="1" w:space="0" w:color="000000"/>
              <w:right w:val="single" w:sz="1" w:space="0" w:color="000000"/>
            </w:tcBorders>
          </w:tcPr>
          <w:p w14:paraId="0701A6F5"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656EC48B"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576E388"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1D03CCD9" w14:textId="77777777" w:rsidR="00E6322C" w:rsidRDefault="00000000">
            <w:pPr>
              <w:jc w:val="center"/>
            </w:pPr>
            <w:r>
              <w:t>------------</w:t>
            </w:r>
          </w:p>
        </w:tc>
      </w:tr>
      <w:tr w:rsidR="00E6322C" w14:paraId="6CCA811E" w14:textId="77777777">
        <w:tc>
          <w:tcPr>
            <w:tcW w:w="0" w:type="auto"/>
            <w:tcBorders>
              <w:top w:val="single" w:sz="1" w:space="0" w:color="000000"/>
              <w:left w:val="single" w:sz="1" w:space="0" w:color="000000"/>
              <w:bottom w:val="single" w:sz="1" w:space="0" w:color="000000"/>
              <w:right w:val="single" w:sz="1" w:space="0" w:color="000000"/>
            </w:tcBorders>
          </w:tcPr>
          <w:p w14:paraId="7BF9DA85"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3B4126D0"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4D7AD53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C51E4FC" w14:textId="77777777" w:rsidR="00E6322C" w:rsidRDefault="00000000">
            <w:pPr>
              <w:jc w:val="center"/>
            </w:pPr>
            <w:r>
              <w:t>20.06.2024 12:09</w:t>
            </w:r>
          </w:p>
        </w:tc>
      </w:tr>
      <w:tr w:rsidR="00E6322C" w14:paraId="6225AB94" w14:textId="77777777">
        <w:tc>
          <w:tcPr>
            <w:tcW w:w="0" w:type="auto"/>
            <w:tcBorders>
              <w:top w:val="single" w:sz="1" w:space="0" w:color="000000"/>
              <w:left w:val="single" w:sz="1" w:space="0" w:color="000000"/>
              <w:bottom w:val="single" w:sz="1" w:space="0" w:color="000000"/>
              <w:right w:val="single" w:sz="1" w:space="0" w:color="000000"/>
            </w:tcBorders>
          </w:tcPr>
          <w:p w14:paraId="2FC8598E"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34206797"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A32DEE0"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6C9D1B1A" w14:textId="77777777" w:rsidR="00E6322C" w:rsidRDefault="00000000">
            <w:pPr>
              <w:jc w:val="center"/>
            </w:pPr>
            <w:r>
              <w:t>------------</w:t>
            </w:r>
          </w:p>
        </w:tc>
      </w:tr>
      <w:tr w:rsidR="00E6322C" w14:paraId="2EAE29BF" w14:textId="77777777">
        <w:tc>
          <w:tcPr>
            <w:tcW w:w="0" w:type="auto"/>
            <w:tcBorders>
              <w:top w:val="single" w:sz="1" w:space="0" w:color="000000"/>
              <w:left w:val="single" w:sz="1" w:space="0" w:color="000000"/>
              <w:bottom w:val="single" w:sz="1" w:space="0" w:color="000000"/>
              <w:right w:val="single" w:sz="1" w:space="0" w:color="000000"/>
            </w:tcBorders>
          </w:tcPr>
          <w:p w14:paraId="5A3445C6"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2265A42F"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30585E1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91E68FA" w14:textId="77777777" w:rsidR="00E6322C" w:rsidRDefault="00000000">
            <w:pPr>
              <w:jc w:val="center"/>
            </w:pPr>
            <w:r>
              <w:t>20.06.2024 12:09</w:t>
            </w:r>
          </w:p>
        </w:tc>
      </w:tr>
      <w:tr w:rsidR="00E6322C" w14:paraId="15967C35" w14:textId="77777777">
        <w:tc>
          <w:tcPr>
            <w:tcW w:w="0" w:type="auto"/>
            <w:tcBorders>
              <w:top w:val="single" w:sz="1" w:space="0" w:color="000000"/>
              <w:left w:val="single" w:sz="1" w:space="0" w:color="000000"/>
              <w:bottom w:val="single" w:sz="1" w:space="0" w:color="000000"/>
              <w:right w:val="single" w:sz="1" w:space="0" w:color="000000"/>
            </w:tcBorders>
          </w:tcPr>
          <w:p w14:paraId="6A843F94"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6E87FDA2"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21A2D2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1423FCC" w14:textId="77777777" w:rsidR="00E6322C" w:rsidRDefault="00000000">
            <w:pPr>
              <w:jc w:val="center"/>
            </w:pPr>
            <w:r>
              <w:t>20.06.2024 12:09</w:t>
            </w:r>
          </w:p>
        </w:tc>
      </w:tr>
      <w:tr w:rsidR="00E6322C" w14:paraId="6F8E32D3" w14:textId="77777777">
        <w:tc>
          <w:tcPr>
            <w:tcW w:w="0" w:type="auto"/>
            <w:tcBorders>
              <w:top w:val="single" w:sz="1" w:space="0" w:color="000000"/>
              <w:left w:val="single" w:sz="1" w:space="0" w:color="000000"/>
              <w:bottom w:val="single" w:sz="1" w:space="0" w:color="000000"/>
              <w:right w:val="single" w:sz="1" w:space="0" w:color="000000"/>
            </w:tcBorders>
          </w:tcPr>
          <w:p w14:paraId="4927C3E9"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1593A680"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5C6742B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076FB2A" w14:textId="77777777" w:rsidR="00E6322C" w:rsidRDefault="00000000">
            <w:pPr>
              <w:jc w:val="center"/>
            </w:pPr>
            <w:r>
              <w:t>20.06.2024 12:09</w:t>
            </w:r>
          </w:p>
        </w:tc>
      </w:tr>
      <w:tr w:rsidR="00E6322C" w14:paraId="167220BC" w14:textId="77777777">
        <w:tc>
          <w:tcPr>
            <w:tcW w:w="0" w:type="auto"/>
            <w:tcBorders>
              <w:top w:val="single" w:sz="1" w:space="0" w:color="000000"/>
              <w:left w:val="single" w:sz="1" w:space="0" w:color="000000"/>
              <w:bottom w:val="single" w:sz="1" w:space="0" w:color="000000"/>
              <w:right w:val="single" w:sz="1" w:space="0" w:color="000000"/>
            </w:tcBorders>
          </w:tcPr>
          <w:p w14:paraId="3D40CE2D"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7A326D96"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7BA2FA2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6633196" w14:textId="77777777" w:rsidR="00E6322C" w:rsidRDefault="00000000">
            <w:pPr>
              <w:jc w:val="center"/>
            </w:pPr>
            <w:r>
              <w:t>20.06.2024 12:09</w:t>
            </w:r>
          </w:p>
        </w:tc>
      </w:tr>
      <w:tr w:rsidR="00E6322C" w14:paraId="6F132571" w14:textId="77777777">
        <w:tc>
          <w:tcPr>
            <w:tcW w:w="0" w:type="auto"/>
            <w:tcBorders>
              <w:top w:val="single" w:sz="1" w:space="0" w:color="000000"/>
              <w:left w:val="single" w:sz="1" w:space="0" w:color="000000"/>
              <w:bottom w:val="single" w:sz="1" w:space="0" w:color="000000"/>
              <w:right w:val="single" w:sz="1" w:space="0" w:color="000000"/>
            </w:tcBorders>
          </w:tcPr>
          <w:p w14:paraId="335E8C96"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4D442A7C"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4B1EC8A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703FD23" w14:textId="77777777" w:rsidR="00E6322C" w:rsidRDefault="00000000">
            <w:pPr>
              <w:jc w:val="center"/>
            </w:pPr>
            <w:r>
              <w:t>20.06.2024 12:09</w:t>
            </w:r>
          </w:p>
        </w:tc>
      </w:tr>
    </w:tbl>
    <w:p w14:paraId="4C905876" w14:textId="77777777" w:rsidR="00A10419" w:rsidRDefault="00A10419" w:rsidP="00A10419">
      <w:r>
        <w:t>Uchwała przyjęta jednogłośnie.</w:t>
      </w:r>
    </w:p>
    <w:p w14:paraId="589E7CCF" w14:textId="77777777" w:rsidR="00A10419" w:rsidRPr="00A10419" w:rsidRDefault="00000000" w:rsidP="00A10419">
      <w:pPr>
        <w:jc w:val="both"/>
        <w:rPr>
          <w:b/>
          <w:bCs/>
        </w:rPr>
      </w:pPr>
      <w:r>
        <w:br/>
      </w:r>
      <w:r w:rsidRPr="00A10419">
        <w:rPr>
          <w:b/>
          <w:bCs/>
          <w:sz w:val="28"/>
          <w:szCs w:val="28"/>
        </w:rPr>
        <w:t>12. Podjęcie uchwały w sprawie wymagań jakie powinien spełniać przedsiębiorca ubiegający się o uzyskanie zezwolenia na opróżnianie zbiorników bezodpływowych lub osadników w instalacjach przydomowych oczyszczalni ścieków i transport nieczystości ciekłych z terenu Gminy Kościelisko.</w:t>
      </w:r>
    </w:p>
    <w:p w14:paraId="5326F826" w14:textId="77777777" w:rsidR="00A10419" w:rsidRDefault="00A10419" w:rsidP="00A10419">
      <w:pPr>
        <w:jc w:val="both"/>
      </w:pPr>
      <w:r w:rsidRPr="00A10419">
        <w:rPr>
          <w:b/>
          <w:bCs/>
        </w:rPr>
        <w:t>Referuje inspektor Anna Hajdas</w:t>
      </w:r>
      <w:r>
        <w:t xml:space="preserve">: </w:t>
      </w:r>
      <w:r w:rsidRPr="00A10419">
        <w:t xml:space="preserve">Szanowni Państwo głównym powodem zmiany uchwały jest dostosowanie terminologii nieczystości ciekłych do przepisów, które na skutek nowelizacji prawa wodnego innych ustaw, w tym ustawy o utrzymaniu czystości i porządku w gminie, weszły w lipcu 2022 roku. Na mocy znowelizowanych przepisów gminy zostały zobligowane do zaktualizowania w swoich aktach wykonawczych terminu nieczystości ciekłych. Poprzez rozszerzenie definicji o nieczystości gromadzone przejściowo w osadnikach przydomowych oczyszczalni ścieków. Treść jest zapisów uchwały poza zapisem dotyczącym korzystania z programu </w:t>
      </w:r>
      <w:proofErr w:type="spellStart"/>
      <w:r w:rsidRPr="00A10419">
        <w:t>Aquarius</w:t>
      </w:r>
      <w:proofErr w:type="spellEnd"/>
      <w:r w:rsidRPr="00A10419">
        <w:t>, przez przedsiębiorcę wykonującego usługę opróżniania zbiorników bez odpływowych oraz wskazaniem miejsc przekazywania nieczystości ciekłych, nie została zmieniona. Zawarte wymagania dla przedsiębiorcy nadal zgodne są z rozporządzeniem Ministra Klimatu i Środowiska, w sprawie szczegółowego sposobu określenia wymagań, jakie powinien spełniać przedsiębiorca ubiegający się o uzyskanie zezwolenia w zakresie opróżniania zbiorników bezodpływowych lub osadników w instalacjach domowych oczyszczalni. Uchwała została pozytywnie zaopiniowana przez radnych na Komisji do Spraw Ekonomiki i proszą o przyjęcie protokołu uchwały. Dziękuję pięknie.</w:t>
      </w:r>
    </w:p>
    <w:p w14:paraId="190AB9AD" w14:textId="77777777" w:rsidR="00A10419" w:rsidRDefault="00A10419" w:rsidP="00A10419">
      <w:pPr>
        <w:jc w:val="both"/>
      </w:pPr>
      <w:r w:rsidRPr="00A10419">
        <w:rPr>
          <w:b/>
          <w:bCs/>
        </w:rPr>
        <w:t>Opiniuje Komisja Ekonomiki radny Adam Tracz:</w:t>
      </w:r>
      <w:r w:rsidRPr="00A10419">
        <w:t xml:space="preserve"> Panie Przewodniczący, Wysoka Rado po zapoznaniu się z przedmiotową uchwałą uchwała została pozytywnie zaopiniowana. </w:t>
      </w:r>
    </w:p>
    <w:p w14:paraId="4B81DC97" w14:textId="77777777" w:rsidR="00A10419" w:rsidRDefault="00A10419" w:rsidP="00A10419">
      <w:pPr>
        <w:jc w:val="both"/>
      </w:pPr>
      <w:r w:rsidRPr="00A10419">
        <w:rPr>
          <w:b/>
          <w:bCs/>
        </w:rPr>
        <w:t>Przewodniczący Artur Bukowski</w:t>
      </w:r>
      <w:r>
        <w:t xml:space="preserve"> poddał jawnemu głosowaniu  </w:t>
      </w:r>
      <w:r w:rsidRPr="00A10419">
        <w:t xml:space="preserve">Kto jest za przyjęciem uchwały numer 4/34/24 Rady Gminy Kościelisko z dnia 20 czerwca 2024 roku w sprawie wymagań, jakie powinien spełniać, spełnić przedsiębiorca ubiegający się o uzyskanie zezwolenia na opróżnianie zbiorników </w:t>
      </w:r>
      <w:r w:rsidRPr="00A10419">
        <w:lastRenderedPageBreak/>
        <w:t>bezodpływowych lub osadników w instalacjach przydomowych oczyszczalni ścieków i transport nieczystości ciekłych z terenu gminy Kościelisko</w:t>
      </w:r>
      <w:r>
        <w:t>?</w:t>
      </w:r>
    </w:p>
    <w:p w14:paraId="4FF87647" w14:textId="77777777" w:rsidR="00E6322C" w:rsidRDefault="00E6322C" w:rsidP="00A10419">
      <w:pPr>
        <w:jc w:val="both"/>
      </w:pP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20F97741" w14:textId="77777777">
        <w:tc>
          <w:tcPr>
            <w:tcW w:w="0" w:type="auto"/>
            <w:tcBorders>
              <w:top w:val="single" w:sz="1" w:space="0" w:color="000000"/>
              <w:left w:val="single" w:sz="1" w:space="0" w:color="000000"/>
              <w:bottom w:val="single" w:sz="1" w:space="0" w:color="000000"/>
              <w:right w:val="single" w:sz="1" w:space="0" w:color="000000"/>
            </w:tcBorders>
          </w:tcPr>
          <w:p w14:paraId="09DE7171"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35B2A1E4" w14:textId="77777777" w:rsidR="00E6322C" w:rsidRDefault="00000000">
            <w:pPr>
              <w:jc w:val="center"/>
            </w:pPr>
            <w:r>
              <w:t>Data głosowania: 20.06.2024 12:12</w:t>
            </w:r>
          </w:p>
        </w:tc>
      </w:tr>
      <w:tr w:rsidR="00E6322C" w14:paraId="01DBCFC2" w14:textId="77777777">
        <w:tc>
          <w:tcPr>
            <w:tcW w:w="0" w:type="auto"/>
            <w:tcBorders>
              <w:top w:val="single" w:sz="1" w:space="0" w:color="000000"/>
              <w:left w:val="single" w:sz="1" w:space="0" w:color="000000"/>
              <w:bottom w:val="single" w:sz="1" w:space="0" w:color="000000"/>
              <w:right w:val="single" w:sz="1" w:space="0" w:color="000000"/>
            </w:tcBorders>
          </w:tcPr>
          <w:p w14:paraId="1D60C0C6"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23D01C56" w14:textId="77777777" w:rsidR="00E6322C" w:rsidRDefault="00000000">
            <w:pPr>
              <w:jc w:val="center"/>
            </w:pPr>
            <w:r>
              <w:t xml:space="preserve">Miejsce: </w:t>
            </w:r>
          </w:p>
        </w:tc>
      </w:tr>
    </w:tbl>
    <w:p w14:paraId="68BE0803" w14:textId="77777777" w:rsidR="00E6322C" w:rsidRDefault="00000000">
      <w:r>
        <w:br/>
      </w:r>
    </w:p>
    <w:p w14:paraId="5D464052"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7DD0CF80" w14:textId="77777777">
        <w:tc>
          <w:tcPr>
            <w:tcW w:w="0" w:type="auto"/>
            <w:tcBorders>
              <w:top w:val="single" w:sz="1" w:space="0" w:color="000000"/>
              <w:left w:val="single" w:sz="1" w:space="0" w:color="000000"/>
              <w:bottom w:val="single" w:sz="1" w:space="0" w:color="000000"/>
              <w:right w:val="single" w:sz="1" w:space="0" w:color="000000"/>
            </w:tcBorders>
          </w:tcPr>
          <w:p w14:paraId="6B1E637A"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07DB296C" w14:textId="77777777" w:rsidR="00E6322C" w:rsidRDefault="00000000">
            <w:pPr>
              <w:jc w:val="center"/>
            </w:pPr>
            <w:r>
              <w:t>Za: 12</w:t>
            </w:r>
          </w:p>
        </w:tc>
      </w:tr>
      <w:tr w:rsidR="00E6322C" w14:paraId="614FA6FB" w14:textId="77777777">
        <w:tc>
          <w:tcPr>
            <w:tcW w:w="0" w:type="auto"/>
            <w:tcBorders>
              <w:top w:val="single" w:sz="1" w:space="0" w:color="000000"/>
              <w:left w:val="single" w:sz="1" w:space="0" w:color="000000"/>
              <w:bottom w:val="single" w:sz="1" w:space="0" w:color="000000"/>
              <w:right w:val="single" w:sz="1" w:space="0" w:color="000000"/>
            </w:tcBorders>
          </w:tcPr>
          <w:p w14:paraId="4EB55557"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1D97BD8E" w14:textId="77777777" w:rsidR="00E6322C" w:rsidRDefault="00000000">
            <w:pPr>
              <w:jc w:val="center"/>
            </w:pPr>
            <w:r>
              <w:t>Przeciw: 0</w:t>
            </w:r>
          </w:p>
        </w:tc>
      </w:tr>
      <w:tr w:rsidR="00E6322C" w14:paraId="6EB827D1" w14:textId="77777777">
        <w:tc>
          <w:tcPr>
            <w:tcW w:w="0" w:type="auto"/>
            <w:tcBorders>
              <w:top w:val="single" w:sz="1" w:space="0" w:color="000000"/>
              <w:left w:val="single" w:sz="1" w:space="0" w:color="000000"/>
              <w:bottom w:val="single" w:sz="1" w:space="0" w:color="000000"/>
              <w:right w:val="single" w:sz="1" w:space="0" w:color="000000"/>
            </w:tcBorders>
          </w:tcPr>
          <w:p w14:paraId="47C5E671"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0E264F2D" w14:textId="77777777" w:rsidR="00E6322C" w:rsidRDefault="00000000">
            <w:pPr>
              <w:jc w:val="center"/>
            </w:pPr>
            <w:r>
              <w:t>Wstrzymało się: 0</w:t>
            </w:r>
          </w:p>
        </w:tc>
      </w:tr>
    </w:tbl>
    <w:p w14:paraId="29DC7F27" w14:textId="77777777" w:rsidR="00E6322C" w:rsidRDefault="00000000">
      <w:r>
        <w:br/>
      </w:r>
    </w:p>
    <w:p w14:paraId="0B06C952"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4227DA74" w14:textId="77777777">
        <w:tc>
          <w:tcPr>
            <w:tcW w:w="0" w:type="auto"/>
            <w:tcBorders>
              <w:top w:val="single" w:sz="1" w:space="0" w:color="000000"/>
              <w:left w:val="single" w:sz="1" w:space="0" w:color="000000"/>
              <w:bottom w:val="single" w:sz="1" w:space="0" w:color="000000"/>
              <w:right w:val="single" w:sz="1" w:space="0" w:color="000000"/>
            </w:tcBorders>
          </w:tcPr>
          <w:p w14:paraId="1E661393"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4D09BE80"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9DE1503"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7D8C5C5" w14:textId="77777777" w:rsidR="00E6322C" w:rsidRDefault="00000000">
            <w:pPr>
              <w:jc w:val="center"/>
            </w:pPr>
            <w:r>
              <w:rPr>
                <w:b/>
              </w:rPr>
              <w:t>Data i czas oddania głosu</w:t>
            </w:r>
          </w:p>
        </w:tc>
      </w:tr>
      <w:tr w:rsidR="00E6322C" w14:paraId="628A3191" w14:textId="77777777">
        <w:tc>
          <w:tcPr>
            <w:tcW w:w="0" w:type="auto"/>
            <w:tcBorders>
              <w:top w:val="single" w:sz="1" w:space="0" w:color="000000"/>
              <w:left w:val="single" w:sz="1" w:space="0" w:color="000000"/>
              <w:bottom w:val="single" w:sz="1" w:space="0" w:color="000000"/>
              <w:right w:val="single" w:sz="1" w:space="0" w:color="000000"/>
            </w:tcBorders>
          </w:tcPr>
          <w:p w14:paraId="0DF45D59"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72ADE490"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1426623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F92EC91" w14:textId="77777777" w:rsidR="00E6322C" w:rsidRDefault="00000000">
            <w:pPr>
              <w:jc w:val="center"/>
            </w:pPr>
            <w:r>
              <w:t>20.06.2024 12:12</w:t>
            </w:r>
          </w:p>
        </w:tc>
      </w:tr>
      <w:tr w:rsidR="00E6322C" w14:paraId="1B477EDA" w14:textId="77777777">
        <w:tc>
          <w:tcPr>
            <w:tcW w:w="0" w:type="auto"/>
            <w:tcBorders>
              <w:top w:val="single" w:sz="1" w:space="0" w:color="000000"/>
              <w:left w:val="single" w:sz="1" w:space="0" w:color="000000"/>
              <w:bottom w:val="single" w:sz="1" w:space="0" w:color="000000"/>
              <w:right w:val="single" w:sz="1" w:space="0" w:color="000000"/>
            </w:tcBorders>
          </w:tcPr>
          <w:p w14:paraId="6A9C7F09"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10C263AC"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0C768A7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AA9B312" w14:textId="77777777" w:rsidR="00E6322C" w:rsidRDefault="00000000">
            <w:pPr>
              <w:jc w:val="center"/>
            </w:pPr>
            <w:r>
              <w:t>20.06.2024 12:12</w:t>
            </w:r>
          </w:p>
        </w:tc>
      </w:tr>
      <w:tr w:rsidR="00E6322C" w14:paraId="7E5AC52E" w14:textId="77777777">
        <w:tc>
          <w:tcPr>
            <w:tcW w:w="0" w:type="auto"/>
            <w:tcBorders>
              <w:top w:val="single" w:sz="1" w:space="0" w:color="000000"/>
              <w:left w:val="single" w:sz="1" w:space="0" w:color="000000"/>
              <w:bottom w:val="single" w:sz="1" w:space="0" w:color="000000"/>
              <w:right w:val="single" w:sz="1" w:space="0" w:color="000000"/>
            </w:tcBorders>
          </w:tcPr>
          <w:p w14:paraId="20DA2559"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6BD78AFD"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46FC0CF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E8924EF" w14:textId="77777777" w:rsidR="00E6322C" w:rsidRDefault="00000000">
            <w:pPr>
              <w:jc w:val="center"/>
            </w:pPr>
            <w:r>
              <w:t>20.06.2024 12:12</w:t>
            </w:r>
          </w:p>
        </w:tc>
      </w:tr>
      <w:tr w:rsidR="00E6322C" w14:paraId="4942C757" w14:textId="77777777">
        <w:tc>
          <w:tcPr>
            <w:tcW w:w="0" w:type="auto"/>
            <w:tcBorders>
              <w:top w:val="single" w:sz="1" w:space="0" w:color="000000"/>
              <w:left w:val="single" w:sz="1" w:space="0" w:color="000000"/>
              <w:bottom w:val="single" w:sz="1" w:space="0" w:color="000000"/>
              <w:right w:val="single" w:sz="1" w:space="0" w:color="000000"/>
            </w:tcBorders>
          </w:tcPr>
          <w:p w14:paraId="7B4B662D"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169BBEEA"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FF7E68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452D85B" w14:textId="77777777" w:rsidR="00E6322C" w:rsidRDefault="00000000">
            <w:pPr>
              <w:jc w:val="center"/>
            </w:pPr>
            <w:r>
              <w:t>20.06.2024 12:12</w:t>
            </w:r>
          </w:p>
        </w:tc>
      </w:tr>
      <w:tr w:rsidR="00E6322C" w14:paraId="43A6AED2" w14:textId="77777777">
        <w:tc>
          <w:tcPr>
            <w:tcW w:w="0" w:type="auto"/>
            <w:tcBorders>
              <w:top w:val="single" w:sz="1" w:space="0" w:color="000000"/>
              <w:left w:val="single" w:sz="1" w:space="0" w:color="000000"/>
              <w:bottom w:val="single" w:sz="1" w:space="0" w:color="000000"/>
              <w:right w:val="single" w:sz="1" w:space="0" w:color="000000"/>
            </w:tcBorders>
          </w:tcPr>
          <w:p w14:paraId="21E63BDC"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189325F0"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602338C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247481F" w14:textId="77777777" w:rsidR="00E6322C" w:rsidRDefault="00000000">
            <w:pPr>
              <w:jc w:val="center"/>
            </w:pPr>
            <w:r>
              <w:t>20.06.2024 12:12</w:t>
            </w:r>
          </w:p>
        </w:tc>
      </w:tr>
      <w:tr w:rsidR="00E6322C" w14:paraId="302CAB71" w14:textId="77777777">
        <w:tc>
          <w:tcPr>
            <w:tcW w:w="0" w:type="auto"/>
            <w:tcBorders>
              <w:top w:val="single" w:sz="1" w:space="0" w:color="000000"/>
              <w:left w:val="single" w:sz="1" w:space="0" w:color="000000"/>
              <w:bottom w:val="single" w:sz="1" w:space="0" w:color="000000"/>
              <w:right w:val="single" w:sz="1" w:space="0" w:color="000000"/>
            </w:tcBorders>
          </w:tcPr>
          <w:p w14:paraId="6C8D74CB"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09C68D08"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11D13FF"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7394D7EE" w14:textId="77777777" w:rsidR="00E6322C" w:rsidRDefault="00000000">
            <w:pPr>
              <w:jc w:val="center"/>
            </w:pPr>
            <w:r>
              <w:t>------------</w:t>
            </w:r>
          </w:p>
        </w:tc>
      </w:tr>
      <w:tr w:rsidR="00E6322C" w14:paraId="66552980" w14:textId="77777777">
        <w:tc>
          <w:tcPr>
            <w:tcW w:w="0" w:type="auto"/>
            <w:tcBorders>
              <w:top w:val="single" w:sz="1" w:space="0" w:color="000000"/>
              <w:left w:val="single" w:sz="1" w:space="0" w:color="000000"/>
              <w:bottom w:val="single" w:sz="1" w:space="0" w:color="000000"/>
              <w:right w:val="single" w:sz="1" w:space="0" w:color="000000"/>
            </w:tcBorders>
          </w:tcPr>
          <w:p w14:paraId="3CB9C9C5"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3E7E5B7D"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1088AAD9"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60EF18A" w14:textId="77777777" w:rsidR="00E6322C" w:rsidRDefault="00000000">
            <w:pPr>
              <w:jc w:val="center"/>
            </w:pPr>
            <w:r>
              <w:t>20.06.2024 12:12</w:t>
            </w:r>
          </w:p>
        </w:tc>
      </w:tr>
      <w:tr w:rsidR="00E6322C" w14:paraId="7B7F41C7" w14:textId="77777777">
        <w:tc>
          <w:tcPr>
            <w:tcW w:w="0" w:type="auto"/>
            <w:tcBorders>
              <w:top w:val="single" w:sz="1" w:space="0" w:color="000000"/>
              <w:left w:val="single" w:sz="1" w:space="0" w:color="000000"/>
              <w:bottom w:val="single" w:sz="1" w:space="0" w:color="000000"/>
              <w:right w:val="single" w:sz="1" w:space="0" w:color="000000"/>
            </w:tcBorders>
          </w:tcPr>
          <w:p w14:paraId="6C2602B1"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09422F6C"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B220419"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7303FFF5" w14:textId="77777777" w:rsidR="00E6322C" w:rsidRDefault="00000000">
            <w:pPr>
              <w:jc w:val="center"/>
            </w:pPr>
            <w:r>
              <w:t>------------</w:t>
            </w:r>
          </w:p>
        </w:tc>
      </w:tr>
      <w:tr w:rsidR="00E6322C" w14:paraId="553B5824" w14:textId="77777777">
        <w:tc>
          <w:tcPr>
            <w:tcW w:w="0" w:type="auto"/>
            <w:tcBorders>
              <w:top w:val="single" w:sz="1" w:space="0" w:color="000000"/>
              <w:left w:val="single" w:sz="1" w:space="0" w:color="000000"/>
              <w:bottom w:val="single" w:sz="1" w:space="0" w:color="000000"/>
              <w:right w:val="single" w:sz="1" w:space="0" w:color="000000"/>
            </w:tcBorders>
          </w:tcPr>
          <w:p w14:paraId="5C0B5F29"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3B4E8914"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4EED8E4B"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A78BEC6" w14:textId="77777777" w:rsidR="00E6322C" w:rsidRDefault="00000000">
            <w:pPr>
              <w:jc w:val="center"/>
            </w:pPr>
            <w:r>
              <w:t>20.06.2024 12:12</w:t>
            </w:r>
          </w:p>
        </w:tc>
      </w:tr>
      <w:tr w:rsidR="00E6322C" w14:paraId="29CCF3D9" w14:textId="77777777">
        <w:tc>
          <w:tcPr>
            <w:tcW w:w="0" w:type="auto"/>
            <w:tcBorders>
              <w:top w:val="single" w:sz="1" w:space="0" w:color="000000"/>
              <w:left w:val="single" w:sz="1" w:space="0" w:color="000000"/>
              <w:bottom w:val="single" w:sz="1" w:space="0" w:color="000000"/>
              <w:right w:val="single" w:sz="1" w:space="0" w:color="000000"/>
            </w:tcBorders>
          </w:tcPr>
          <w:p w14:paraId="60B14F58"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0D3DBCE3"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48402BF"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276A084B" w14:textId="77777777" w:rsidR="00E6322C" w:rsidRDefault="00000000">
            <w:pPr>
              <w:jc w:val="center"/>
            </w:pPr>
            <w:r>
              <w:t>------------</w:t>
            </w:r>
          </w:p>
        </w:tc>
      </w:tr>
      <w:tr w:rsidR="00E6322C" w14:paraId="26811068" w14:textId="77777777">
        <w:tc>
          <w:tcPr>
            <w:tcW w:w="0" w:type="auto"/>
            <w:tcBorders>
              <w:top w:val="single" w:sz="1" w:space="0" w:color="000000"/>
              <w:left w:val="single" w:sz="1" w:space="0" w:color="000000"/>
              <w:bottom w:val="single" w:sz="1" w:space="0" w:color="000000"/>
              <w:right w:val="single" w:sz="1" w:space="0" w:color="000000"/>
            </w:tcBorders>
          </w:tcPr>
          <w:p w14:paraId="36B39410"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2244078D"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26E2689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6D4384F" w14:textId="77777777" w:rsidR="00E6322C" w:rsidRDefault="00000000">
            <w:pPr>
              <w:jc w:val="center"/>
            </w:pPr>
            <w:r>
              <w:t>20.06.2024 12:12</w:t>
            </w:r>
          </w:p>
        </w:tc>
      </w:tr>
      <w:tr w:rsidR="00E6322C" w14:paraId="4ED3A5F0" w14:textId="77777777">
        <w:tc>
          <w:tcPr>
            <w:tcW w:w="0" w:type="auto"/>
            <w:tcBorders>
              <w:top w:val="single" w:sz="1" w:space="0" w:color="000000"/>
              <w:left w:val="single" w:sz="1" w:space="0" w:color="000000"/>
              <w:bottom w:val="single" w:sz="1" w:space="0" w:color="000000"/>
              <w:right w:val="single" w:sz="1" w:space="0" w:color="000000"/>
            </w:tcBorders>
          </w:tcPr>
          <w:p w14:paraId="405F3A3A"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204991BF"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1691B9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854231A" w14:textId="77777777" w:rsidR="00E6322C" w:rsidRDefault="00000000">
            <w:pPr>
              <w:jc w:val="center"/>
            </w:pPr>
            <w:r>
              <w:t>20.06.2024 12:12</w:t>
            </w:r>
          </w:p>
        </w:tc>
      </w:tr>
      <w:tr w:rsidR="00E6322C" w14:paraId="754E0252" w14:textId="77777777">
        <w:tc>
          <w:tcPr>
            <w:tcW w:w="0" w:type="auto"/>
            <w:tcBorders>
              <w:top w:val="single" w:sz="1" w:space="0" w:color="000000"/>
              <w:left w:val="single" w:sz="1" w:space="0" w:color="000000"/>
              <w:bottom w:val="single" w:sz="1" w:space="0" w:color="000000"/>
              <w:right w:val="single" w:sz="1" w:space="0" w:color="000000"/>
            </w:tcBorders>
          </w:tcPr>
          <w:p w14:paraId="2891CE04"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7C994385"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1EC03DE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0129E41" w14:textId="77777777" w:rsidR="00E6322C" w:rsidRDefault="00000000">
            <w:pPr>
              <w:jc w:val="center"/>
            </w:pPr>
            <w:r>
              <w:t>20.06.2024 12:12</w:t>
            </w:r>
          </w:p>
        </w:tc>
      </w:tr>
      <w:tr w:rsidR="00E6322C" w14:paraId="5ACC1684" w14:textId="77777777">
        <w:tc>
          <w:tcPr>
            <w:tcW w:w="0" w:type="auto"/>
            <w:tcBorders>
              <w:top w:val="single" w:sz="1" w:space="0" w:color="000000"/>
              <w:left w:val="single" w:sz="1" w:space="0" w:color="000000"/>
              <w:bottom w:val="single" w:sz="1" w:space="0" w:color="000000"/>
              <w:right w:val="single" w:sz="1" w:space="0" w:color="000000"/>
            </w:tcBorders>
          </w:tcPr>
          <w:p w14:paraId="4CBBF468"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619C13EB"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3BB50BEB"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B96FF47" w14:textId="77777777" w:rsidR="00E6322C" w:rsidRDefault="00000000">
            <w:pPr>
              <w:jc w:val="center"/>
            </w:pPr>
            <w:r>
              <w:t>20.06.2024 12:12</w:t>
            </w:r>
          </w:p>
        </w:tc>
      </w:tr>
      <w:tr w:rsidR="00E6322C" w14:paraId="767BDA9C" w14:textId="77777777">
        <w:tc>
          <w:tcPr>
            <w:tcW w:w="0" w:type="auto"/>
            <w:tcBorders>
              <w:top w:val="single" w:sz="1" w:space="0" w:color="000000"/>
              <w:left w:val="single" w:sz="1" w:space="0" w:color="000000"/>
              <w:bottom w:val="single" w:sz="1" w:space="0" w:color="000000"/>
              <w:right w:val="single" w:sz="1" w:space="0" w:color="000000"/>
            </w:tcBorders>
          </w:tcPr>
          <w:p w14:paraId="6288A9FB"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2FEDEED5"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55F0236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88A8E23" w14:textId="77777777" w:rsidR="00E6322C" w:rsidRDefault="00000000">
            <w:pPr>
              <w:jc w:val="center"/>
            </w:pPr>
            <w:r>
              <w:t>20.06.2024 12:12</w:t>
            </w:r>
          </w:p>
        </w:tc>
      </w:tr>
    </w:tbl>
    <w:p w14:paraId="087E834B" w14:textId="77777777" w:rsidR="00F318F1" w:rsidRDefault="00F318F1" w:rsidP="00F318F1">
      <w:pPr>
        <w:jc w:val="both"/>
      </w:pPr>
      <w:r>
        <w:t>Uchwała została przyjęta jednogłośnie.</w:t>
      </w:r>
      <w:r>
        <w:br/>
      </w:r>
      <w:r>
        <w:br/>
      </w:r>
      <w:r>
        <w:br/>
      </w:r>
      <w:r w:rsidRPr="00F318F1">
        <w:rPr>
          <w:b/>
          <w:bCs/>
          <w:sz w:val="28"/>
          <w:szCs w:val="28"/>
        </w:rPr>
        <w:lastRenderedPageBreak/>
        <w:t>13. Podjęcie uchwały w sprawie powołania Rady Społecznej Samodzielnego Publicznego Zakładu Opieki Zdrowotnej.</w:t>
      </w:r>
    </w:p>
    <w:p w14:paraId="787F8805" w14:textId="77777777" w:rsidR="00F318F1" w:rsidRPr="00F318F1" w:rsidRDefault="00000000" w:rsidP="00F318F1">
      <w:pPr>
        <w:jc w:val="both"/>
        <w:rPr>
          <w:b/>
        </w:rPr>
      </w:pPr>
      <w:r>
        <w:br/>
      </w:r>
      <w:r>
        <w:rPr>
          <w:b/>
        </w:rPr>
        <w:t xml:space="preserve">Referuje: </w:t>
      </w:r>
      <w:r w:rsidR="00F318F1">
        <w:rPr>
          <w:b/>
        </w:rPr>
        <w:t xml:space="preserve">Wójt Roman Krupa: </w:t>
      </w:r>
      <w:r w:rsidR="00F318F1" w:rsidRPr="00F318F1">
        <w:rPr>
          <w:bCs/>
        </w:rPr>
        <w:t>Panowie Przewodniczący, Wysoka Rado, Szanowni Państwo. W związku z rozpoczęciem pracy nowej kadencji. Zachodzi konieczność powołania Rady Społecznej Gminy Kościelisko. W trakcie wczorajszego posiedzenia Komisji Ekonomiki dyskutowaliśmy na ten temat. Przypomnę, że zgodnie z zapisami ustawy o zakładach opieki zdrowotnej w skład Rady Społecznej wchodzą jako przewodniczący Wójt gminy Kościelisko lub osoba przez niego wyznaczona. Członkowie, przedstawiciele wybrani przez Radę gminy Kościelisko w ilości minimum 3 osoby, a także przedstawiciel Wojewody Małopolskiego. Kadencja Rady Społecznej trwa przez okres kadencji Rady Gminy i kończy się po 3 miesiącach od dnia zatwierdzenia wyborów samorządowych. W dniu wczorajszym na posiedzeniu Komisji Ekonomiki został zaakceptowany pozytywnie zaopiniowany skład nowej Rady Społecznej. Projekt uchwały również został przedyskutowany. Przy okazji mowa była o sprawozdaniu finansowym tutaj Zakładu Opieki Zdrowotnej za rok 2023. Związku z powyższym proszę Państwa o podjęcie uchwały w zakresie powołania Rady Społecznej Samodzielnego Publicznego Zakładu Opieki Zdrowotnej, zgodnie z treścią ustaloną w dni wczorajszym na posiedzeniu Komisji</w:t>
      </w:r>
      <w:r w:rsidR="00F318F1" w:rsidRPr="00F318F1">
        <w:rPr>
          <w:b/>
        </w:rPr>
        <w:t xml:space="preserve"> </w:t>
      </w:r>
      <w:r w:rsidR="00F318F1" w:rsidRPr="00F318F1">
        <w:rPr>
          <w:bCs/>
        </w:rPr>
        <w:t>Ekonomiki.</w:t>
      </w:r>
      <w:r w:rsidR="00F318F1">
        <w:rPr>
          <w:bCs/>
        </w:rPr>
        <w:br/>
      </w:r>
    </w:p>
    <w:p w14:paraId="4F92155C" w14:textId="77777777" w:rsidR="00E6322C" w:rsidRPr="00F318F1" w:rsidRDefault="00F318F1" w:rsidP="00F318F1">
      <w:pPr>
        <w:jc w:val="both"/>
        <w:rPr>
          <w:bCs/>
        </w:rPr>
      </w:pPr>
      <w:r w:rsidRPr="00F318F1">
        <w:rPr>
          <w:b/>
        </w:rPr>
        <w:t>Przewodniczący Artur Bukowski:</w:t>
      </w:r>
      <w:r>
        <w:rPr>
          <w:bCs/>
        </w:rPr>
        <w:t xml:space="preserve"> </w:t>
      </w:r>
      <w:r w:rsidRPr="00F318F1">
        <w:rPr>
          <w:bCs/>
        </w:rPr>
        <w:t>Dziękuję. Panie Wójcie, zakładając, że osoby, które są wymienione w projekcie, który został zatwierdzony wczoraj na Komisji Ekonomiki, pozwolę sobie odczytać te nazwiska i ewentualnie spytać o korekty, czy ktoś chciałby ewentualnie dołączyć. I tutaj tak jak Pan Wójt wskazał przewodniczącym z jego ramienia będzie Pani Skarbnik Dorota Karpacz, przedstawicielem Wojewody Małopolskiego Janusz Czernik i jeżeli chodzi o przedstawicieli Rady Gminy Kościelisko, Agnieszka Gąsienica Giewont, Adam Tracz, Władysław Długosz i Władysław Będkowski. Czy są, czy potwierdzają chęć pracy w tej Komisji, radni? Tak potwierdzam. I drugie pytanie, czy ktoś jeszcze ewentualnie chciałby dołączyć, do, do prac? Nie widzę. Zatem przystępujemy do, do uchwalenia tego składu osobowego. Kto jest za przyjęciem uchwały numer 4/35/24 Rady Gminy Kościelisko z dnia 20 czerwca 2024 roku w sprawie powołania Rady Społecznej Samodzielnego Publicznego Zakładu Opieki Zdrowotnej.</w:t>
      </w:r>
      <w: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72BDBCFD" w14:textId="77777777">
        <w:tc>
          <w:tcPr>
            <w:tcW w:w="0" w:type="auto"/>
            <w:tcBorders>
              <w:top w:val="single" w:sz="1" w:space="0" w:color="000000"/>
              <w:left w:val="single" w:sz="1" w:space="0" w:color="000000"/>
              <w:bottom w:val="single" w:sz="1" w:space="0" w:color="000000"/>
              <w:right w:val="single" w:sz="1" w:space="0" w:color="000000"/>
            </w:tcBorders>
          </w:tcPr>
          <w:p w14:paraId="324A59D7"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69656AC3" w14:textId="77777777" w:rsidR="00E6322C" w:rsidRDefault="00000000">
            <w:pPr>
              <w:jc w:val="center"/>
            </w:pPr>
            <w:r>
              <w:t>Data głosowania: 20.06.2024 12:15</w:t>
            </w:r>
          </w:p>
        </w:tc>
      </w:tr>
      <w:tr w:rsidR="00E6322C" w14:paraId="51D3A029" w14:textId="77777777">
        <w:tc>
          <w:tcPr>
            <w:tcW w:w="0" w:type="auto"/>
            <w:tcBorders>
              <w:top w:val="single" w:sz="1" w:space="0" w:color="000000"/>
              <w:left w:val="single" w:sz="1" w:space="0" w:color="000000"/>
              <w:bottom w:val="single" w:sz="1" w:space="0" w:color="000000"/>
              <w:right w:val="single" w:sz="1" w:space="0" w:color="000000"/>
            </w:tcBorders>
          </w:tcPr>
          <w:p w14:paraId="7408234D"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773F48AA" w14:textId="77777777" w:rsidR="00E6322C" w:rsidRDefault="00000000">
            <w:pPr>
              <w:jc w:val="center"/>
            </w:pPr>
            <w:r>
              <w:t xml:space="preserve">Miejsce: </w:t>
            </w:r>
          </w:p>
        </w:tc>
      </w:tr>
    </w:tbl>
    <w:p w14:paraId="3EB42F38" w14:textId="77777777" w:rsidR="00E6322C" w:rsidRDefault="00E6322C"/>
    <w:p w14:paraId="21844785"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51781F5C" w14:textId="77777777">
        <w:tc>
          <w:tcPr>
            <w:tcW w:w="0" w:type="auto"/>
            <w:tcBorders>
              <w:top w:val="single" w:sz="1" w:space="0" w:color="000000"/>
              <w:left w:val="single" w:sz="1" w:space="0" w:color="000000"/>
              <w:bottom w:val="single" w:sz="1" w:space="0" w:color="000000"/>
              <w:right w:val="single" w:sz="1" w:space="0" w:color="000000"/>
            </w:tcBorders>
          </w:tcPr>
          <w:p w14:paraId="6AB87A6D"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423DA1E1" w14:textId="77777777" w:rsidR="00E6322C" w:rsidRDefault="00000000">
            <w:pPr>
              <w:jc w:val="center"/>
            </w:pPr>
            <w:r>
              <w:t>Za: 12</w:t>
            </w:r>
          </w:p>
        </w:tc>
      </w:tr>
      <w:tr w:rsidR="00E6322C" w14:paraId="0FAB51EA" w14:textId="77777777">
        <w:tc>
          <w:tcPr>
            <w:tcW w:w="0" w:type="auto"/>
            <w:tcBorders>
              <w:top w:val="single" w:sz="1" w:space="0" w:color="000000"/>
              <w:left w:val="single" w:sz="1" w:space="0" w:color="000000"/>
              <w:bottom w:val="single" w:sz="1" w:space="0" w:color="000000"/>
              <w:right w:val="single" w:sz="1" w:space="0" w:color="000000"/>
            </w:tcBorders>
          </w:tcPr>
          <w:p w14:paraId="0857F879"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31E3EA96" w14:textId="77777777" w:rsidR="00E6322C" w:rsidRDefault="00000000">
            <w:pPr>
              <w:jc w:val="center"/>
            </w:pPr>
            <w:r>
              <w:t>Przeciw: 0</w:t>
            </w:r>
          </w:p>
        </w:tc>
      </w:tr>
      <w:tr w:rsidR="00E6322C" w14:paraId="6170D74C" w14:textId="77777777">
        <w:tc>
          <w:tcPr>
            <w:tcW w:w="0" w:type="auto"/>
            <w:tcBorders>
              <w:top w:val="single" w:sz="1" w:space="0" w:color="000000"/>
              <w:left w:val="single" w:sz="1" w:space="0" w:color="000000"/>
              <w:bottom w:val="single" w:sz="1" w:space="0" w:color="000000"/>
              <w:right w:val="single" w:sz="1" w:space="0" w:color="000000"/>
            </w:tcBorders>
          </w:tcPr>
          <w:p w14:paraId="3A72342E"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4A48AF10" w14:textId="77777777" w:rsidR="00E6322C" w:rsidRDefault="00000000">
            <w:pPr>
              <w:jc w:val="center"/>
            </w:pPr>
            <w:r>
              <w:t>Wstrzymało się: 0</w:t>
            </w:r>
          </w:p>
        </w:tc>
      </w:tr>
    </w:tbl>
    <w:p w14:paraId="41005A52" w14:textId="77777777" w:rsidR="00E6322C" w:rsidRDefault="00E6322C"/>
    <w:p w14:paraId="4595E237"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697EDF56" w14:textId="77777777">
        <w:tc>
          <w:tcPr>
            <w:tcW w:w="0" w:type="auto"/>
            <w:tcBorders>
              <w:top w:val="single" w:sz="1" w:space="0" w:color="000000"/>
              <w:left w:val="single" w:sz="1" w:space="0" w:color="000000"/>
              <w:bottom w:val="single" w:sz="1" w:space="0" w:color="000000"/>
              <w:right w:val="single" w:sz="1" w:space="0" w:color="000000"/>
            </w:tcBorders>
          </w:tcPr>
          <w:p w14:paraId="22143D6F"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D85A2E9"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AC7D1D0"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EC8D422" w14:textId="77777777" w:rsidR="00E6322C" w:rsidRDefault="00000000">
            <w:pPr>
              <w:jc w:val="center"/>
            </w:pPr>
            <w:r>
              <w:rPr>
                <w:b/>
              </w:rPr>
              <w:t>Data i czas oddania głosu</w:t>
            </w:r>
          </w:p>
        </w:tc>
      </w:tr>
      <w:tr w:rsidR="00E6322C" w14:paraId="492A25E7" w14:textId="77777777">
        <w:tc>
          <w:tcPr>
            <w:tcW w:w="0" w:type="auto"/>
            <w:tcBorders>
              <w:top w:val="single" w:sz="1" w:space="0" w:color="000000"/>
              <w:left w:val="single" w:sz="1" w:space="0" w:color="000000"/>
              <w:bottom w:val="single" w:sz="1" w:space="0" w:color="000000"/>
              <w:right w:val="single" w:sz="1" w:space="0" w:color="000000"/>
            </w:tcBorders>
          </w:tcPr>
          <w:p w14:paraId="434ACEEB" w14:textId="77777777" w:rsidR="00E6322C" w:rsidRDefault="00000000">
            <w:pPr>
              <w:jc w:val="center"/>
            </w:pPr>
            <w:r>
              <w:lastRenderedPageBreak/>
              <w:t>1</w:t>
            </w:r>
          </w:p>
        </w:tc>
        <w:tc>
          <w:tcPr>
            <w:tcW w:w="0" w:type="auto"/>
            <w:tcBorders>
              <w:top w:val="single" w:sz="1" w:space="0" w:color="000000"/>
              <w:left w:val="single" w:sz="1" w:space="0" w:color="000000"/>
              <w:bottom w:val="single" w:sz="1" w:space="0" w:color="000000"/>
              <w:right w:val="single" w:sz="1" w:space="0" w:color="000000"/>
            </w:tcBorders>
          </w:tcPr>
          <w:p w14:paraId="27F0DDB2"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5E75C4B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7086C28" w14:textId="77777777" w:rsidR="00E6322C" w:rsidRDefault="00000000">
            <w:pPr>
              <w:jc w:val="center"/>
            </w:pPr>
            <w:r>
              <w:t>20.06.2024 12:15</w:t>
            </w:r>
          </w:p>
        </w:tc>
      </w:tr>
      <w:tr w:rsidR="00E6322C" w14:paraId="139826F4" w14:textId="77777777">
        <w:tc>
          <w:tcPr>
            <w:tcW w:w="0" w:type="auto"/>
            <w:tcBorders>
              <w:top w:val="single" w:sz="1" w:space="0" w:color="000000"/>
              <w:left w:val="single" w:sz="1" w:space="0" w:color="000000"/>
              <w:bottom w:val="single" w:sz="1" w:space="0" w:color="000000"/>
              <w:right w:val="single" w:sz="1" w:space="0" w:color="000000"/>
            </w:tcBorders>
          </w:tcPr>
          <w:p w14:paraId="70FCF3EB"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332678E1"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65F828F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C48E578" w14:textId="77777777" w:rsidR="00E6322C" w:rsidRDefault="00000000">
            <w:pPr>
              <w:jc w:val="center"/>
            </w:pPr>
            <w:r>
              <w:t>20.06.2024 12:15</w:t>
            </w:r>
          </w:p>
        </w:tc>
      </w:tr>
      <w:tr w:rsidR="00E6322C" w14:paraId="7843B287" w14:textId="77777777">
        <w:tc>
          <w:tcPr>
            <w:tcW w:w="0" w:type="auto"/>
            <w:tcBorders>
              <w:top w:val="single" w:sz="1" w:space="0" w:color="000000"/>
              <w:left w:val="single" w:sz="1" w:space="0" w:color="000000"/>
              <w:bottom w:val="single" w:sz="1" w:space="0" w:color="000000"/>
              <w:right w:val="single" w:sz="1" w:space="0" w:color="000000"/>
            </w:tcBorders>
          </w:tcPr>
          <w:p w14:paraId="4F1B29F1"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6024F171"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044F75A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761A6AA" w14:textId="77777777" w:rsidR="00E6322C" w:rsidRDefault="00000000">
            <w:pPr>
              <w:jc w:val="center"/>
            </w:pPr>
            <w:r>
              <w:t>20.06.2024 12:15</w:t>
            </w:r>
          </w:p>
        </w:tc>
      </w:tr>
      <w:tr w:rsidR="00E6322C" w14:paraId="01D72415" w14:textId="77777777">
        <w:tc>
          <w:tcPr>
            <w:tcW w:w="0" w:type="auto"/>
            <w:tcBorders>
              <w:top w:val="single" w:sz="1" w:space="0" w:color="000000"/>
              <w:left w:val="single" w:sz="1" w:space="0" w:color="000000"/>
              <w:bottom w:val="single" w:sz="1" w:space="0" w:color="000000"/>
              <w:right w:val="single" w:sz="1" w:space="0" w:color="000000"/>
            </w:tcBorders>
          </w:tcPr>
          <w:p w14:paraId="5824DF1A"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198FBE3E"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A82032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8C0A719" w14:textId="77777777" w:rsidR="00E6322C" w:rsidRDefault="00000000">
            <w:pPr>
              <w:jc w:val="center"/>
            </w:pPr>
            <w:r>
              <w:t>20.06.2024 12:15</w:t>
            </w:r>
          </w:p>
        </w:tc>
      </w:tr>
      <w:tr w:rsidR="00E6322C" w14:paraId="4AA0CF6D" w14:textId="77777777">
        <w:tc>
          <w:tcPr>
            <w:tcW w:w="0" w:type="auto"/>
            <w:tcBorders>
              <w:top w:val="single" w:sz="1" w:space="0" w:color="000000"/>
              <w:left w:val="single" w:sz="1" w:space="0" w:color="000000"/>
              <w:bottom w:val="single" w:sz="1" w:space="0" w:color="000000"/>
              <w:right w:val="single" w:sz="1" w:space="0" w:color="000000"/>
            </w:tcBorders>
          </w:tcPr>
          <w:p w14:paraId="358FDD5F"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6B2C51A4"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1E44E00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353A2FE" w14:textId="77777777" w:rsidR="00E6322C" w:rsidRDefault="00000000">
            <w:pPr>
              <w:jc w:val="center"/>
            </w:pPr>
            <w:r>
              <w:t>20.06.2024 12:15</w:t>
            </w:r>
          </w:p>
        </w:tc>
      </w:tr>
      <w:tr w:rsidR="00E6322C" w14:paraId="613E46B9" w14:textId="77777777">
        <w:tc>
          <w:tcPr>
            <w:tcW w:w="0" w:type="auto"/>
            <w:tcBorders>
              <w:top w:val="single" w:sz="1" w:space="0" w:color="000000"/>
              <w:left w:val="single" w:sz="1" w:space="0" w:color="000000"/>
              <w:bottom w:val="single" w:sz="1" w:space="0" w:color="000000"/>
              <w:right w:val="single" w:sz="1" w:space="0" w:color="000000"/>
            </w:tcBorders>
          </w:tcPr>
          <w:p w14:paraId="16426AAF"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0D036623"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67206C9"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6F7B1E17" w14:textId="77777777" w:rsidR="00E6322C" w:rsidRDefault="00000000">
            <w:pPr>
              <w:jc w:val="center"/>
            </w:pPr>
            <w:r>
              <w:t>------------</w:t>
            </w:r>
          </w:p>
        </w:tc>
      </w:tr>
      <w:tr w:rsidR="00E6322C" w14:paraId="64DD9907" w14:textId="77777777">
        <w:tc>
          <w:tcPr>
            <w:tcW w:w="0" w:type="auto"/>
            <w:tcBorders>
              <w:top w:val="single" w:sz="1" w:space="0" w:color="000000"/>
              <w:left w:val="single" w:sz="1" w:space="0" w:color="000000"/>
              <w:bottom w:val="single" w:sz="1" w:space="0" w:color="000000"/>
              <w:right w:val="single" w:sz="1" w:space="0" w:color="000000"/>
            </w:tcBorders>
          </w:tcPr>
          <w:p w14:paraId="2D2C167A"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0F67160C"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00C5880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5003AD4" w14:textId="77777777" w:rsidR="00E6322C" w:rsidRDefault="00000000">
            <w:pPr>
              <w:jc w:val="center"/>
            </w:pPr>
            <w:r>
              <w:t>20.06.2024 12:15</w:t>
            </w:r>
          </w:p>
        </w:tc>
      </w:tr>
      <w:tr w:rsidR="00E6322C" w14:paraId="251A426A" w14:textId="77777777">
        <w:tc>
          <w:tcPr>
            <w:tcW w:w="0" w:type="auto"/>
            <w:tcBorders>
              <w:top w:val="single" w:sz="1" w:space="0" w:color="000000"/>
              <w:left w:val="single" w:sz="1" w:space="0" w:color="000000"/>
              <w:bottom w:val="single" w:sz="1" w:space="0" w:color="000000"/>
              <w:right w:val="single" w:sz="1" w:space="0" w:color="000000"/>
            </w:tcBorders>
          </w:tcPr>
          <w:p w14:paraId="244487DC"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741CCAB3"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F9935AF"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03AD2969" w14:textId="77777777" w:rsidR="00E6322C" w:rsidRDefault="00000000">
            <w:pPr>
              <w:jc w:val="center"/>
            </w:pPr>
            <w:r>
              <w:t>------------</w:t>
            </w:r>
          </w:p>
        </w:tc>
      </w:tr>
      <w:tr w:rsidR="00E6322C" w14:paraId="13714198" w14:textId="77777777">
        <w:tc>
          <w:tcPr>
            <w:tcW w:w="0" w:type="auto"/>
            <w:tcBorders>
              <w:top w:val="single" w:sz="1" w:space="0" w:color="000000"/>
              <w:left w:val="single" w:sz="1" w:space="0" w:color="000000"/>
              <w:bottom w:val="single" w:sz="1" w:space="0" w:color="000000"/>
              <w:right w:val="single" w:sz="1" w:space="0" w:color="000000"/>
            </w:tcBorders>
          </w:tcPr>
          <w:p w14:paraId="7B72A8DB"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78C4DD48"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3369F99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398AEA9" w14:textId="77777777" w:rsidR="00E6322C" w:rsidRDefault="00000000">
            <w:pPr>
              <w:jc w:val="center"/>
            </w:pPr>
            <w:r>
              <w:t>20.06.2024 12:15</w:t>
            </w:r>
          </w:p>
        </w:tc>
      </w:tr>
      <w:tr w:rsidR="00E6322C" w14:paraId="55A18A8F" w14:textId="77777777">
        <w:tc>
          <w:tcPr>
            <w:tcW w:w="0" w:type="auto"/>
            <w:tcBorders>
              <w:top w:val="single" w:sz="1" w:space="0" w:color="000000"/>
              <w:left w:val="single" w:sz="1" w:space="0" w:color="000000"/>
              <w:bottom w:val="single" w:sz="1" w:space="0" w:color="000000"/>
              <w:right w:val="single" w:sz="1" w:space="0" w:color="000000"/>
            </w:tcBorders>
          </w:tcPr>
          <w:p w14:paraId="7AEE2088"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1C630A14"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E8660BB"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2439BA01" w14:textId="77777777" w:rsidR="00E6322C" w:rsidRDefault="00000000">
            <w:pPr>
              <w:jc w:val="center"/>
            </w:pPr>
            <w:r>
              <w:t>------------</w:t>
            </w:r>
          </w:p>
        </w:tc>
      </w:tr>
      <w:tr w:rsidR="00E6322C" w14:paraId="05E7D6B1" w14:textId="77777777">
        <w:tc>
          <w:tcPr>
            <w:tcW w:w="0" w:type="auto"/>
            <w:tcBorders>
              <w:top w:val="single" w:sz="1" w:space="0" w:color="000000"/>
              <w:left w:val="single" w:sz="1" w:space="0" w:color="000000"/>
              <w:bottom w:val="single" w:sz="1" w:space="0" w:color="000000"/>
              <w:right w:val="single" w:sz="1" w:space="0" w:color="000000"/>
            </w:tcBorders>
          </w:tcPr>
          <w:p w14:paraId="314D73C1"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035E8ADC"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5D01C1E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779C784" w14:textId="77777777" w:rsidR="00E6322C" w:rsidRDefault="00000000">
            <w:pPr>
              <w:jc w:val="center"/>
            </w:pPr>
            <w:r>
              <w:t>20.06.2024 12:15</w:t>
            </w:r>
          </w:p>
        </w:tc>
      </w:tr>
      <w:tr w:rsidR="00E6322C" w14:paraId="361A278A" w14:textId="77777777">
        <w:tc>
          <w:tcPr>
            <w:tcW w:w="0" w:type="auto"/>
            <w:tcBorders>
              <w:top w:val="single" w:sz="1" w:space="0" w:color="000000"/>
              <w:left w:val="single" w:sz="1" w:space="0" w:color="000000"/>
              <w:bottom w:val="single" w:sz="1" w:space="0" w:color="000000"/>
              <w:right w:val="single" w:sz="1" w:space="0" w:color="000000"/>
            </w:tcBorders>
          </w:tcPr>
          <w:p w14:paraId="2A23FF92"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42105184"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71407C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67A1F94" w14:textId="77777777" w:rsidR="00E6322C" w:rsidRDefault="00000000">
            <w:pPr>
              <w:jc w:val="center"/>
            </w:pPr>
            <w:r>
              <w:t>20.06.2024 12:15</w:t>
            </w:r>
          </w:p>
        </w:tc>
      </w:tr>
      <w:tr w:rsidR="00E6322C" w14:paraId="77E48A49" w14:textId="77777777">
        <w:tc>
          <w:tcPr>
            <w:tcW w:w="0" w:type="auto"/>
            <w:tcBorders>
              <w:top w:val="single" w:sz="1" w:space="0" w:color="000000"/>
              <w:left w:val="single" w:sz="1" w:space="0" w:color="000000"/>
              <w:bottom w:val="single" w:sz="1" w:space="0" w:color="000000"/>
              <w:right w:val="single" w:sz="1" w:space="0" w:color="000000"/>
            </w:tcBorders>
          </w:tcPr>
          <w:p w14:paraId="246BAA82"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5178FABE"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293829B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AA5DB8C" w14:textId="77777777" w:rsidR="00E6322C" w:rsidRDefault="00000000">
            <w:pPr>
              <w:jc w:val="center"/>
            </w:pPr>
            <w:r>
              <w:t>20.06.2024 12:15</w:t>
            </w:r>
          </w:p>
        </w:tc>
      </w:tr>
      <w:tr w:rsidR="00E6322C" w14:paraId="74B29EBD" w14:textId="77777777">
        <w:tc>
          <w:tcPr>
            <w:tcW w:w="0" w:type="auto"/>
            <w:tcBorders>
              <w:top w:val="single" w:sz="1" w:space="0" w:color="000000"/>
              <w:left w:val="single" w:sz="1" w:space="0" w:color="000000"/>
              <w:bottom w:val="single" w:sz="1" w:space="0" w:color="000000"/>
              <w:right w:val="single" w:sz="1" w:space="0" w:color="000000"/>
            </w:tcBorders>
          </w:tcPr>
          <w:p w14:paraId="1599F919"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4EF6012F"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4E983E6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19E65C2" w14:textId="77777777" w:rsidR="00E6322C" w:rsidRDefault="00000000">
            <w:pPr>
              <w:jc w:val="center"/>
            </w:pPr>
            <w:r>
              <w:t>20.06.2024 12:15</w:t>
            </w:r>
          </w:p>
        </w:tc>
      </w:tr>
      <w:tr w:rsidR="00E6322C" w14:paraId="73305C6A" w14:textId="77777777">
        <w:tc>
          <w:tcPr>
            <w:tcW w:w="0" w:type="auto"/>
            <w:tcBorders>
              <w:top w:val="single" w:sz="1" w:space="0" w:color="000000"/>
              <w:left w:val="single" w:sz="1" w:space="0" w:color="000000"/>
              <w:bottom w:val="single" w:sz="1" w:space="0" w:color="000000"/>
              <w:right w:val="single" w:sz="1" w:space="0" w:color="000000"/>
            </w:tcBorders>
          </w:tcPr>
          <w:p w14:paraId="03809BA5"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77DFBA77"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5D0169E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A48BABB" w14:textId="77777777" w:rsidR="00E6322C" w:rsidRDefault="00000000">
            <w:pPr>
              <w:jc w:val="center"/>
            </w:pPr>
            <w:r>
              <w:t>20.06.2024 12:15</w:t>
            </w:r>
          </w:p>
        </w:tc>
      </w:tr>
    </w:tbl>
    <w:p w14:paraId="21564F76" w14:textId="77777777" w:rsidR="00685309" w:rsidRDefault="00F318F1" w:rsidP="00685309">
      <w:pPr>
        <w:jc w:val="both"/>
      </w:pPr>
      <w:r>
        <w:t>Uchwała przyjęta jednogłośnie.</w:t>
      </w:r>
      <w:r>
        <w:br/>
      </w:r>
      <w:r>
        <w:br/>
      </w:r>
      <w:r>
        <w:br/>
      </w:r>
      <w:r w:rsidRPr="00685309">
        <w:rPr>
          <w:b/>
          <w:bCs/>
          <w:sz w:val="28"/>
          <w:szCs w:val="28"/>
        </w:rPr>
        <w:t>14. Podjęcie uchwały w sprawie nadania tytułu „Zasłużona dla Gminy Kościelisko” (Bronisława Gach).</w:t>
      </w:r>
    </w:p>
    <w:p w14:paraId="07332C93" w14:textId="77777777" w:rsidR="00AE790E" w:rsidRDefault="00685309" w:rsidP="00685309">
      <w:pPr>
        <w:jc w:val="both"/>
      </w:pPr>
      <w:r w:rsidRPr="00AE790E">
        <w:rPr>
          <w:b/>
          <w:bCs/>
        </w:rPr>
        <w:t>Przewodniczący Artur Bukowski:</w:t>
      </w:r>
      <w:r>
        <w:t xml:space="preserve"> </w:t>
      </w:r>
      <w:r w:rsidR="00AE790E" w:rsidRPr="00AE790E">
        <w:t xml:space="preserve">Na mojej ręce jako że jestem przewodniczącym, Kapituły zostały złożone wnioski. Wnioski te rozpatrzyliśmy jako Kapitała pozytywnie, </w:t>
      </w:r>
      <w:proofErr w:type="spellStart"/>
      <w:r w:rsidR="00AE790E" w:rsidRPr="00AE790E">
        <w:t>niejednogłośnie</w:t>
      </w:r>
      <w:proofErr w:type="spellEnd"/>
      <w:r w:rsidR="00AE790E" w:rsidRPr="00AE790E">
        <w:t xml:space="preserve">, ale pozytywnie. Dlatego trafiły one dzisiaj do nas na sesję i w punkcie 14 mamy podjęcie uchwały w sprawie nadania tytułu "Zasłużony dla Gminy Kościelisko" dla Pani Bronisławy Gach i w tym miejscu macie Państwo informację dotyczącą wniosku. Mieliście wcześniej do niej dostęp. Była ta sprawa dyskutowana. Czy jeszcze ktoś chciałby zabrać głos w tej sprawie? Nie widzę, zatem przystępujemy do głosowania. </w:t>
      </w:r>
    </w:p>
    <w:p w14:paraId="5141BA8D" w14:textId="77777777" w:rsidR="00E6322C" w:rsidRDefault="00AE790E" w:rsidP="00685309">
      <w:pPr>
        <w:jc w:val="both"/>
      </w:pPr>
      <w:r>
        <w:t xml:space="preserve">Przewodniczący zarządził głosowanie w sprawie: </w:t>
      </w:r>
      <w:r w:rsidRPr="00AE790E">
        <w:t>Kto jest za przyjęciem uchwały numer 4/36/24 Rady Gminy Kościelisko z dnia 20 czerwca dwutysięcznego dwudziestego czwartego roku, w sprawie nadania tytułu "Zasłużony dla Gminy Kościelisko" dla Pani Bronisławy Gach</w:t>
      </w:r>
      <w:r>
        <w:t>?</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2C63EFEF" w14:textId="77777777">
        <w:tc>
          <w:tcPr>
            <w:tcW w:w="0" w:type="auto"/>
            <w:tcBorders>
              <w:top w:val="single" w:sz="1" w:space="0" w:color="000000"/>
              <w:left w:val="single" w:sz="1" w:space="0" w:color="000000"/>
              <w:bottom w:val="single" w:sz="1" w:space="0" w:color="000000"/>
              <w:right w:val="single" w:sz="1" w:space="0" w:color="000000"/>
            </w:tcBorders>
          </w:tcPr>
          <w:p w14:paraId="619E8112"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8CA852E" w14:textId="77777777" w:rsidR="00E6322C" w:rsidRDefault="00000000">
            <w:pPr>
              <w:jc w:val="center"/>
            </w:pPr>
            <w:r>
              <w:t>Data głosowania: 20.06.2024 12:17</w:t>
            </w:r>
          </w:p>
        </w:tc>
      </w:tr>
      <w:tr w:rsidR="00E6322C" w14:paraId="5DB27BC9" w14:textId="77777777">
        <w:tc>
          <w:tcPr>
            <w:tcW w:w="0" w:type="auto"/>
            <w:tcBorders>
              <w:top w:val="single" w:sz="1" w:space="0" w:color="000000"/>
              <w:left w:val="single" w:sz="1" w:space="0" w:color="000000"/>
              <w:bottom w:val="single" w:sz="1" w:space="0" w:color="000000"/>
              <w:right w:val="single" w:sz="1" w:space="0" w:color="000000"/>
            </w:tcBorders>
          </w:tcPr>
          <w:p w14:paraId="10F85C79"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23004DB9" w14:textId="77777777" w:rsidR="00E6322C" w:rsidRDefault="00000000">
            <w:pPr>
              <w:jc w:val="center"/>
            </w:pPr>
            <w:r>
              <w:t xml:space="preserve">Miejsce: </w:t>
            </w:r>
          </w:p>
        </w:tc>
      </w:tr>
    </w:tbl>
    <w:p w14:paraId="2343B619" w14:textId="77777777" w:rsidR="00E6322C" w:rsidRDefault="00E6322C"/>
    <w:p w14:paraId="77AD9C05"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17FC954A" w14:textId="77777777">
        <w:tc>
          <w:tcPr>
            <w:tcW w:w="0" w:type="auto"/>
            <w:tcBorders>
              <w:top w:val="single" w:sz="1" w:space="0" w:color="000000"/>
              <w:left w:val="single" w:sz="1" w:space="0" w:color="000000"/>
              <w:bottom w:val="single" w:sz="1" w:space="0" w:color="000000"/>
              <w:right w:val="single" w:sz="1" w:space="0" w:color="000000"/>
            </w:tcBorders>
          </w:tcPr>
          <w:p w14:paraId="5A475BD5"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7E9AE97E" w14:textId="77777777" w:rsidR="00E6322C" w:rsidRDefault="00000000">
            <w:pPr>
              <w:jc w:val="center"/>
            </w:pPr>
            <w:r>
              <w:t>Za: 10</w:t>
            </w:r>
          </w:p>
        </w:tc>
      </w:tr>
      <w:tr w:rsidR="00E6322C" w14:paraId="6219D8FE" w14:textId="77777777">
        <w:tc>
          <w:tcPr>
            <w:tcW w:w="0" w:type="auto"/>
            <w:tcBorders>
              <w:top w:val="single" w:sz="1" w:space="0" w:color="000000"/>
              <w:left w:val="single" w:sz="1" w:space="0" w:color="000000"/>
              <w:bottom w:val="single" w:sz="1" w:space="0" w:color="000000"/>
              <w:right w:val="single" w:sz="1" w:space="0" w:color="000000"/>
            </w:tcBorders>
          </w:tcPr>
          <w:p w14:paraId="4FF7FDF1" w14:textId="77777777" w:rsidR="00E6322C" w:rsidRDefault="00000000">
            <w:pPr>
              <w:jc w:val="center"/>
            </w:pPr>
            <w:r>
              <w:lastRenderedPageBreak/>
              <w:t>Zagłosowało: 12</w:t>
            </w:r>
          </w:p>
        </w:tc>
        <w:tc>
          <w:tcPr>
            <w:tcW w:w="0" w:type="auto"/>
            <w:tcBorders>
              <w:top w:val="single" w:sz="1" w:space="0" w:color="000000"/>
              <w:left w:val="single" w:sz="1" w:space="0" w:color="000000"/>
              <w:bottom w:val="single" w:sz="1" w:space="0" w:color="000000"/>
              <w:right w:val="single" w:sz="1" w:space="0" w:color="000000"/>
            </w:tcBorders>
          </w:tcPr>
          <w:p w14:paraId="77D5DA05" w14:textId="77777777" w:rsidR="00E6322C" w:rsidRDefault="00000000">
            <w:pPr>
              <w:jc w:val="center"/>
            </w:pPr>
            <w:r>
              <w:t>Przeciw: 0</w:t>
            </w:r>
          </w:p>
        </w:tc>
      </w:tr>
      <w:tr w:rsidR="00E6322C" w14:paraId="5C97A3DD" w14:textId="77777777">
        <w:tc>
          <w:tcPr>
            <w:tcW w:w="0" w:type="auto"/>
            <w:tcBorders>
              <w:top w:val="single" w:sz="1" w:space="0" w:color="000000"/>
              <w:left w:val="single" w:sz="1" w:space="0" w:color="000000"/>
              <w:bottom w:val="single" w:sz="1" w:space="0" w:color="000000"/>
              <w:right w:val="single" w:sz="1" w:space="0" w:color="000000"/>
            </w:tcBorders>
          </w:tcPr>
          <w:p w14:paraId="14A666C3"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4EC0FC30" w14:textId="77777777" w:rsidR="00E6322C" w:rsidRDefault="00000000">
            <w:pPr>
              <w:jc w:val="center"/>
            </w:pPr>
            <w:r>
              <w:t>Wstrzymało się: 2</w:t>
            </w:r>
          </w:p>
        </w:tc>
      </w:tr>
    </w:tbl>
    <w:p w14:paraId="40763ABD" w14:textId="77777777" w:rsidR="00E6322C" w:rsidRDefault="00000000" w:rsidP="00AE790E">
      <w:r>
        <w:br/>
      </w:r>
      <w:r w:rsidR="00AE790E">
        <w:rPr>
          <w:b/>
        </w:rPr>
        <w:t xml:space="preserve">                                                  </w:t>
      </w: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06"/>
        <w:gridCol w:w="3676"/>
        <w:gridCol w:w="1761"/>
        <w:gridCol w:w="3227"/>
      </w:tblGrid>
      <w:tr w:rsidR="00E6322C" w14:paraId="530B9821" w14:textId="77777777">
        <w:tc>
          <w:tcPr>
            <w:tcW w:w="0" w:type="auto"/>
            <w:tcBorders>
              <w:top w:val="single" w:sz="1" w:space="0" w:color="000000"/>
              <w:left w:val="single" w:sz="1" w:space="0" w:color="000000"/>
              <w:bottom w:val="single" w:sz="1" w:space="0" w:color="000000"/>
              <w:right w:val="single" w:sz="1" w:space="0" w:color="000000"/>
            </w:tcBorders>
          </w:tcPr>
          <w:p w14:paraId="12B83C41"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40EC4A0D"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3E1B6A7"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45290E04" w14:textId="77777777" w:rsidR="00E6322C" w:rsidRDefault="00000000">
            <w:pPr>
              <w:jc w:val="center"/>
            </w:pPr>
            <w:r>
              <w:rPr>
                <w:b/>
              </w:rPr>
              <w:t>Data i czas oddania głosu</w:t>
            </w:r>
          </w:p>
        </w:tc>
      </w:tr>
      <w:tr w:rsidR="00E6322C" w14:paraId="01354CCF" w14:textId="77777777">
        <w:tc>
          <w:tcPr>
            <w:tcW w:w="0" w:type="auto"/>
            <w:tcBorders>
              <w:top w:val="single" w:sz="1" w:space="0" w:color="000000"/>
              <w:left w:val="single" w:sz="1" w:space="0" w:color="000000"/>
              <w:bottom w:val="single" w:sz="1" w:space="0" w:color="000000"/>
              <w:right w:val="single" w:sz="1" w:space="0" w:color="000000"/>
            </w:tcBorders>
          </w:tcPr>
          <w:p w14:paraId="7ED7FA4F"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3EAA9E1D"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32808A4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84604DD" w14:textId="77777777" w:rsidR="00E6322C" w:rsidRDefault="00000000">
            <w:pPr>
              <w:jc w:val="center"/>
            </w:pPr>
            <w:r>
              <w:t>20.06.2024 12:17</w:t>
            </w:r>
          </w:p>
        </w:tc>
      </w:tr>
      <w:tr w:rsidR="00E6322C" w14:paraId="62A44CA9" w14:textId="77777777">
        <w:tc>
          <w:tcPr>
            <w:tcW w:w="0" w:type="auto"/>
            <w:tcBorders>
              <w:top w:val="single" w:sz="1" w:space="0" w:color="000000"/>
              <w:left w:val="single" w:sz="1" w:space="0" w:color="000000"/>
              <w:bottom w:val="single" w:sz="1" w:space="0" w:color="000000"/>
              <w:right w:val="single" w:sz="1" w:space="0" w:color="000000"/>
            </w:tcBorders>
          </w:tcPr>
          <w:p w14:paraId="74D04F5A"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76812BB3"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54766F1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E90589C" w14:textId="77777777" w:rsidR="00E6322C" w:rsidRDefault="00000000">
            <w:pPr>
              <w:jc w:val="center"/>
            </w:pPr>
            <w:r>
              <w:t>20.06.2024 12:17</w:t>
            </w:r>
          </w:p>
        </w:tc>
      </w:tr>
      <w:tr w:rsidR="00E6322C" w14:paraId="0FEA22A2" w14:textId="77777777">
        <w:tc>
          <w:tcPr>
            <w:tcW w:w="0" w:type="auto"/>
            <w:tcBorders>
              <w:top w:val="single" w:sz="1" w:space="0" w:color="000000"/>
              <w:left w:val="single" w:sz="1" w:space="0" w:color="000000"/>
              <w:bottom w:val="single" w:sz="1" w:space="0" w:color="000000"/>
              <w:right w:val="single" w:sz="1" w:space="0" w:color="000000"/>
            </w:tcBorders>
          </w:tcPr>
          <w:p w14:paraId="541DD020"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16C64893"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4FDAE6E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BD9DC6E" w14:textId="77777777" w:rsidR="00E6322C" w:rsidRDefault="00000000">
            <w:pPr>
              <w:jc w:val="center"/>
            </w:pPr>
            <w:r>
              <w:t>20.06.2024 12:17</w:t>
            </w:r>
          </w:p>
        </w:tc>
      </w:tr>
      <w:tr w:rsidR="00E6322C" w14:paraId="41B6B2B6" w14:textId="77777777">
        <w:tc>
          <w:tcPr>
            <w:tcW w:w="0" w:type="auto"/>
            <w:tcBorders>
              <w:top w:val="single" w:sz="1" w:space="0" w:color="000000"/>
              <w:left w:val="single" w:sz="1" w:space="0" w:color="000000"/>
              <w:bottom w:val="single" w:sz="1" w:space="0" w:color="000000"/>
              <w:right w:val="single" w:sz="1" w:space="0" w:color="000000"/>
            </w:tcBorders>
          </w:tcPr>
          <w:p w14:paraId="243F5CF2"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2DDD7D51"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51D584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1CF888E" w14:textId="77777777" w:rsidR="00E6322C" w:rsidRDefault="00000000">
            <w:pPr>
              <w:jc w:val="center"/>
            </w:pPr>
            <w:r>
              <w:t>20.06.2024 12:17</w:t>
            </w:r>
          </w:p>
        </w:tc>
      </w:tr>
      <w:tr w:rsidR="00E6322C" w14:paraId="36B6EB1A" w14:textId="77777777">
        <w:tc>
          <w:tcPr>
            <w:tcW w:w="0" w:type="auto"/>
            <w:tcBorders>
              <w:top w:val="single" w:sz="1" w:space="0" w:color="000000"/>
              <w:left w:val="single" w:sz="1" w:space="0" w:color="000000"/>
              <w:bottom w:val="single" w:sz="1" w:space="0" w:color="000000"/>
              <w:right w:val="single" w:sz="1" w:space="0" w:color="000000"/>
            </w:tcBorders>
          </w:tcPr>
          <w:p w14:paraId="18F2C52A"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348295F4"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10BF863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E8D8869" w14:textId="77777777" w:rsidR="00E6322C" w:rsidRDefault="00000000">
            <w:pPr>
              <w:jc w:val="center"/>
            </w:pPr>
            <w:r>
              <w:t>20.06.2024 12:17</w:t>
            </w:r>
          </w:p>
        </w:tc>
      </w:tr>
      <w:tr w:rsidR="00E6322C" w14:paraId="3FE84AE1" w14:textId="77777777">
        <w:tc>
          <w:tcPr>
            <w:tcW w:w="0" w:type="auto"/>
            <w:tcBorders>
              <w:top w:val="single" w:sz="1" w:space="0" w:color="000000"/>
              <w:left w:val="single" w:sz="1" w:space="0" w:color="000000"/>
              <w:bottom w:val="single" w:sz="1" w:space="0" w:color="000000"/>
              <w:right w:val="single" w:sz="1" w:space="0" w:color="000000"/>
            </w:tcBorders>
          </w:tcPr>
          <w:p w14:paraId="22661ED0"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42B8C749"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5C21E6D"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43160C72" w14:textId="77777777" w:rsidR="00E6322C" w:rsidRDefault="00000000">
            <w:pPr>
              <w:jc w:val="center"/>
            </w:pPr>
            <w:r>
              <w:t>------------</w:t>
            </w:r>
          </w:p>
        </w:tc>
      </w:tr>
      <w:tr w:rsidR="00E6322C" w14:paraId="5BDC0DA6" w14:textId="77777777">
        <w:tc>
          <w:tcPr>
            <w:tcW w:w="0" w:type="auto"/>
            <w:tcBorders>
              <w:top w:val="single" w:sz="1" w:space="0" w:color="000000"/>
              <w:left w:val="single" w:sz="1" w:space="0" w:color="000000"/>
              <w:bottom w:val="single" w:sz="1" w:space="0" w:color="000000"/>
              <w:right w:val="single" w:sz="1" w:space="0" w:color="000000"/>
            </w:tcBorders>
          </w:tcPr>
          <w:p w14:paraId="4D8D6EEE"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45E58E75"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1296EADC"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2BCB0EB" w14:textId="77777777" w:rsidR="00E6322C" w:rsidRDefault="00000000">
            <w:pPr>
              <w:jc w:val="center"/>
            </w:pPr>
            <w:r>
              <w:t>20.06.2024 12:17</w:t>
            </w:r>
          </w:p>
        </w:tc>
      </w:tr>
      <w:tr w:rsidR="00E6322C" w14:paraId="73F01E77" w14:textId="77777777">
        <w:tc>
          <w:tcPr>
            <w:tcW w:w="0" w:type="auto"/>
            <w:tcBorders>
              <w:top w:val="single" w:sz="1" w:space="0" w:color="000000"/>
              <w:left w:val="single" w:sz="1" w:space="0" w:color="000000"/>
              <w:bottom w:val="single" w:sz="1" w:space="0" w:color="000000"/>
              <w:right w:val="single" w:sz="1" w:space="0" w:color="000000"/>
            </w:tcBorders>
          </w:tcPr>
          <w:p w14:paraId="240470D3"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5969081F"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D697351"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4179AD0A" w14:textId="77777777" w:rsidR="00E6322C" w:rsidRDefault="00000000">
            <w:pPr>
              <w:jc w:val="center"/>
            </w:pPr>
            <w:r>
              <w:t>------------</w:t>
            </w:r>
          </w:p>
        </w:tc>
      </w:tr>
      <w:tr w:rsidR="00E6322C" w14:paraId="1FAE1336" w14:textId="77777777">
        <w:tc>
          <w:tcPr>
            <w:tcW w:w="0" w:type="auto"/>
            <w:tcBorders>
              <w:top w:val="single" w:sz="1" w:space="0" w:color="000000"/>
              <w:left w:val="single" w:sz="1" w:space="0" w:color="000000"/>
              <w:bottom w:val="single" w:sz="1" w:space="0" w:color="000000"/>
              <w:right w:val="single" w:sz="1" w:space="0" w:color="000000"/>
            </w:tcBorders>
          </w:tcPr>
          <w:p w14:paraId="5DCDA028"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34861226"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1672F9B3"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53E1FCDA" w14:textId="77777777" w:rsidR="00E6322C" w:rsidRDefault="00000000">
            <w:pPr>
              <w:jc w:val="center"/>
            </w:pPr>
            <w:r>
              <w:t>20.06.2024 12:17</w:t>
            </w:r>
          </w:p>
        </w:tc>
      </w:tr>
      <w:tr w:rsidR="00E6322C" w14:paraId="7344BE67" w14:textId="77777777">
        <w:tc>
          <w:tcPr>
            <w:tcW w:w="0" w:type="auto"/>
            <w:tcBorders>
              <w:top w:val="single" w:sz="1" w:space="0" w:color="000000"/>
              <w:left w:val="single" w:sz="1" w:space="0" w:color="000000"/>
              <w:bottom w:val="single" w:sz="1" w:space="0" w:color="000000"/>
              <w:right w:val="single" w:sz="1" w:space="0" w:color="000000"/>
            </w:tcBorders>
          </w:tcPr>
          <w:p w14:paraId="7423B430"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18C490C6"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7F2AECE"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4428FB7D" w14:textId="77777777" w:rsidR="00E6322C" w:rsidRDefault="00000000">
            <w:pPr>
              <w:jc w:val="center"/>
            </w:pPr>
            <w:r>
              <w:t>------------</w:t>
            </w:r>
          </w:p>
        </w:tc>
      </w:tr>
      <w:tr w:rsidR="00E6322C" w14:paraId="287C418E" w14:textId="77777777">
        <w:tc>
          <w:tcPr>
            <w:tcW w:w="0" w:type="auto"/>
            <w:tcBorders>
              <w:top w:val="single" w:sz="1" w:space="0" w:color="000000"/>
              <w:left w:val="single" w:sz="1" w:space="0" w:color="000000"/>
              <w:bottom w:val="single" w:sz="1" w:space="0" w:color="000000"/>
              <w:right w:val="single" w:sz="1" w:space="0" w:color="000000"/>
            </w:tcBorders>
          </w:tcPr>
          <w:p w14:paraId="2F496703"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2E019FA7"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0F56A10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96CA82B" w14:textId="77777777" w:rsidR="00E6322C" w:rsidRDefault="00000000">
            <w:pPr>
              <w:jc w:val="center"/>
            </w:pPr>
            <w:r>
              <w:t>20.06.2024 12:17</w:t>
            </w:r>
          </w:p>
        </w:tc>
      </w:tr>
      <w:tr w:rsidR="00E6322C" w14:paraId="3E7B6A9C" w14:textId="77777777">
        <w:tc>
          <w:tcPr>
            <w:tcW w:w="0" w:type="auto"/>
            <w:tcBorders>
              <w:top w:val="single" w:sz="1" w:space="0" w:color="000000"/>
              <w:left w:val="single" w:sz="1" w:space="0" w:color="000000"/>
              <w:bottom w:val="single" w:sz="1" w:space="0" w:color="000000"/>
              <w:right w:val="single" w:sz="1" w:space="0" w:color="000000"/>
            </w:tcBorders>
          </w:tcPr>
          <w:p w14:paraId="41EBA673"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085D56A8"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FD22C7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CFFDAD8" w14:textId="77777777" w:rsidR="00E6322C" w:rsidRDefault="00000000">
            <w:pPr>
              <w:jc w:val="center"/>
            </w:pPr>
            <w:r>
              <w:t>20.06.2024 12:17</w:t>
            </w:r>
          </w:p>
        </w:tc>
      </w:tr>
      <w:tr w:rsidR="00E6322C" w14:paraId="49FA6FC4" w14:textId="77777777">
        <w:tc>
          <w:tcPr>
            <w:tcW w:w="0" w:type="auto"/>
            <w:tcBorders>
              <w:top w:val="single" w:sz="1" w:space="0" w:color="000000"/>
              <w:left w:val="single" w:sz="1" w:space="0" w:color="000000"/>
              <w:bottom w:val="single" w:sz="1" w:space="0" w:color="000000"/>
              <w:right w:val="single" w:sz="1" w:space="0" w:color="000000"/>
            </w:tcBorders>
          </w:tcPr>
          <w:p w14:paraId="1FB5A9DB"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1741FF77"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59F247F4"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3EBF3FAC" w14:textId="77777777" w:rsidR="00E6322C" w:rsidRDefault="00000000">
            <w:pPr>
              <w:jc w:val="center"/>
            </w:pPr>
            <w:r>
              <w:t>20.06.2024 12:17</w:t>
            </w:r>
          </w:p>
        </w:tc>
      </w:tr>
      <w:tr w:rsidR="00E6322C" w14:paraId="57E04643" w14:textId="77777777">
        <w:tc>
          <w:tcPr>
            <w:tcW w:w="0" w:type="auto"/>
            <w:tcBorders>
              <w:top w:val="single" w:sz="1" w:space="0" w:color="000000"/>
              <w:left w:val="single" w:sz="1" w:space="0" w:color="000000"/>
              <w:bottom w:val="single" w:sz="1" w:space="0" w:color="000000"/>
              <w:right w:val="single" w:sz="1" w:space="0" w:color="000000"/>
            </w:tcBorders>
          </w:tcPr>
          <w:p w14:paraId="279E9A94"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0A9CFA95"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4345DF4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A945726" w14:textId="77777777" w:rsidR="00E6322C" w:rsidRDefault="00000000">
            <w:pPr>
              <w:jc w:val="center"/>
            </w:pPr>
            <w:r>
              <w:t>20.06.2024 12:17</w:t>
            </w:r>
          </w:p>
        </w:tc>
      </w:tr>
      <w:tr w:rsidR="00E6322C" w14:paraId="55F93247" w14:textId="77777777">
        <w:tc>
          <w:tcPr>
            <w:tcW w:w="0" w:type="auto"/>
            <w:tcBorders>
              <w:top w:val="single" w:sz="1" w:space="0" w:color="000000"/>
              <w:left w:val="single" w:sz="1" w:space="0" w:color="000000"/>
              <w:bottom w:val="single" w:sz="1" w:space="0" w:color="000000"/>
              <w:right w:val="single" w:sz="1" w:space="0" w:color="000000"/>
            </w:tcBorders>
          </w:tcPr>
          <w:p w14:paraId="51F46309"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27884349"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318A1A6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A234420" w14:textId="77777777" w:rsidR="00E6322C" w:rsidRDefault="00000000">
            <w:pPr>
              <w:jc w:val="center"/>
            </w:pPr>
            <w:r>
              <w:t>20.06.2024 12:17</w:t>
            </w:r>
          </w:p>
        </w:tc>
      </w:tr>
    </w:tbl>
    <w:p w14:paraId="540A9F8A" w14:textId="77777777" w:rsidR="00AE790E" w:rsidRDefault="00AE790E" w:rsidP="00E369F8">
      <w:r>
        <w:t>Uchwała została przyjęta, 10 „za” i 2 wstrzymujące.</w:t>
      </w:r>
      <w:r>
        <w:br/>
      </w:r>
      <w:r>
        <w:br/>
      </w:r>
      <w:r>
        <w:br/>
      </w:r>
      <w:r w:rsidRPr="00AE790E">
        <w:rPr>
          <w:b/>
          <w:bCs/>
          <w:sz w:val="28"/>
          <w:szCs w:val="28"/>
        </w:rPr>
        <w:t>15. Podjęcie uchwały w sprawie w sprawie: nadania tytułu „Zasłużona dla Gminy Kościelisko” (Aniela Michniak).</w:t>
      </w:r>
    </w:p>
    <w:p w14:paraId="3697517E" w14:textId="77777777" w:rsidR="00E6322C" w:rsidRPr="00AE790E" w:rsidRDefault="00AE790E" w:rsidP="00AE790E">
      <w:pPr>
        <w:jc w:val="both"/>
        <w:rPr>
          <w:bCs/>
        </w:rPr>
      </w:pPr>
      <w:r w:rsidRPr="00AE790E">
        <w:rPr>
          <w:b/>
          <w:bCs/>
        </w:rPr>
        <w:t>Przewodniczący Artur Bukowski:</w:t>
      </w:r>
      <w:r>
        <w:t xml:space="preserve"> zarządził </w:t>
      </w:r>
      <w:r w:rsidRPr="00AE790E">
        <w:rPr>
          <w:bCs/>
        </w:rPr>
        <w:t xml:space="preserve">głosowanie w sprawie: Kto jest za podjęciem uchwały numer 4/3724 Rady Gminy Kościelisko z dnia 20 czerwca 2024 roku w sprawie nadania tytułu "Zasłużony dla Gminy Kościelisko" dla Pani Anieli Michniak. </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2FDE7C1B" w14:textId="77777777">
        <w:tc>
          <w:tcPr>
            <w:tcW w:w="0" w:type="auto"/>
            <w:tcBorders>
              <w:top w:val="single" w:sz="1" w:space="0" w:color="000000"/>
              <w:left w:val="single" w:sz="1" w:space="0" w:color="000000"/>
              <w:bottom w:val="single" w:sz="1" w:space="0" w:color="000000"/>
              <w:right w:val="single" w:sz="1" w:space="0" w:color="000000"/>
            </w:tcBorders>
          </w:tcPr>
          <w:p w14:paraId="661E18E0"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BAD3BDE" w14:textId="77777777" w:rsidR="00E6322C" w:rsidRDefault="00000000">
            <w:pPr>
              <w:jc w:val="center"/>
            </w:pPr>
            <w:r>
              <w:t>Data głosowania: 20.06.2024 12:18</w:t>
            </w:r>
          </w:p>
        </w:tc>
      </w:tr>
      <w:tr w:rsidR="00E6322C" w14:paraId="20EDF801" w14:textId="77777777">
        <w:tc>
          <w:tcPr>
            <w:tcW w:w="0" w:type="auto"/>
            <w:tcBorders>
              <w:top w:val="single" w:sz="1" w:space="0" w:color="000000"/>
              <w:left w:val="single" w:sz="1" w:space="0" w:color="000000"/>
              <w:bottom w:val="single" w:sz="1" w:space="0" w:color="000000"/>
              <w:right w:val="single" w:sz="1" w:space="0" w:color="000000"/>
            </w:tcBorders>
          </w:tcPr>
          <w:p w14:paraId="054BE417"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B79F662" w14:textId="77777777" w:rsidR="00E6322C" w:rsidRDefault="00000000">
            <w:pPr>
              <w:jc w:val="center"/>
            </w:pPr>
            <w:r>
              <w:t xml:space="preserve">Miejsce: </w:t>
            </w:r>
          </w:p>
        </w:tc>
      </w:tr>
    </w:tbl>
    <w:p w14:paraId="644FEF24" w14:textId="77777777" w:rsidR="00E6322C" w:rsidRDefault="00E6322C"/>
    <w:p w14:paraId="69961B6E"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0FA7F6F2" w14:textId="77777777">
        <w:tc>
          <w:tcPr>
            <w:tcW w:w="0" w:type="auto"/>
            <w:tcBorders>
              <w:top w:val="single" w:sz="1" w:space="0" w:color="000000"/>
              <w:left w:val="single" w:sz="1" w:space="0" w:color="000000"/>
              <w:bottom w:val="single" w:sz="1" w:space="0" w:color="000000"/>
              <w:right w:val="single" w:sz="1" w:space="0" w:color="000000"/>
            </w:tcBorders>
          </w:tcPr>
          <w:p w14:paraId="3EA7459E"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3226A580" w14:textId="77777777" w:rsidR="00E6322C" w:rsidRDefault="00000000">
            <w:pPr>
              <w:jc w:val="center"/>
            </w:pPr>
            <w:r>
              <w:t>Za: 11</w:t>
            </w:r>
          </w:p>
        </w:tc>
      </w:tr>
      <w:tr w:rsidR="00E6322C" w14:paraId="0C6C0BD0" w14:textId="77777777">
        <w:tc>
          <w:tcPr>
            <w:tcW w:w="0" w:type="auto"/>
            <w:tcBorders>
              <w:top w:val="single" w:sz="1" w:space="0" w:color="000000"/>
              <w:left w:val="single" w:sz="1" w:space="0" w:color="000000"/>
              <w:bottom w:val="single" w:sz="1" w:space="0" w:color="000000"/>
              <w:right w:val="single" w:sz="1" w:space="0" w:color="000000"/>
            </w:tcBorders>
          </w:tcPr>
          <w:p w14:paraId="39B9546B" w14:textId="77777777" w:rsidR="00E6322C" w:rsidRDefault="00000000">
            <w:pPr>
              <w:jc w:val="center"/>
            </w:pPr>
            <w:r>
              <w:lastRenderedPageBreak/>
              <w:t>Zagłosowało: 12</w:t>
            </w:r>
          </w:p>
        </w:tc>
        <w:tc>
          <w:tcPr>
            <w:tcW w:w="0" w:type="auto"/>
            <w:tcBorders>
              <w:top w:val="single" w:sz="1" w:space="0" w:color="000000"/>
              <w:left w:val="single" w:sz="1" w:space="0" w:color="000000"/>
              <w:bottom w:val="single" w:sz="1" w:space="0" w:color="000000"/>
              <w:right w:val="single" w:sz="1" w:space="0" w:color="000000"/>
            </w:tcBorders>
          </w:tcPr>
          <w:p w14:paraId="15E850AF" w14:textId="77777777" w:rsidR="00E6322C" w:rsidRDefault="00000000">
            <w:pPr>
              <w:jc w:val="center"/>
            </w:pPr>
            <w:r>
              <w:t>Przeciw: 0</w:t>
            </w:r>
          </w:p>
        </w:tc>
      </w:tr>
      <w:tr w:rsidR="00E6322C" w14:paraId="296C0CCD" w14:textId="77777777">
        <w:tc>
          <w:tcPr>
            <w:tcW w:w="0" w:type="auto"/>
            <w:tcBorders>
              <w:top w:val="single" w:sz="1" w:space="0" w:color="000000"/>
              <w:left w:val="single" w:sz="1" w:space="0" w:color="000000"/>
              <w:bottom w:val="single" w:sz="1" w:space="0" w:color="000000"/>
              <w:right w:val="single" w:sz="1" w:space="0" w:color="000000"/>
            </w:tcBorders>
          </w:tcPr>
          <w:p w14:paraId="280DF3EB"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3A53518B" w14:textId="77777777" w:rsidR="00E6322C" w:rsidRDefault="00000000">
            <w:pPr>
              <w:jc w:val="center"/>
            </w:pPr>
            <w:r>
              <w:t>Wstrzymało się: 1</w:t>
            </w:r>
          </w:p>
        </w:tc>
      </w:tr>
    </w:tbl>
    <w:p w14:paraId="3133DD01" w14:textId="77777777" w:rsidR="00E6322C" w:rsidRDefault="00000000">
      <w:r>
        <w:br/>
      </w:r>
    </w:p>
    <w:p w14:paraId="2DB2429C"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06"/>
        <w:gridCol w:w="3676"/>
        <w:gridCol w:w="1761"/>
        <w:gridCol w:w="3227"/>
      </w:tblGrid>
      <w:tr w:rsidR="00E6322C" w14:paraId="2B5CEA61" w14:textId="77777777">
        <w:tc>
          <w:tcPr>
            <w:tcW w:w="0" w:type="auto"/>
            <w:tcBorders>
              <w:top w:val="single" w:sz="1" w:space="0" w:color="000000"/>
              <w:left w:val="single" w:sz="1" w:space="0" w:color="000000"/>
              <w:bottom w:val="single" w:sz="1" w:space="0" w:color="000000"/>
              <w:right w:val="single" w:sz="1" w:space="0" w:color="000000"/>
            </w:tcBorders>
          </w:tcPr>
          <w:p w14:paraId="2AB22CF2"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10730454"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779B7C6"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038BF5AF" w14:textId="77777777" w:rsidR="00E6322C" w:rsidRDefault="00000000">
            <w:pPr>
              <w:jc w:val="center"/>
            </w:pPr>
            <w:r>
              <w:rPr>
                <w:b/>
              </w:rPr>
              <w:t>Data i czas oddania głosu</w:t>
            </w:r>
          </w:p>
        </w:tc>
      </w:tr>
      <w:tr w:rsidR="00E6322C" w14:paraId="7F7914C5" w14:textId="77777777">
        <w:tc>
          <w:tcPr>
            <w:tcW w:w="0" w:type="auto"/>
            <w:tcBorders>
              <w:top w:val="single" w:sz="1" w:space="0" w:color="000000"/>
              <w:left w:val="single" w:sz="1" w:space="0" w:color="000000"/>
              <w:bottom w:val="single" w:sz="1" w:space="0" w:color="000000"/>
              <w:right w:val="single" w:sz="1" w:space="0" w:color="000000"/>
            </w:tcBorders>
          </w:tcPr>
          <w:p w14:paraId="269860BC"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3EC3C970"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7813AFE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650A93B" w14:textId="77777777" w:rsidR="00E6322C" w:rsidRDefault="00000000">
            <w:pPr>
              <w:jc w:val="center"/>
            </w:pPr>
            <w:r>
              <w:t>20.06.2024 12:18</w:t>
            </w:r>
          </w:p>
        </w:tc>
      </w:tr>
      <w:tr w:rsidR="00E6322C" w14:paraId="15006217" w14:textId="77777777">
        <w:tc>
          <w:tcPr>
            <w:tcW w:w="0" w:type="auto"/>
            <w:tcBorders>
              <w:top w:val="single" w:sz="1" w:space="0" w:color="000000"/>
              <w:left w:val="single" w:sz="1" w:space="0" w:color="000000"/>
              <w:bottom w:val="single" w:sz="1" w:space="0" w:color="000000"/>
              <w:right w:val="single" w:sz="1" w:space="0" w:color="000000"/>
            </w:tcBorders>
          </w:tcPr>
          <w:p w14:paraId="631ECFB0"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3012722C"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4EB2D6A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DE1A840" w14:textId="77777777" w:rsidR="00E6322C" w:rsidRDefault="00000000">
            <w:pPr>
              <w:jc w:val="center"/>
            </w:pPr>
            <w:r>
              <w:t>20.06.2024 12:18</w:t>
            </w:r>
          </w:p>
        </w:tc>
      </w:tr>
      <w:tr w:rsidR="00E6322C" w14:paraId="79B8B704" w14:textId="77777777">
        <w:tc>
          <w:tcPr>
            <w:tcW w:w="0" w:type="auto"/>
            <w:tcBorders>
              <w:top w:val="single" w:sz="1" w:space="0" w:color="000000"/>
              <w:left w:val="single" w:sz="1" w:space="0" w:color="000000"/>
              <w:bottom w:val="single" w:sz="1" w:space="0" w:color="000000"/>
              <w:right w:val="single" w:sz="1" w:space="0" w:color="000000"/>
            </w:tcBorders>
          </w:tcPr>
          <w:p w14:paraId="4ABFC0BB"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39519E80"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0B3A62C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9ED2531" w14:textId="77777777" w:rsidR="00E6322C" w:rsidRDefault="00000000">
            <w:pPr>
              <w:jc w:val="center"/>
            </w:pPr>
            <w:r>
              <w:t>20.06.2024 12:18</w:t>
            </w:r>
          </w:p>
        </w:tc>
      </w:tr>
      <w:tr w:rsidR="00E6322C" w14:paraId="47786D88" w14:textId="77777777">
        <w:tc>
          <w:tcPr>
            <w:tcW w:w="0" w:type="auto"/>
            <w:tcBorders>
              <w:top w:val="single" w:sz="1" w:space="0" w:color="000000"/>
              <w:left w:val="single" w:sz="1" w:space="0" w:color="000000"/>
              <w:bottom w:val="single" w:sz="1" w:space="0" w:color="000000"/>
              <w:right w:val="single" w:sz="1" w:space="0" w:color="000000"/>
            </w:tcBorders>
          </w:tcPr>
          <w:p w14:paraId="3E521C13"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6F0BD60C"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41F7FB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772BAE3" w14:textId="77777777" w:rsidR="00E6322C" w:rsidRDefault="00000000">
            <w:pPr>
              <w:jc w:val="center"/>
            </w:pPr>
            <w:r>
              <w:t>20.06.2024 12:18</w:t>
            </w:r>
          </w:p>
        </w:tc>
      </w:tr>
      <w:tr w:rsidR="00E6322C" w14:paraId="269189AE" w14:textId="77777777">
        <w:tc>
          <w:tcPr>
            <w:tcW w:w="0" w:type="auto"/>
            <w:tcBorders>
              <w:top w:val="single" w:sz="1" w:space="0" w:color="000000"/>
              <w:left w:val="single" w:sz="1" w:space="0" w:color="000000"/>
              <w:bottom w:val="single" w:sz="1" w:space="0" w:color="000000"/>
              <w:right w:val="single" w:sz="1" w:space="0" w:color="000000"/>
            </w:tcBorders>
          </w:tcPr>
          <w:p w14:paraId="720ED6CA"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3E530229"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1186C5A0"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A583FB9" w14:textId="77777777" w:rsidR="00E6322C" w:rsidRDefault="00000000">
            <w:pPr>
              <w:jc w:val="center"/>
            </w:pPr>
            <w:r>
              <w:t>20.06.2024 12:18</w:t>
            </w:r>
          </w:p>
        </w:tc>
      </w:tr>
      <w:tr w:rsidR="00E6322C" w14:paraId="4C285EF8" w14:textId="77777777">
        <w:tc>
          <w:tcPr>
            <w:tcW w:w="0" w:type="auto"/>
            <w:tcBorders>
              <w:top w:val="single" w:sz="1" w:space="0" w:color="000000"/>
              <w:left w:val="single" w:sz="1" w:space="0" w:color="000000"/>
              <w:bottom w:val="single" w:sz="1" w:space="0" w:color="000000"/>
              <w:right w:val="single" w:sz="1" w:space="0" w:color="000000"/>
            </w:tcBorders>
          </w:tcPr>
          <w:p w14:paraId="385B9A39"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2D385786"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58268D9"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6FD3D60" w14:textId="77777777" w:rsidR="00E6322C" w:rsidRDefault="00000000">
            <w:pPr>
              <w:jc w:val="center"/>
            </w:pPr>
            <w:r>
              <w:t>------------</w:t>
            </w:r>
          </w:p>
        </w:tc>
      </w:tr>
      <w:tr w:rsidR="00E6322C" w14:paraId="2EE2FDD8" w14:textId="77777777">
        <w:tc>
          <w:tcPr>
            <w:tcW w:w="0" w:type="auto"/>
            <w:tcBorders>
              <w:top w:val="single" w:sz="1" w:space="0" w:color="000000"/>
              <w:left w:val="single" w:sz="1" w:space="0" w:color="000000"/>
              <w:bottom w:val="single" w:sz="1" w:space="0" w:color="000000"/>
              <w:right w:val="single" w:sz="1" w:space="0" w:color="000000"/>
            </w:tcBorders>
          </w:tcPr>
          <w:p w14:paraId="43D03ACB"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266C4A66"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236EFDE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41042E3" w14:textId="77777777" w:rsidR="00E6322C" w:rsidRDefault="00000000">
            <w:pPr>
              <w:jc w:val="center"/>
            </w:pPr>
            <w:r>
              <w:t>20.06.2024 12:18</w:t>
            </w:r>
          </w:p>
        </w:tc>
      </w:tr>
      <w:tr w:rsidR="00E6322C" w14:paraId="5F5C6D57" w14:textId="77777777">
        <w:tc>
          <w:tcPr>
            <w:tcW w:w="0" w:type="auto"/>
            <w:tcBorders>
              <w:top w:val="single" w:sz="1" w:space="0" w:color="000000"/>
              <w:left w:val="single" w:sz="1" w:space="0" w:color="000000"/>
              <w:bottom w:val="single" w:sz="1" w:space="0" w:color="000000"/>
              <w:right w:val="single" w:sz="1" w:space="0" w:color="000000"/>
            </w:tcBorders>
          </w:tcPr>
          <w:p w14:paraId="55311937"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57A13356"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E3B5AB5"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2613C43F" w14:textId="77777777" w:rsidR="00E6322C" w:rsidRDefault="00000000">
            <w:pPr>
              <w:jc w:val="center"/>
            </w:pPr>
            <w:r>
              <w:t>------------</w:t>
            </w:r>
          </w:p>
        </w:tc>
      </w:tr>
      <w:tr w:rsidR="00E6322C" w14:paraId="4113A6CC" w14:textId="77777777">
        <w:tc>
          <w:tcPr>
            <w:tcW w:w="0" w:type="auto"/>
            <w:tcBorders>
              <w:top w:val="single" w:sz="1" w:space="0" w:color="000000"/>
              <w:left w:val="single" w:sz="1" w:space="0" w:color="000000"/>
              <w:bottom w:val="single" w:sz="1" w:space="0" w:color="000000"/>
              <w:right w:val="single" w:sz="1" w:space="0" w:color="000000"/>
            </w:tcBorders>
          </w:tcPr>
          <w:p w14:paraId="77DB953E"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3DF96848"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24225645"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54544CD0" w14:textId="77777777" w:rsidR="00E6322C" w:rsidRDefault="00000000">
            <w:pPr>
              <w:jc w:val="center"/>
            </w:pPr>
            <w:r>
              <w:t>20.06.2024 12:18</w:t>
            </w:r>
          </w:p>
        </w:tc>
      </w:tr>
      <w:tr w:rsidR="00E6322C" w14:paraId="3ED4D6A0" w14:textId="77777777">
        <w:tc>
          <w:tcPr>
            <w:tcW w:w="0" w:type="auto"/>
            <w:tcBorders>
              <w:top w:val="single" w:sz="1" w:space="0" w:color="000000"/>
              <w:left w:val="single" w:sz="1" w:space="0" w:color="000000"/>
              <w:bottom w:val="single" w:sz="1" w:space="0" w:color="000000"/>
              <w:right w:val="single" w:sz="1" w:space="0" w:color="000000"/>
            </w:tcBorders>
          </w:tcPr>
          <w:p w14:paraId="29F2B4C8"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5F0E19DF"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B036936"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0CE8175C" w14:textId="77777777" w:rsidR="00E6322C" w:rsidRDefault="00000000">
            <w:pPr>
              <w:jc w:val="center"/>
            </w:pPr>
            <w:r>
              <w:t>------------</w:t>
            </w:r>
          </w:p>
        </w:tc>
      </w:tr>
      <w:tr w:rsidR="00E6322C" w14:paraId="2C7E4B87" w14:textId="77777777">
        <w:tc>
          <w:tcPr>
            <w:tcW w:w="0" w:type="auto"/>
            <w:tcBorders>
              <w:top w:val="single" w:sz="1" w:space="0" w:color="000000"/>
              <w:left w:val="single" w:sz="1" w:space="0" w:color="000000"/>
              <w:bottom w:val="single" w:sz="1" w:space="0" w:color="000000"/>
              <w:right w:val="single" w:sz="1" w:space="0" w:color="000000"/>
            </w:tcBorders>
          </w:tcPr>
          <w:p w14:paraId="063A866E"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0E43D652"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5B81CFA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E07CE33" w14:textId="77777777" w:rsidR="00E6322C" w:rsidRDefault="00000000">
            <w:pPr>
              <w:jc w:val="center"/>
            </w:pPr>
            <w:r>
              <w:t>20.06.2024 12:18</w:t>
            </w:r>
          </w:p>
        </w:tc>
      </w:tr>
      <w:tr w:rsidR="00E6322C" w14:paraId="2B0C00D0" w14:textId="77777777">
        <w:tc>
          <w:tcPr>
            <w:tcW w:w="0" w:type="auto"/>
            <w:tcBorders>
              <w:top w:val="single" w:sz="1" w:space="0" w:color="000000"/>
              <w:left w:val="single" w:sz="1" w:space="0" w:color="000000"/>
              <w:bottom w:val="single" w:sz="1" w:space="0" w:color="000000"/>
              <w:right w:val="single" w:sz="1" w:space="0" w:color="000000"/>
            </w:tcBorders>
          </w:tcPr>
          <w:p w14:paraId="04243B16"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7CFB6194"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2DB5982"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405BC0C" w14:textId="77777777" w:rsidR="00E6322C" w:rsidRDefault="00000000">
            <w:pPr>
              <w:jc w:val="center"/>
            </w:pPr>
            <w:r>
              <w:t>20.06.2024 12:18</w:t>
            </w:r>
          </w:p>
        </w:tc>
      </w:tr>
      <w:tr w:rsidR="00E6322C" w14:paraId="34D798FA" w14:textId="77777777">
        <w:tc>
          <w:tcPr>
            <w:tcW w:w="0" w:type="auto"/>
            <w:tcBorders>
              <w:top w:val="single" w:sz="1" w:space="0" w:color="000000"/>
              <w:left w:val="single" w:sz="1" w:space="0" w:color="000000"/>
              <w:bottom w:val="single" w:sz="1" w:space="0" w:color="000000"/>
              <w:right w:val="single" w:sz="1" w:space="0" w:color="000000"/>
            </w:tcBorders>
          </w:tcPr>
          <w:p w14:paraId="0687E6FC"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26B50699"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09CAE62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7EB9C4A" w14:textId="77777777" w:rsidR="00E6322C" w:rsidRDefault="00000000">
            <w:pPr>
              <w:jc w:val="center"/>
            </w:pPr>
            <w:r>
              <w:t>20.06.2024 12:18</w:t>
            </w:r>
          </w:p>
        </w:tc>
      </w:tr>
      <w:tr w:rsidR="00E6322C" w14:paraId="7AD4EDF1" w14:textId="77777777">
        <w:tc>
          <w:tcPr>
            <w:tcW w:w="0" w:type="auto"/>
            <w:tcBorders>
              <w:top w:val="single" w:sz="1" w:space="0" w:color="000000"/>
              <w:left w:val="single" w:sz="1" w:space="0" w:color="000000"/>
              <w:bottom w:val="single" w:sz="1" w:space="0" w:color="000000"/>
              <w:right w:val="single" w:sz="1" w:space="0" w:color="000000"/>
            </w:tcBorders>
          </w:tcPr>
          <w:p w14:paraId="4E147D58"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03198099"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04672914"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49FA04A" w14:textId="77777777" w:rsidR="00E6322C" w:rsidRDefault="00000000">
            <w:pPr>
              <w:jc w:val="center"/>
            </w:pPr>
            <w:r>
              <w:t>20.06.2024 12:18</w:t>
            </w:r>
          </w:p>
        </w:tc>
      </w:tr>
      <w:tr w:rsidR="00E6322C" w14:paraId="54F2198D" w14:textId="77777777">
        <w:tc>
          <w:tcPr>
            <w:tcW w:w="0" w:type="auto"/>
            <w:tcBorders>
              <w:top w:val="single" w:sz="1" w:space="0" w:color="000000"/>
              <w:left w:val="single" w:sz="1" w:space="0" w:color="000000"/>
              <w:bottom w:val="single" w:sz="1" w:space="0" w:color="000000"/>
              <w:right w:val="single" w:sz="1" w:space="0" w:color="000000"/>
            </w:tcBorders>
          </w:tcPr>
          <w:p w14:paraId="55B93AE7"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E1588B5"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5B2A6AF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55625BB" w14:textId="77777777" w:rsidR="00E6322C" w:rsidRDefault="00000000">
            <w:pPr>
              <w:jc w:val="center"/>
            </w:pPr>
            <w:r>
              <w:t>20.06.2024 12:18</w:t>
            </w:r>
          </w:p>
        </w:tc>
      </w:tr>
    </w:tbl>
    <w:p w14:paraId="66CB0CEA" w14:textId="77777777" w:rsidR="00AE790E" w:rsidRDefault="00000000" w:rsidP="00E369F8">
      <w:pPr>
        <w:rPr>
          <w:b/>
        </w:rPr>
      </w:pPr>
      <w:r>
        <w:br/>
      </w:r>
      <w:r w:rsidR="00AE790E">
        <w:t>Uchwała została przyjęta.</w:t>
      </w:r>
      <w:r>
        <w:br/>
      </w:r>
      <w:r>
        <w:br/>
      </w:r>
      <w:r w:rsidRPr="00AE790E">
        <w:rPr>
          <w:b/>
          <w:bCs/>
          <w:sz w:val="28"/>
          <w:szCs w:val="28"/>
        </w:rPr>
        <w:t>16. Podjęcie uchwały w sprawie w sprawie: nadania tytułu „Zasłużony dla Gminy Kościelisko” (</w:t>
      </w:r>
      <w:proofErr w:type="spellStart"/>
      <w:r w:rsidRPr="00AE790E">
        <w:rPr>
          <w:b/>
          <w:bCs/>
          <w:sz w:val="28"/>
          <w:szCs w:val="28"/>
        </w:rPr>
        <w:t>ś.p</w:t>
      </w:r>
      <w:proofErr w:type="spellEnd"/>
      <w:r w:rsidRPr="00AE790E">
        <w:rPr>
          <w:b/>
          <w:bCs/>
          <w:sz w:val="28"/>
          <w:szCs w:val="28"/>
        </w:rPr>
        <w:t>. Jan Bukowski).</w:t>
      </w:r>
    </w:p>
    <w:p w14:paraId="16BB4CEB" w14:textId="77777777" w:rsidR="00E6322C" w:rsidRPr="00AE790E" w:rsidRDefault="00AE790E" w:rsidP="00AE790E">
      <w:pPr>
        <w:jc w:val="both"/>
        <w:rPr>
          <w:b/>
        </w:rPr>
      </w:pPr>
      <w:r>
        <w:rPr>
          <w:b/>
        </w:rPr>
        <w:t xml:space="preserve">Przewodniczący Artur Bukowski zarządził głosowanie w sprawie: Kto jest za podjęciem uchwały </w:t>
      </w:r>
      <w:r w:rsidRPr="00AE790E">
        <w:rPr>
          <w:b/>
        </w:rPr>
        <w:t xml:space="preserve">numer 4/38.24 Rady Gminy Kościelisko z dnia 20 czerwca 2024 roku </w:t>
      </w:r>
      <w:r>
        <w:rPr>
          <w:b/>
        </w:rPr>
        <w:t>w sprawie: nadania tytułu „Zasłużony dla Gminy Kościelisko” (</w:t>
      </w:r>
      <w:proofErr w:type="spellStart"/>
      <w:r>
        <w:rPr>
          <w:b/>
        </w:rPr>
        <w:t>ś.p</w:t>
      </w:r>
      <w:proofErr w:type="spellEnd"/>
      <w:r>
        <w:rPr>
          <w:b/>
        </w:rPr>
        <w:t>. Jan Bukowski)?</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332F8643" w14:textId="77777777">
        <w:tc>
          <w:tcPr>
            <w:tcW w:w="0" w:type="auto"/>
            <w:tcBorders>
              <w:top w:val="single" w:sz="1" w:space="0" w:color="000000"/>
              <w:left w:val="single" w:sz="1" w:space="0" w:color="000000"/>
              <w:bottom w:val="single" w:sz="1" w:space="0" w:color="000000"/>
              <w:right w:val="single" w:sz="1" w:space="0" w:color="000000"/>
            </w:tcBorders>
          </w:tcPr>
          <w:p w14:paraId="2A829A08"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6F5BE365" w14:textId="77777777" w:rsidR="00E6322C" w:rsidRDefault="00000000">
            <w:pPr>
              <w:jc w:val="center"/>
            </w:pPr>
            <w:r>
              <w:t>Data głosowania: 20.06.2024 12:19</w:t>
            </w:r>
          </w:p>
        </w:tc>
      </w:tr>
      <w:tr w:rsidR="00E6322C" w14:paraId="284179D7" w14:textId="77777777">
        <w:tc>
          <w:tcPr>
            <w:tcW w:w="0" w:type="auto"/>
            <w:tcBorders>
              <w:top w:val="single" w:sz="1" w:space="0" w:color="000000"/>
              <w:left w:val="single" w:sz="1" w:space="0" w:color="000000"/>
              <w:bottom w:val="single" w:sz="1" w:space="0" w:color="000000"/>
              <w:right w:val="single" w:sz="1" w:space="0" w:color="000000"/>
            </w:tcBorders>
          </w:tcPr>
          <w:p w14:paraId="413E99D2"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199FF332" w14:textId="77777777" w:rsidR="00E6322C" w:rsidRDefault="00000000">
            <w:pPr>
              <w:jc w:val="center"/>
            </w:pPr>
            <w:r>
              <w:t xml:space="preserve">Miejsce: </w:t>
            </w:r>
          </w:p>
        </w:tc>
      </w:tr>
    </w:tbl>
    <w:p w14:paraId="72EBFB2E" w14:textId="77777777" w:rsidR="00E6322C" w:rsidRDefault="00E6322C"/>
    <w:p w14:paraId="620FF7E3"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4EB3AD3A" w14:textId="77777777">
        <w:tc>
          <w:tcPr>
            <w:tcW w:w="0" w:type="auto"/>
            <w:tcBorders>
              <w:top w:val="single" w:sz="1" w:space="0" w:color="000000"/>
              <w:left w:val="single" w:sz="1" w:space="0" w:color="000000"/>
              <w:bottom w:val="single" w:sz="1" w:space="0" w:color="000000"/>
              <w:right w:val="single" w:sz="1" w:space="0" w:color="000000"/>
            </w:tcBorders>
          </w:tcPr>
          <w:p w14:paraId="19A5BA20" w14:textId="77777777" w:rsidR="00E6322C" w:rsidRDefault="00000000">
            <w:pPr>
              <w:jc w:val="center"/>
            </w:pPr>
            <w:r>
              <w:lastRenderedPageBreak/>
              <w:t>Uprawnionych: 15</w:t>
            </w:r>
          </w:p>
        </w:tc>
        <w:tc>
          <w:tcPr>
            <w:tcW w:w="0" w:type="auto"/>
            <w:tcBorders>
              <w:top w:val="single" w:sz="1" w:space="0" w:color="000000"/>
              <w:left w:val="single" w:sz="1" w:space="0" w:color="000000"/>
              <w:bottom w:val="single" w:sz="1" w:space="0" w:color="000000"/>
              <w:right w:val="single" w:sz="1" w:space="0" w:color="000000"/>
            </w:tcBorders>
          </w:tcPr>
          <w:p w14:paraId="05E21E5E" w14:textId="77777777" w:rsidR="00E6322C" w:rsidRDefault="00000000">
            <w:pPr>
              <w:jc w:val="center"/>
            </w:pPr>
            <w:r>
              <w:t>Za: 7</w:t>
            </w:r>
          </w:p>
        </w:tc>
      </w:tr>
      <w:tr w:rsidR="00E6322C" w14:paraId="183AA33D" w14:textId="77777777">
        <w:tc>
          <w:tcPr>
            <w:tcW w:w="0" w:type="auto"/>
            <w:tcBorders>
              <w:top w:val="single" w:sz="1" w:space="0" w:color="000000"/>
              <w:left w:val="single" w:sz="1" w:space="0" w:color="000000"/>
              <w:bottom w:val="single" w:sz="1" w:space="0" w:color="000000"/>
              <w:right w:val="single" w:sz="1" w:space="0" w:color="000000"/>
            </w:tcBorders>
          </w:tcPr>
          <w:p w14:paraId="5E0962EF"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29255500" w14:textId="77777777" w:rsidR="00E6322C" w:rsidRDefault="00000000">
            <w:pPr>
              <w:jc w:val="center"/>
            </w:pPr>
            <w:r>
              <w:t>Przeciw: 0</w:t>
            </w:r>
          </w:p>
        </w:tc>
      </w:tr>
      <w:tr w:rsidR="00E6322C" w14:paraId="359929EE" w14:textId="77777777">
        <w:tc>
          <w:tcPr>
            <w:tcW w:w="0" w:type="auto"/>
            <w:tcBorders>
              <w:top w:val="single" w:sz="1" w:space="0" w:color="000000"/>
              <w:left w:val="single" w:sz="1" w:space="0" w:color="000000"/>
              <w:bottom w:val="single" w:sz="1" w:space="0" w:color="000000"/>
              <w:right w:val="single" w:sz="1" w:space="0" w:color="000000"/>
            </w:tcBorders>
          </w:tcPr>
          <w:p w14:paraId="1C952484"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20A6AF20" w14:textId="77777777" w:rsidR="00E6322C" w:rsidRDefault="00000000">
            <w:pPr>
              <w:jc w:val="center"/>
            </w:pPr>
            <w:r>
              <w:t>Wstrzymało się: 5</w:t>
            </w:r>
          </w:p>
        </w:tc>
      </w:tr>
    </w:tbl>
    <w:p w14:paraId="4FEA57FE" w14:textId="77777777" w:rsidR="00E6322C" w:rsidRDefault="00E6322C"/>
    <w:p w14:paraId="6C3E7E84"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06"/>
        <w:gridCol w:w="3676"/>
        <w:gridCol w:w="1761"/>
        <w:gridCol w:w="3227"/>
      </w:tblGrid>
      <w:tr w:rsidR="00E6322C" w14:paraId="772BDD3B" w14:textId="77777777">
        <w:tc>
          <w:tcPr>
            <w:tcW w:w="0" w:type="auto"/>
            <w:tcBorders>
              <w:top w:val="single" w:sz="1" w:space="0" w:color="000000"/>
              <w:left w:val="single" w:sz="1" w:space="0" w:color="000000"/>
              <w:bottom w:val="single" w:sz="1" w:space="0" w:color="000000"/>
              <w:right w:val="single" w:sz="1" w:space="0" w:color="000000"/>
            </w:tcBorders>
          </w:tcPr>
          <w:p w14:paraId="34888697"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4A01369"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3C15AB11"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65071D6" w14:textId="77777777" w:rsidR="00E6322C" w:rsidRDefault="00000000">
            <w:pPr>
              <w:jc w:val="center"/>
            </w:pPr>
            <w:r>
              <w:rPr>
                <w:b/>
              </w:rPr>
              <w:t>Data i czas oddania głosu</w:t>
            </w:r>
          </w:p>
        </w:tc>
      </w:tr>
      <w:tr w:rsidR="00E6322C" w14:paraId="0F636E4D" w14:textId="77777777">
        <w:tc>
          <w:tcPr>
            <w:tcW w:w="0" w:type="auto"/>
            <w:tcBorders>
              <w:top w:val="single" w:sz="1" w:space="0" w:color="000000"/>
              <w:left w:val="single" w:sz="1" w:space="0" w:color="000000"/>
              <w:bottom w:val="single" w:sz="1" w:space="0" w:color="000000"/>
              <w:right w:val="single" w:sz="1" w:space="0" w:color="000000"/>
            </w:tcBorders>
          </w:tcPr>
          <w:p w14:paraId="68D30D01"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03A6C0D9"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2F41045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C518B8C" w14:textId="77777777" w:rsidR="00E6322C" w:rsidRDefault="00000000">
            <w:pPr>
              <w:jc w:val="center"/>
            </w:pPr>
            <w:r>
              <w:t>20.06.2024 12:19</w:t>
            </w:r>
          </w:p>
        </w:tc>
      </w:tr>
      <w:tr w:rsidR="00E6322C" w14:paraId="340F3007" w14:textId="77777777">
        <w:tc>
          <w:tcPr>
            <w:tcW w:w="0" w:type="auto"/>
            <w:tcBorders>
              <w:top w:val="single" w:sz="1" w:space="0" w:color="000000"/>
              <w:left w:val="single" w:sz="1" w:space="0" w:color="000000"/>
              <w:bottom w:val="single" w:sz="1" w:space="0" w:color="000000"/>
              <w:right w:val="single" w:sz="1" w:space="0" w:color="000000"/>
            </w:tcBorders>
          </w:tcPr>
          <w:p w14:paraId="748B3DEF"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1CD40259"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0C6AC20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6A1B0F9" w14:textId="77777777" w:rsidR="00E6322C" w:rsidRDefault="00000000">
            <w:pPr>
              <w:jc w:val="center"/>
            </w:pPr>
            <w:r>
              <w:t>20.06.2024 12:19</w:t>
            </w:r>
          </w:p>
        </w:tc>
      </w:tr>
      <w:tr w:rsidR="00E6322C" w14:paraId="5CC7BF99" w14:textId="77777777">
        <w:tc>
          <w:tcPr>
            <w:tcW w:w="0" w:type="auto"/>
            <w:tcBorders>
              <w:top w:val="single" w:sz="1" w:space="0" w:color="000000"/>
              <w:left w:val="single" w:sz="1" w:space="0" w:color="000000"/>
              <w:bottom w:val="single" w:sz="1" w:space="0" w:color="000000"/>
              <w:right w:val="single" w:sz="1" w:space="0" w:color="000000"/>
            </w:tcBorders>
          </w:tcPr>
          <w:p w14:paraId="45B241DA"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629522B5"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0E6163C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93DA3F5" w14:textId="77777777" w:rsidR="00E6322C" w:rsidRDefault="00000000">
            <w:pPr>
              <w:jc w:val="center"/>
            </w:pPr>
            <w:r>
              <w:t>20.06.2024 12:19</w:t>
            </w:r>
          </w:p>
        </w:tc>
      </w:tr>
      <w:tr w:rsidR="00E6322C" w14:paraId="78384227" w14:textId="77777777">
        <w:tc>
          <w:tcPr>
            <w:tcW w:w="0" w:type="auto"/>
            <w:tcBorders>
              <w:top w:val="single" w:sz="1" w:space="0" w:color="000000"/>
              <w:left w:val="single" w:sz="1" w:space="0" w:color="000000"/>
              <w:bottom w:val="single" w:sz="1" w:space="0" w:color="000000"/>
              <w:right w:val="single" w:sz="1" w:space="0" w:color="000000"/>
            </w:tcBorders>
          </w:tcPr>
          <w:p w14:paraId="760E495D"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1D216D7F"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6726C97"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EBCB353" w14:textId="77777777" w:rsidR="00E6322C" w:rsidRDefault="00000000">
            <w:pPr>
              <w:jc w:val="center"/>
            </w:pPr>
            <w:r>
              <w:t>20.06.2024 12:19</w:t>
            </w:r>
          </w:p>
        </w:tc>
      </w:tr>
      <w:tr w:rsidR="00E6322C" w14:paraId="1085B8AE" w14:textId="77777777">
        <w:tc>
          <w:tcPr>
            <w:tcW w:w="0" w:type="auto"/>
            <w:tcBorders>
              <w:top w:val="single" w:sz="1" w:space="0" w:color="000000"/>
              <w:left w:val="single" w:sz="1" w:space="0" w:color="000000"/>
              <w:bottom w:val="single" w:sz="1" w:space="0" w:color="000000"/>
              <w:right w:val="single" w:sz="1" w:space="0" w:color="000000"/>
            </w:tcBorders>
          </w:tcPr>
          <w:p w14:paraId="214ECB8E"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66E3C3F3"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4AE1386A"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D3E0D01" w14:textId="77777777" w:rsidR="00E6322C" w:rsidRDefault="00000000">
            <w:pPr>
              <w:jc w:val="center"/>
            </w:pPr>
            <w:r>
              <w:t>20.06.2024 12:19</w:t>
            </w:r>
          </w:p>
        </w:tc>
      </w:tr>
      <w:tr w:rsidR="00E6322C" w14:paraId="54439995" w14:textId="77777777">
        <w:tc>
          <w:tcPr>
            <w:tcW w:w="0" w:type="auto"/>
            <w:tcBorders>
              <w:top w:val="single" w:sz="1" w:space="0" w:color="000000"/>
              <w:left w:val="single" w:sz="1" w:space="0" w:color="000000"/>
              <w:bottom w:val="single" w:sz="1" w:space="0" w:color="000000"/>
              <w:right w:val="single" w:sz="1" w:space="0" w:color="000000"/>
            </w:tcBorders>
          </w:tcPr>
          <w:p w14:paraId="750AB277"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366D7578"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0404859"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D244A4F" w14:textId="77777777" w:rsidR="00E6322C" w:rsidRDefault="00000000">
            <w:pPr>
              <w:jc w:val="center"/>
            </w:pPr>
            <w:r>
              <w:t>------------</w:t>
            </w:r>
          </w:p>
        </w:tc>
      </w:tr>
      <w:tr w:rsidR="00E6322C" w14:paraId="38E087F8" w14:textId="77777777">
        <w:tc>
          <w:tcPr>
            <w:tcW w:w="0" w:type="auto"/>
            <w:tcBorders>
              <w:top w:val="single" w:sz="1" w:space="0" w:color="000000"/>
              <w:left w:val="single" w:sz="1" w:space="0" w:color="000000"/>
              <w:bottom w:val="single" w:sz="1" w:space="0" w:color="000000"/>
              <w:right w:val="single" w:sz="1" w:space="0" w:color="000000"/>
            </w:tcBorders>
          </w:tcPr>
          <w:p w14:paraId="4067BDA6"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66E35EF2"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3BBE5B5B"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10C38C0D" w14:textId="77777777" w:rsidR="00E6322C" w:rsidRDefault="00000000">
            <w:pPr>
              <w:jc w:val="center"/>
            </w:pPr>
            <w:r>
              <w:t>20.06.2024 12:19</w:t>
            </w:r>
          </w:p>
        </w:tc>
      </w:tr>
      <w:tr w:rsidR="00E6322C" w14:paraId="1D3E1205" w14:textId="77777777">
        <w:tc>
          <w:tcPr>
            <w:tcW w:w="0" w:type="auto"/>
            <w:tcBorders>
              <w:top w:val="single" w:sz="1" w:space="0" w:color="000000"/>
              <w:left w:val="single" w:sz="1" w:space="0" w:color="000000"/>
              <w:bottom w:val="single" w:sz="1" w:space="0" w:color="000000"/>
              <w:right w:val="single" w:sz="1" w:space="0" w:color="000000"/>
            </w:tcBorders>
          </w:tcPr>
          <w:p w14:paraId="18CD063E"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0C754780"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A44BE36"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0A41E6C0" w14:textId="77777777" w:rsidR="00E6322C" w:rsidRDefault="00000000">
            <w:pPr>
              <w:jc w:val="center"/>
            </w:pPr>
            <w:r>
              <w:t>------------</w:t>
            </w:r>
          </w:p>
        </w:tc>
      </w:tr>
      <w:tr w:rsidR="00E6322C" w14:paraId="484F4A1E" w14:textId="77777777">
        <w:tc>
          <w:tcPr>
            <w:tcW w:w="0" w:type="auto"/>
            <w:tcBorders>
              <w:top w:val="single" w:sz="1" w:space="0" w:color="000000"/>
              <w:left w:val="single" w:sz="1" w:space="0" w:color="000000"/>
              <w:bottom w:val="single" w:sz="1" w:space="0" w:color="000000"/>
              <w:right w:val="single" w:sz="1" w:space="0" w:color="000000"/>
            </w:tcBorders>
          </w:tcPr>
          <w:p w14:paraId="7145FB1E"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24BF9BAC"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65C3CD01"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239C900F" w14:textId="77777777" w:rsidR="00E6322C" w:rsidRDefault="00000000">
            <w:pPr>
              <w:jc w:val="center"/>
            </w:pPr>
            <w:r>
              <w:t>20.06.2024 12:19</w:t>
            </w:r>
          </w:p>
        </w:tc>
      </w:tr>
      <w:tr w:rsidR="00E6322C" w14:paraId="54520D6F" w14:textId="77777777">
        <w:tc>
          <w:tcPr>
            <w:tcW w:w="0" w:type="auto"/>
            <w:tcBorders>
              <w:top w:val="single" w:sz="1" w:space="0" w:color="000000"/>
              <w:left w:val="single" w:sz="1" w:space="0" w:color="000000"/>
              <w:bottom w:val="single" w:sz="1" w:space="0" w:color="000000"/>
              <w:right w:val="single" w:sz="1" w:space="0" w:color="000000"/>
            </w:tcBorders>
          </w:tcPr>
          <w:p w14:paraId="24DB435B"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0AB3C777"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DF7C5B2"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1568109D" w14:textId="77777777" w:rsidR="00E6322C" w:rsidRDefault="00000000">
            <w:pPr>
              <w:jc w:val="center"/>
            </w:pPr>
            <w:r>
              <w:t>------------</w:t>
            </w:r>
          </w:p>
        </w:tc>
      </w:tr>
      <w:tr w:rsidR="00E6322C" w14:paraId="1CA615A3" w14:textId="77777777">
        <w:tc>
          <w:tcPr>
            <w:tcW w:w="0" w:type="auto"/>
            <w:tcBorders>
              <w:top w:val="single" w:sz="1" w:space="0" w:color="000000"/>
              <w:left w:val="single" w:sz="1" w:space="0" w:color="000000"/>
              <w:bottom w:val="single" w:sz="1" w:space="0" w:color="000000"/>
              <w:right w:val="single" w:sz="1" w:space="0" w:color="000000"/>
            </w:tcBorders>
          </w:tcPr>
          <w:p w14:paraId="6ADA3037"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4F78A677"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62970011"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55EA6809" w14:textId="77777777" w:rsidR="00E6322C" w:rsidRDefault="00000000">
            <w:pPr>
              <w:jc w:val="center"/>
            </w:pPr>
            <w:r>
              <w:t>20.06.2024 12:19</w:t>
            </w:r>
          </w:p>
        </w:tc>
      </w:tr>
      <w:tr w:rsidR="00E6322C" w14:paraId="2DDE82CF" w14:textId="77777777">
        <w:tc>
          <w:tcPr>
            <w:tcW w:w="0" w:type="auto"/>
            <w:tcBorders>
              <w:top w:val="single" w:sz="1" w:space="0" w:color="000000"/>
              <w:left w:val="single" w:sz="1" w:space="0" w:color="000000"/>
              <w:bottom w:val="single" w:sz="1" w:space="0" w:color="000000"/>
              <w:right w:val="single" w:sz="1" w:space="0" w:color="000000"/>
            </w:tcBorders>
          </w:tcPr>
          <w:p w14:paraId="2A98C510"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41CCCF27"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933EAE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7C8652F" w14:textId="77777777" w:rsidR="00E6322C" w:rsidRDefault="00000000">
            <w:pPr>
              <w:jc w:val="center"/>
            </w:pPr>
            <w:r>
              <w:t>20.06.2024 12:19</w:t>
            </w:r>
          </w:p>
        </w:tc>
      </w:tr>
      <w:tr w:rsidR="00E6322C" w14:paraId="7BB3F17E" w14:textId="77777777">
        <w:tc>
          <w:tcPr>
            <w:tcW w:w="0" w:type="auto"/>
            <w:tcBorders>
              <w:top w:val="single" w:sz="1" w:space="0" w:color="000000"/>
              <w:left w:val="single" w:sz="1" w:space="0" w:color="000000"/>
              <w:bottom w:val="single" w:sz="1" w:space="0" w:color="000000"/>
              <w:right w:val="single" w:sz="1" w:space="0" w:color="000000"/>
            </w:tcBorders>
          </w:tcPr>
          <w:p w14:paraId="4C4D04A8" w14:textId="77777777" w:rsidR="00E6322C" w:rsidRDefault="00000000">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41B8897B"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5F7F1577"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296751A5" w14:textId="77777777" w:rsidR="00E6322C" w:rsidRDefault="00000000">
            <w:pPr>
              <w:jc w:val="center"/>
            </w:pPr>
            <w:r>
              <w:t>20.06.2024 12:19</w:t>
            </w:r>
          </w:p>
        </w:tc>
      </w:tr>
      <w:tr w:rsidR="00E6322C" w14:paraId="38A49D65" w14:textId="77777777">
        <w:tc>
          <w:tcPr>
            <w:tcW w:w="0" w:type="auto"/>
            <w:tcBorders>
              <w:top w:val="single" w:sz="1" w:space="0" w:color="000000"/>
              <w:left w:val="single" w:sz="1" w:space="0" w:color="000000"/>
              <w:bottom w:val="single" w:sz="1" w:space="0" w:color="000000"/>
              <w:right w:val="single" w:sz="1" w:space="0" w:color="000000"/>
            </w:tcBorders>
          </w:tcPr>
          <w:p w14:paraId="414464B6"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77D8705B"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455B55E2" w14:textId="77777777" w:rsidR="00E6322C" w:rsidRDefault="00000000">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5BFA9EA2" w14:textId="77777777" w:rsidR="00E6322C" w:rsidRDefault="00000000">
            <w:pPr>
              <w:jc w:val="center"/>
            </w:pPr>
            <w:r>
              <w:t>20.06.2024 12:19</w:t>
            </w:r>
          </w:p>
        </w:tc>
      </w:tr>
      <w:tr w:rsidR="00E6322C" w14:paraId="4EEDD385" w14:textId="77777777">
        <w:tc>
          <w:tcPr>
            <w:tcW w:w="0" w:type="auto"/>
            <w:tcBorders>
              <w:top w:val="single" w:sz="1" w:space="0" w:color="000000"/>
              <w:left w:val="single" w:sz="1" w:space="0" w:color="000000"/>
              <w:bottom w:val="single" w:sz="1" w:space="0" w:color="000000"/>
              <w:right w:val="single" w:sz="1" w:space="0" w:color="000000"/>
            </w:tcBorders>
          </w:tcPr>
          <w:p w14:paraId="1E36FECA"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ED94FB8"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31D4127F"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FD66502" w14:textId="77777777" w:rsidR="00E6322C" w:rsidRDefault="00000000">
            <w:pPr>
              <w:jc w:val="center"/>
            </w:pPr>
            <w:r>
              <w:t>20.06.2024 12:19</w:t>
            </w:r>
          </w:p>
        </w:tc>
      </w:tr>
    </w:tbl>
    <w:p w14:paraId="14D86E56" w14:textId="77777777" w:rsidR="00AE790E" w:rsidRDefault="00AE790E">
      <w:r>
        <w:t>Uchwała została przyjęta.</w:t>
      </w:r>
    </w:p>
    <w:p w14:paraId="4E0D84A0" w14:textId="77777777" w:rsidR="003C632D" w:rsidRDefault="00000000" w:rsidP="00AE790E">
      <w:pPr>
        <w:jc w:val="both"/>
        <w:rPr>
          <w:b/>
        </w:rPr>
      </w:pPr>
      <w:r>
        <w:br/>
      </w:r>
      <w:r w:rsidRPr="00AE790E">
        <w:rPr>
          <w:b/>
          <w:bCs/>
          <w:sz w:val="28"/>
          <w:szCs w:val="28"/>
        </w:rPr>
        <w:t xml:space="preserve">17. Podjęcie uchwały w sprawie wyrażenia zgody na ustanawianie służebności </w:t>
      </w:r>
      <w:proofErr w:type="spellStart"/>
      <w:r w:rsidRPr="00AE790E">
        <w:rPr>
          <w:b/>
          <w:bCs/>
          <w:sz w:val="28"/>
          <w:szCs w:val="28"/>
        </w:rPr>
        <w:t>przesyłu</w:t>
      </w:r>
      <w:proofErr w:type="spellEnd"/>
      <w:r w:rsidRPr="00AE790E">
        <w:rPr>
          <w:b/>
          <w:bCs/>
          <w:sz w:val="28"/>
          <w:szCs w:val="28"/>
        </w:rPr>
        <w:t xml:space="preserve"> na nieruchomościach stanowiących własność Gminy Kościelisko</w:t>
      </w:r>
      <w:r w:rsidRPr="00AE790E">
        <w:rPr>
          <w:b/>
          <w:bCs/>
          <w:sz w:val="28"/>
          <w:szCs w:val="28"/>
        </w:rPr>
        <w:br/>
      </w:r>
      <w:r>
        <w:br/>
      </w:r>
      <w:r>
        <w:rPr>
          <w:b/>
        </w:rPr>
        <w:t xml:space="preserve">Referuje: </w:t>
      </w:r>
      <w:r w:rsidR="00AE790E">
        <w:rPr>
          <w:b/>
        </w:rPr>
        <w:t xml:space="preserve">geodeta Łukasz Armata: </w:t>
      </w:r>
      <w:r w:rsidR="00AE790E" w:rsidRPr="00C066E6">
        <w:rPr>
          <w:bCs/>
        </w:rPr>
        <w:t xml:space="preserve">Panowie, Przewodniczący, Panie Wójcie, Wysoka Rado, Szanowni Państwo. Proszę Wysoką Radę o wyrażenie zgody na ustanawianie służebności </w:t>
      </w:r>
      <w:proofErr w:type="spellStart"/>
      <w:r w:rsidR="00AE790E" w:rsidRPr="00C066E6">
        <w:rPr>
          <w:bCs/>
        </w:rPr>
        <w:t>przesyłu</w:t>
      </w:r>
      <w:proofErr w:type="spellEnd"/>
      <w:r w:rsidR="00AE790E" w:rsidRPr="00C066E6">
        <w:rPr>
          <w:bCs/>
        </w:rPr>
        <w:t xml:space="preserve"> na nieruchomościach stanowiących własność gminy Kościelisko na rzecz przedsiębiorstw przesyłowych oraz ich następców prawnych. Szczegółowe warunki służebności </w:t>
      </w:r>
      <w:proofErr w:type="spellStart"/>
      <w:r w:rsidR="00AE790E" w:rsidRPr="00C066E6">
        <w:rPr>
          <w:bCs/>
        </w:rPr>
        <w:t>przesyłu</w:t>
      </w:r>
      <w:proofErr w:type="spellEnd"/>
      <w:r w:rsidR="00AE790E" w:rsidRPr="00C066E6">
        <w:rPr>
          <w:bCs/>
        </w:rPr>
        <w:t xml:space="preserve"> każdorazowo zostaną określone w oświadczeniu w formie aktu notarialnego o ustanowieniu służebności </w:t>
      </w:r>
      <w:proofErr w:type="spellStart"/>
      <w:r w:rsidR="00AE790E" w:rsidRPr="00C066E6">
        <w:rPr>
          <w:bCs/>
        </w:rPr>
        <w:t>przesyłu</w:t>
      </w:r>
      <w:proofErr w:type="spellEnd"/>
      <w:r w:rsidR="00AE790E" w:rsidRPr="00C066E6">
        <w:rPr>
          <w:bCs/>
        </w:rPr>
        <w:t xml:space="preserve">, którego integralną częścią część będzie stanowiła mapa określająca zakres służebności </w:t>
      </w:r>
      <w:proofErr w:type="spellStart"/>
      <w:r w:rsidR="00AE790E" w:rsidRPr="00C066E6">
        <w:rPr>
          <w:bCs/>
        </w:rPr>
        <w:t>przesyłu</w:t>
      </w:r>
      <w:proofErr w:type="spellEnd"/>
      <w:r w:rsidR="00AE790E" w:rsidRPr="00C066E6">
        <w:rPr>
          <w:bCs/>
        </w:rPr>
        <w:t>, który sporządzony zostanie na podstawie protokołu uzgodnień podpisanego przez strony umowy. Proszę wysoką Radę o podjęcie uchwały. Dziękuję pięknie. Uchwała ta była dyskutowana na Komisji Ekonomiki.</w:t>
      </w:r>
      <w:r w:rsidRPr="00C066E6">
        <w:rPr>
          <w:bCs/>
        </w:rPr>
        <w:br/>
      </w:r>
    </w:p>
    <w:p w14:paraId="77A5CE7B" w14:textId="77777777" w:rsidR="003C632D" w:rsidRDefault="00000000" w:rsidP="00AE790E">
      <w:pPr>
        <w:jc w:val="both"/>
      </w:pPr>
      <w:r>
        <w:rPr>
          <w:b/>
        </w:rPr>
        <w:lastRenderedPageBreak/>
        <w:t>Opiniuj</w:t>
      </w:r>
      <w:r w:rsidR="003C632D">
        <w:rPr>
          <w:b/>
        </w:rPr>
        <w:t xml:space="preserve">e Komisja Ekonomiki radny Adam Tracz: </w:t>
      </w:r>
      <w:r w:rsidR="003C632D" w:rsidRPr="003C632D">
        <w:rPr>
          <w:bCs/>
        </w:rPr>
        <w:t>Panie Przewodniczący, Wysoka Rado po za zapoznaniu się z projektem uchwały, uchwała została pozytywnie zaopiniowana.</w:t>
      </w:r>
    </w:p>
    <w:p w14:paraId="2EEF3527" w14:textId="77777777" w:rsidR="003C632D" w:rsidRPr="003C632D" w:rsidRDefault="003C632D" w:rsidP="00AE790E">
      <w:pPr>
        <w:jc w:val="both"/>
      </w:pPr>
      <w:r w:rsidRPr="003C632D">
        <w:rPr>
          <w:b/>
          <w:bCs/>
        </w:rPr>
        <w:t>Radny Władysław Bętkowski:</w:t>
      </w:r>
      <w:r>
        <w:rPr>
          <w:b/>
          <w:bCs/>
        </w:rPr>
        <w:t xml:space="preserve"> </w:t>
      </w:r>
      <w:r w:rsidRPr="003C632D">
        <w:t>Ja tutaj chciałem skorzystać z okazji, że to jest posiedzenie, które później będzie też przecież transmitowane szerzej niż wczorajsza Komisja Ekonomiki. I tutaj, ja zagłosuję za, myślę, że podobnie jak większość tutaj osób, gdyż wątpliwości moje związane z tym, czy to chodzi o służebność obejmującą też pas drogowy, czy też jedynie działki nie będące pasem drogowym zostały przez Pana geodetę w dniu wczorajszym rozwiane. I to oczywiście tak jak ustaliliśmy wczoraj, chodzi o pozostałe działki, a nie kwestie związane z zajęciem pasa drogowego, więc jestem jak najbardziej za przyjęciem tej uchwały.</w:t>
      </w:r>
    </w:p>
    <w:p w14:paraId="29D6E55F" w14:textId="77777777" w:rsidR="00E6322C" w:rsidRPr="00C066E6" w:rsidRDefault="003C632D" w:rsidP="00AE790E">
      <w:pPr>
        <w:jc w:val="both"/>
        <w:rPr>
          <w:b/>
        </w:rPr>
      </w:pPr>
      <w:r>
        <w:rPr>
          <w:b/>
        </w:rPr>
        <w:t xml:space="preserve">Przewodniczący zarządził głosowanie w sprawie: Kto jest za podjęciem uchwały nr </w:t>
      </w:r>
      <w:r w:rsidRPr="003C632D">
        <w:rPr>
          <w:b/>
        </w:rPr>
        <w:t xml:space="preserve">4/39/24 Rady Gminy Kościelisko z dnia 20 czerwca 2024 roku </w:t>
      </w:r>
      <w:r>
        <w:rPr>
          <w:b/>
        </w:rPr>
        <w:t xml:space="preserve">w sprawie wyrażenia zgody na ustanawianie służebności </w:t>
      </w:r>
      <w:proofErr w:type="spellStart"/>
      <w:r>
        <w:rPr>
          <w:b/>
        </w:rPr>
        <w:t>przesyłu</w:t>
      </w:r>
      <w:proofErr w:type="spellEnd"/>
      <w:r>
        <w:rPr>
          <w:b/>
        </w:rPr>
        <w:t xml:space="preserve"> na nieruchomościach stanowiących własność Gminy Kościelisko?</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03"/>
        <w:gridCol w:w="4567"/>
      </w:tblGrid>
      <w:tr w:rsidR="00E6322C" w14:paraId="1F9E85BD" w14:textId="77777777">
        <w:tc>
          <w:tcPr>
            <w:tcW w:w="0" w:type="auto"/>
            <w:tcBorders>
              <w:top w:val="single" w:sz="1" w:space="0" w:color="000000"/>
              <w:left w:val="single" w:sz="1" w:space="0" w:color="000000"/>
              <w:bottom w:val="single" w:sz="1" w:space="0" w:color="000000"/>
              <w:right w:val="single" w:sz="1" w:space="0" w:color="000000"/>
            </w:tcBorders>
          </w:tcPr>
          <w:p w14:paraId="342A3CF0" w14:textId="77777777" w:rsidR="00E6322C" w:rsidRDefault="00000000">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3708B58" w14:textId="77777777" w:rsidR="00E6322C" w:rsidRDefault="00000000">
            <w:pPr>
              <w:jc w:val="center"/>
            </w:pPr>
            <w:r>
              <w:t>Data głosowania: 20.06.2024 12:22</w:t>
            </w:r>
          </w:p>
        </w:tc>
      </w:tr>
      <w:tr w:rsidR="00E6322C" w14:paraId="3E8BC755" w14:textId="77777777">
        <w:tc>
          <w:tcPr>
            <w:tcW w:w="0" w:type="auto"/>
            <w:tcBorders>
              <w:top w:val="single" w:sz="1" w:space="0" w:color="000000"/>
              <w:left w:val="single" w:sz="1" w:space="0" w:color="000000"/>
              <w:bottom w:val="single" w:sz="1" w:space="0" w:color="000000"/>
              <w:right w:val="single" w:sz="1" w:space="0" w:color="000000"/>
            </w:tcBorders>
          </w:tcPr>
          <w:p w14:paraId="1F7D642D" w14:textId="77777777" w:rsidR="00E6322C" w:rsidRDefault="00000000">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2878D4E3" w14:textId="77777777" w:rsidR="00E6322C" w:rsidRDefault="00000000">
            <w:pPr>
              <w:jc w:val="center"/>
            </w:pPr>
            <w:r>
              <w:t xml:space="preserve">Miejsce: </w:t>
            </w:r>
          </w:p>
        </w:tc>
      </w:tr>
    </w:tbl>
    <w:p w14:paraId="136ACA91" w14:textId="77777777" w:rsidR="00E6322C" w:rsidRDefault="00E6322C"/>
    <w:p w14:paraId="02E9E97B" w14:textId="77777777" w:rsidR="00E6322C" w:rsidRDefault="00000000">
      <w:pPr>
        <w:jc w:val="center"/>
      </w:pPr>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601"/>
        <w:gridCol w:w="4469"/>
      </w:tblGrid>
      <w:tr w:rsidR="00E6322C" w14:paraId="4E43BFE6" w14:textId="77777777">
        <w:tc>
          <w:tcPr>
            <w:tcW w:w="0" w:type="auto"/>
            <w:tcBorders>
              <w:top w:val="single" w:sz="1" w:space="0" w:color="000000"/>
              <w:left w:val="single" w:sz="1" w:space="0" w:color="000000"/>
              <w:bottom w:val="single" w:sz="1" w:space="0" w:color="000000"/>
              <w:right w:val="single" w:sz="1" w:space="0" w:color="000000"/>
            </w:tcBorders>
          </w:tcPr>
          <w:p w14:paraId="62AECE20" w14:textId="77777777" w:rsidR="00E6322C" w:rsidRDefault="00000000">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6726958A" w14:textId="77777777" w:rsidR="00E6322C" w:rsidRDefault="00000000">
            <w:pPr>
              <w:jc w:val="center"/>
            </w:pPr>
            <w:r>
              <w:t>Za: 12</w:t>
            </w:r>
          </w:p>
        </w:tc>
      </w:tr>
      <w:tr w:rsidR="00E6322C" w14:paraId="1BF4EE83" w14:textId="77777777">
        <w:tc>
          <w:tcPr>
            <w:tcW w:w="0" w:type="auto"/>
            <w:tcBorders>
              <w:top w:val="single" w:sz="1" w:space="0" w:color="000000"/>
              <w:left w:val="single" w:sz="1" w:space="0" w:color="000000"/>
              <w:bottom w:val="single" w:sz="1" w:space="0" w:color="000000"/>
              <w:right w:val="single" w:sz="1" w:space="0" w:color="000000"/>
            </w:tcBorders>
          </w:tcPr>
          <w:p w14:paraId="1825C28F" w14:textId="77777777" w:rsidR="00E6322C" w:rsidRDefault="00000000">
            <w:pPr>
              <w:jc w:val="center"/>
            </w:pPr>
            <w:r>
              <w:t>Zagłosowało: 12</w:t>
            </w:r>
          </w:p>
        </w:tc>
        <w:tc>
          <w:tcPr>
            <w:tcW w:w="0" w:type="auto"/>
            <w:tcBorders>
              <w:top w:val="single" w:sz="1" w:space="0" w:color="000000"/>
              <w:left w:val="single" w:sz="1" w:space="0" w:color="000000"/>
              <w:bottom w:val="single" w:sz="1" w:space="0" w:color="000000"/>
              <w:right w:val="single" w:sz="1" w:space="0" w:color="000000"/>
            </w:tcBorders>
          </w:tcPr>
          <w:p w14:paraId="7BA59FEB" w14:textId="77777777" w:rsidR="00E6322C" w:rsidRDefault="00000000">
            <w:pPr>
              <w:jc w:val="center"/>
            </w:pPr>
            <w:r>
              <w:t>Przeciw: 0</w:t>
            </w:r>
          </w:p>
        </w:tc>
      </w:tr>
      <w:tr w:rsidR="00E6322C" w14:paraId="7A705B9B" w14:textId="77777777">
        <w:tc>
          <w:tcPr>
            <w:tcW w:w="0" w:type="auto"/>
            <w:tcBorders>
              <w:top w:val="single" w:sz="1" w:space="0" w:color="000000"/>
              <w:left w:val="single" w:sz="1" w:space="0" w:color="000000"/>
              <w:bottom w:val="single" w:sz="1" w:space="0" w:color="000000"/>
              <w:right w:val="single" w:sz="1" w:space="0" w:color="000000"/>
            </w:tcBorders>
          </w:tcPr>
          <w:p w14:paraId="1E6EE00C" w14:textId="77777777" w:rsidR="00E6322C" w:rsidRDefault="00000000">
            <w:pPr>
              <w:jc w:val="center"/>
            </w:pPr>
            <w:r>
              <w:t>Nieobecni: 3</w:t>
            </w:r>
          </w:p>
        </w:tc>
        <w:tc>
          <w:tcPr>
            <w:tcW w:w="0" w:type="auto"/>
            <w:tcBorders>
              <w:top w:val="single" w:sz="1" w:space="0" w:color="000000"/>
              <w:left w:val="single" w:sz="1" w:space="0" w:color="000000"/>
              <w:bottom w:val="single" w:sz="1" w:space="0" w:color="000000"/>
              <w:right w:val="single" w:sz="1" w:space="0" w:color="000000"/>
            </w:tcBorders>
          </w:tcPr>
          <w:p w14:paraId="1E95F8A4" w14:textId="77777777" w:rsidR="00E6322C" w:rsidRDefault="00000000">
            <w:pPr>
              <w:jc w:val="center"/>
            </w:pPr>
            <w:r>
              <w:t>Wstrzymało się: 0</w:t>
            </w:r>
          </w:p>
        </w:tc>
      </w:tr>
    </w:tbl>
    <w:p w14:paraId="437733B5" w14:textId="77777777" w:rsidR="00E6322C" w:rsidRDefault="00E6322C"/>
    <w:p w14:paraId="4F077DE5" w14:textId="77777777" w:rsidR="00E6322C" w:rsidRDefault="00000000">
      <w:pPr>
        <w:jc w:val="center"/>
      </w:pPr>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25"/>
        <w:gridCol w:w="3848"/>
        <w:gridCol w:w="1419"/>
        <w:gridCol w:w="3378"/>
      </w:tblGrid>
      <w:tr w:rsidR="00E6322C" w14:paraId="48F2A2FB" w14:textId="77777777">
        <w:tc>
          <w:tcPr>
            <w:tcW w:w="0" w:type="auto"/>
            <w:tcBorders>
              <w:top w:val="single" w:sz="1" w:space="0" w:color="000000"/>
              <w:left w:val="single" w:sz="1" w:space="0" w:color="000000"/>
              <w:bottom w:val="single" w:sz="1" w:space="0" w:color="000000"/>
              <w:right w:val="single" w:sz="1" w:space="0" w:color="000000"/>
            </w:tcBorders>
          </w:tcPr>
          <w:p w14:paraId="6D759D8B" w14:textId="77777777" w:rsidR="00E6322C" w:rsidRDefault="00000000">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5429D827" w14:textId="77777777" w:rsidR="00E6322C" w:rsidRDefault="00000000">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64563758" w14:textId="77777777" w:rsidR="00E6322C" w:rsidRDefault="00000000">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5A960961" w14:textId="77777777" w:rsidR="00E6322C" w:rsidRDefault="00000000">
            <w:pPr>
              <w:jc w:val="center"/>
            </w:pPr>
            <w:r>
              <w:rPr>
                <w:b/>
              </w:rPr>
              <w:t>Data i czas oddania głosu</w:t>
            </w:r>
          </w:p>
        </w:tc>
      </w:tr>
      <w:tr w:rsidR="00E6322C" w14:paraId="2FDE79F5" w14:textId="77777777">
        <w:tc>
          <w:tcPr>
            <w:tcW w:w="0" w:type="auto"/>
            <w:tcBorders>
              <w:top w:val="single" w:sz="1" w:space="0" w:color="000000"/>
              <w:left w:val="single" w:sz="1" w:space="0" w:color="000000"/>
              <w:bottom w:val="single" w:sz="1" w:space="0" w:color="000000"/>
              <w:right w:val="single" w:sz="1" w:space="0" w:color="000000"/>
            </w:tcBorders>
          </w:tcPr>
          <w:p w14:paraId="1F6361BC" w14:textId="77777777" w:rsidR="00E6322C" w:rsidRDefault="00000000">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42A92803" w14:textId="77777777" w:rsidR="00E6322C" w:rsidRDefault="00000000">
            <w:pPr>
              <w:jc w:val="center"/>
            </w:pPr>
            <w:r>
              <w:t>Artur Bukowski</w:t>
            </w:r>
          </w:p>
        </w:tc>
        <w:tc>
          <w:tcPr>
            <w:tcW w:w="0" w:type="auto"/>
            <w:tcBorders>
              <w:top w:val="single" w:sz="1" w:space="0" w:color="000000"/>
              <w:left w:val="single" w:sz="1" w:space="0" w:color="000000"/>
              <w:bottom w:val="single" w:sz="1" w:space="0" w:color="000000"/>
              <w:right w:val="single" w:sz="1" w:space="0" w:color="000000"/>
            </w:tcBorders>
          </w:tcPr>
          <w:p w14:paraId="6E70D63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9D65DEE" w14:textId="77777777" w:rsidR="00E6322C" w:rsidRDefault="00000000">
            <w:pPr>
              <w:jc w:val="center"/>
            </w:pPr>
            <w:r>
              <w:t>20.06.2024 12:22</w:t>
            </w:r>
          </w:p>
        </w:tc>
      </w:tr>
      <w:tr w:rsidR="00E6322C" w14:paraId="1AFB8CC5" w14:textId="77777777">
        <w:tc>
          <w:tcPr>
            <w:tcW w:w="0" w:type="auto"/>
            <w:tcBorders>
              <w:top w:val="single" w:sz="1" w:space="0" w:color="000000"/>
              <w:left w:val="single" w:sz="1" w:space="0" w:color="000000"/>
              <w:bottom w:val="single" w:sz="1" w:space="0" w:color="000000"/>
              <w:right w:val="single" w:sz="1" w:space="0" w:color="000000"/>
            </w:tcBorders>
          </w:tcPr>
          <w:p w14:paraId="04F987A5" w14:textId="77777777" w:rsidR="00E6322C" w:rsidRDefault="00000000">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73D57E09" w14:textId="77777777" w:rsidR="00E6322C" w:rsidRDefault="00000000">
            <w:pPr>
              <w:jc w:val="center"/>
            </w:pPr>
            <w:r>
              <w:t>Władysław Długosz</w:t>
            </w:r>
          </w:p>
        </w:tc>
        <w:tc>
          <w:tcPr>
            <w:tcW w:w="0" w:type="auto"/>
            <w:tcBorders>
              <w:top w:val="single" w:sz="1" w:space="0" w:color="000000"/>
              <w:left w:val="single" w:sz="1" w:space="0" w:color="000000"/>
              <w:bottom w:val="single" w:sz="1" w:space="0" w:color="000000"/>
              <w:right w:val="single" w:sz="1" w:space="0" w:color="000000"/>
            </w:tcBorders>
          </w:tcPr>
          <w:p w14:paraId="605108D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FCD1DC3" w14:textId="77777777" w:rsidR="00E6322C" w:rsidRDefault="00000000">
            <w:pPr>
              <w:jc w:val="center"/>
            </w:pPr>
            <w:r>
              <w:t>20.06.2024 12:22</w:t>
            </w:r>
          </w:p>
        </w:tc>
      </w:tr>
      <w:tr w:rsidR="00E6322C" w14:paraId="5564DAB5" w14:textId="77777777">
        <w:tc>
          <w:tcPr>
            <w:tcW w:w="0" w:type="auto"/>
            <w:tcBorders>
              <w:top w:val="single" w:sz="1" w:space="0" w:color="000000"/>
              <w:left w:val="single" w:sz="1" w:space="0" w:color="000000"/>
              <w:bottom w:val="single" w:sz="1" w:space="0" w:color="000000"/>
              <w:right w:val="single" w:sz="1" w:space="0" w:color="000000"/>
            </w:tcBorders>
          </w:tcPr>
          <w:p w14:paraId="3F542D9E" w14:textId="77777777" w:rsidR="00E6322C" w:rsidRDefault="00000000">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1B66EE40" w14:textId="77777777" w:rsidR="00E6322C" w:rsidRDefault="00000000">
            <w:pPr>
              <w:jc w:val="center"/>
            </w:pPr>
            <w:r>
              <w:t>Paweł Michniak</w:t>
            </w:r>
          </w:p>
        </w:tc>
        <w:tc>
          <w:tcPr>
            <w:tcW w:w="0" w:type="auto"/>
            <w:tcBorders>
              <w:top w:val="single" w:sz="1" w:space="0" w:color="000000"/>
              <w:left w:val="single" w:sz="1" w:space="0" w:color="000000"/>
              <w:bottom w:val="single" w:sz="1" w:space="0" w:color="000000"/>
              <w:right w:val="single" w:sz="1" w:space="0" w:color="000000"/>
            </w:tcBorders>
          </w:tcPr>
          <w:p w14:paraId="56CEDDA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919FF52" w14:textId="77777777" w:rsidR="00E6322C" w:rsidRDefault="00000000">
            <w:pPr>
              <w:jc w:val="center"/>
            </w:pPr>
            <w:r>
              <w:t>20.06.2024 12:22</w:t>
            </w:r>
          </w:p>
        </w:tc>
      </w:tr>
      <w:tr w:rsidR="00E6322C" w14:paraId="1B021F0F" w14:textId="77777777">
        <w:tc>
          <w:tcPr>
            <w:tcW w:w="0" w:type="auto"/>
            <w:tcBorders>
              <w:top w:val="single" w:sz="1" w:space="0" w:color="000000"/>
              <w:left w:val="single" w:sz="1" w:space="0" w:color="000000"/>
              <w:bottom w:val="single" w:sz="1" w:space="0" w:color="000000"/>
              <w:right w:val="single" w:sz="1" w:space="0" w:color="000000"/>
            </w:tcBorders>
          </w:tcPr>
          <w:p w14:paraId="19273D81" w14:textId="77777777" w:rsidR="00E6322C" w:rsidRDefault="00000000">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116F38FC" w14:textId="77777777" w:rsidR="00E6322C" w:rsidRDefault="00000000">
            <w:pPr>
              <w:jc w:val="center"/>
            </w:pPr>
            <w:r>
              <w:t>Tadeusz Nędza-</w:t>
            </w:r>
            <w:proofErr w:type="spellStart"/>
            <w:r>
              <w:t>Kubiniec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2E9DB1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086B609" w14:textId="77777777" w:rsidR="00E6322C" w:rsidRDefault="00000000">
            <w:pPr>
              <w:jc w:val="center"/>
            </w:pPr>
            <w:r>
              <w:t>20.06.2024 12:22</w:t>
            </w:r>
          </w:p>
        </w:tc>
      </w:tr>
      <w:tr w:rsidR="00E6322C" w14:paraId="6443066C" w14:textId="77777777">
        <w:tc>
          <w:tcPr>
            <w:tcW w:w="0" w:type="auto"/>
            <w:tcBorders>
              <w:top w:val="single" w:sz="1" w:space="0" w:color="000000"/>
              <w:left w:val="single" w:sz="1" w:space="0" w:color="000000"/>
              <w:bottom w:val="single" w:sz="1" w:space="0" w:color="000000"/>
              <w:right w:val="single" w:sz="1" w:space="0" w:color="000000"/>
            </w:tcBorders>
          </w:tcPr>
          <w:p w14:paraId="3B6E473C" w14:textId="77777777" w:rsidR="00E6322C" w:rsidRDefault="00000000">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10AF98E6" w14:textId="77777777" w:rsidR="00E6322C" w:rsidRDefault="00000000">
            <w:pPr>
              <w:jc w:val="center"/>
            </w:pPr>
            <w:r>
              <w:t>Adam Tracz</w:t>
            </w:r>
          </w:p>
        </w:tc>
        <w:tc>
          <w:tcPr>
            <w:tcW w:w="0" w:type="auto"/>
            <w:tcBorders>
              <w:top w:val="single" w:sz="1" w:space="0" w:color="000000"/>
              <w:left w:val="single" w:sz="1" w:space="0" w:color="000000"/>
              <w:bottom w:val="single" w:sz="1" w:space="0" w:color="000000"/>
              <w:right w:val="single" w:sz="1" w:space="0" w:color="000000"/>
            </w:tcBorders>
          </w:tcPr>
          <w:p w14:paraId="3B8969B3"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1A8D012" w14:textId="77777777" w:rsidR="00E6322C" w:rsidRDefault="00000000">
            <w:pPr>
              <w:jc w:val="center"/>
            </w:pPr>
            <w:r>
              <w:t>20.06.2024 12:22</w:t>
            </w:r>
          </w:p>
        </w:tc>
      </w:tr>
      <w:tr w:rsidR="00E6322C" w14:paraId="063AC318" w14:textId="77777777">
        <w:tc>
          <w:tcPr>
            <w:tcW w:w="0" w:type="auto"/>
            <w:tcBorders>
              <w:top w:val="single" w:sz="1" w:space="0" w:color="000000"/>
              <w:left w:val="single" w:sz="1" w:space="0" w:color="000000"/>
              <w:bottom w:val="single" w:sz="1" w:space="0" w:color="000000"/>
              <w:right w:val="single" w:sz="1" w:space="0" w:color="000000"/>
            </w:tcBorders>
          </w:tcPr>
          <w:p w14:paraId="7A5A4CCD" w14:textId="77777777" w:rsidR="00E6322C" w:rsidRDefault="00000000">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75414011" w14:textId="77777777" w:rsidR="00E6322C" w:rsidRDefault="00000000">
            <w:pPr>
              <w:jc w:val="center"/>
            </w:pPr>
            <w:r>
              <w:t xml:space="preserve">Zofia </w:t>
            </w:r>
            <w:proofErr w:type="spellStart"/>
            <w:r>
              <w:t>Frączysta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343C615"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3A1301D9" w14:textId="77777777" w:rsidR="00E6322C" w:rsidRDefault="00000000">
            <w:pPr>
              <w:jc w:val="center"/>
            </w:pPr>
            <w:r>
              <w:t>------------</w:t>
            </w:r>
          </w:p>
        </w:tc>
      </w:tr>
      <w:tr w:rsidR="00E6322C" w14:paraId="7E01E2F9" w14:textId="77777777">
        <w:tc>
          <w:tcPr>
            <w:tcW w:w="0" w:type="auto"/>
            <w:tcBorders>
              <w:top w:val="single" w:sz="1" w:space="0" w:color="000000"/>
              <w:left w:val="single" w:sz="1" w:space="0" w:color="000000"/>
              <w:bottom w:val="single" w:sz="1" w:space="0" w:color="000000"/>
              <w:right w:val="single" w:sz="1" w:space="0" w:color="000000"/>
            </w:tcBorders>
          </w:tcPr>
          <w:p w14:paraId="175B1A5B" w14:textId="77777777" w:rsidR="00E6322C" w:rsidRDefault="00000000">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1D0ED619" w14:textId="77777777" w:rsidR="00E6322C" w:rsidRDefault="00000000">
            <w:pPr>
              <w:jc w:val="center"/>
            </w:pPr>
            <w:r>
              <w:t>Władysław Bętkowski</w:t>
            </w:r>
          </w:p>
        </w:tc>
        <w:tc>
          <w:tcPr>
            <w:tcW w:w="0" w:type="auto"/>
            <w:tcBorders>
              <w:top w:val="single" w:sz="1" w:space="0" w:color="000000"/>
              <w:left w:val="single" w:sz="1" w:space="0" w:color="000000"/>
              <w:bottom w:val="single" w:sz="1" w:space="0" w:color="000000"/>
              <w:right w:val="single" w:sz="1" w:space="0" w:color="000000"/>
            </w:tcBorders>
          </w:tcPr>
          <w:p w14:paraId="5D384A08"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37D03A6" w14:textId="77777777" w:rsidR="00E6322C" w:rsidRDefault="00000000">
            <w:pPr>
              <w:jc w:val="center"/>
            </w:pPr>
            <w:r>
              <w:t>20.06.2024 12:22</w:t>
            </w:r>
          </w:p>
        </w:tc>
      </w:tr>
      <w:tr w:rsidR="00E6322C" w14:paraId="35D9F3FE" w14:textId="77777777">
        <w:tc>
          <w:tcPr>
            <w:tcW w:w="0" w:type="auto"/>
            <w:tcBorders>
              <w:top w:val="single" w:sz="1" w:space="0" w:color="000000"/>
              <w:left w:val="single" w:sz="1" w:space="0" w:color="000000"/>
              <w:bottom w:val="single" w:sz="1" w:space="0" w:color="000000"/>
              <w:right w:val="single" w:sz="1" w:space="0" w:color="000000"/>
            </w:tcBorders>
          </w:tcPr>
          <w:p w14:paraId="296D6B56" w14:textId="77777777" w:rsidR="00E6322C" w:rsidRDefault="00000000">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65BB85E7" w14:textId="77777777" w:rsidR="00E6322C" w:rsidRDefault="00000000">
            <w:pPr>
              <w:jc w:val="center"/>
            </w:pPr>
            <w:r>
              <w:t xml:space="preserve">Aleksandra </w:t>
            </w:r>
            <w:proofErr w:type="spellStart"/>
            <w:r>
              <w:t>Bugara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60CC994"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139E2ABB" w14:textId="77777777" w:rsidR="00E6322C" w:rsidRDefault="00000000">
            <w:pPr>
              <w:jc w:val="center"/>
            </w:pPr>
            <w:r>
              <w:t>------------</w:t>
            </w:r>
          </w:p>
        </w:tc>
      </w:tr>
      <w:tr w:rsidR="00E6322C" w14:paraId="579CF179" w14:textId="77777777">
        <w:tc>
          <w:tcPr>
            <w:tcW w:w="0" w:type="auto"/>
            <w:tcBorders>
              <w:top w:val="single" w:sz="1" w:space="0" w:color="000000"/>
              <w:left w:val="single" w:sz="1" w:space="0" w:color="000000"/>
              <w:bottom w:val="single" w:sz="1" w:space="0" w:color="000000"/>
              <w:right w:val="single" w:sz="1" w:space="0" w:color="000000"/>
            </w:tcBorders>
          </w:tcPr>
          <w:p w14:paraId="057229A0" w14:textId="77777777" w:rsidR="00E6322C" w:rsidRDefault="00000000">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07B38425" w14:textId="77777777" w:rsidR="00E6322C" w:rsidRDefault="00000000">
            <w:pPr>
              <w:jc w:val="center"/>
            </w:pPr>
            <w:r>
              <w:t>Jakub Bukowski-Tyrała</w:t>
            </w:r>
          </w:p>
        </w:tc>
        <w:tc>
          <w:tcPr>
            <w:tcW w:w="0" w:type="auto"/>
            <w:tcBorders>
              <w:top w:val="single" w:sz="1" w:space="0" w:color="000000"/>
              <w:left w:val="single" w:sz="1" w:space="0" w:color="000000"/>
              <w:bottom w:val="single" w:sz="1" w:space="0" w:color="000000"/>
              <w:right w:val="single" w:sz="1" w:space="0" w:color="000000"/>
            </w:tcBorders>
          </w:tcPr>
          <w:p w14:paraId="0CE1289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4DE84E4" w14:textId="77777777" w:rsidR="00E6322C" w:rsidRDefault="00000000">
            <w:pPr>
              <w:jc w:val="center"/>
            </w:pPr>
            <w:r>
              <w:t>20.06.2024 12:22</w:t>
            </w:r>
          </w:p>
        </w:tc>
      </w:tr>
      <w:tr w:rsidR="00E6322C" w14:paraId="092CA860" w14:textId="77777777">
        <w:tc>
          <w:tcPr>
            <w:tcW w:w="0" w:type="auto"/>
            <w:tcBorders>
              <w:top w:val="single" w:sz="1" w:space="0" w:color="000000"/>
              <w:left w:val="single" w:sz="1" w:space="0" w:color="000000"/>
              <w:bottom w:val="single" w:sz="1" w:space="0" w:color="000000"/>
              <w:right w:val="single" w:sz="1" w:space="0" w:color="000000"/>
            </w:tcBorders>
          </w:tcPr>
          <w:p w14:paraId="3AE89635" w14:textId="77777777" w:rsidR="00E6322C" w:rsidRDefault="00000000">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07D754A3" w14:textId="77777777" w:rsidR="00E6322C" w:rsidRDefault="00000000">
            <w:pPr>
              <w:jc w:val="center"/>
            </w:pPr>
            <w:r>
              <w:t>Mateusz Stopka-</w:t>
            </w:r>
            <w:proofErr w:type="spellStart"/>
            <w:r>
              <w:t>Gadeja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AD69B79" w14:textId="77777777" w:rsidR="00E6322C" w:rsidRDefault="00000000">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46175BE1" w14:textId="77777777" w:rsidR="00E6322C" w:rsidRDefault="00000000">
            <w:pPr>
              <w:jc w:val="center"/>
            </w:pPr>
            <w:r>
              <w:t>------------</w:t>
            </w:r>
          </w:p>
        </w:tc>
      </w:tr>
      <w:tr w:rsidR="00E6322C" w14:paraId="43BC7C4B" w14:textId="77777777">
        <w:tc>
          <w:tcPr>
            <w:tcW w:w="0" w:type="auto"/>
            <w:tcBorders>
              <w:top w:val="single" w:sz="1" w:space="0" w:color="000000"/>
              <w:left w:val="single" w:sz="1" w:space="0" w:color="000000"/>
              <w:bottom w:val="single" w:sz="1" w:space="0" w:color="000000"/>
              <w:right w:val="single" w:sz="1" w:space="0" w:color="000000"/>
            </w:tcBorders>
          </w:tcPr>
          <w:p w14:paraId="114411FE" w14:textId="77777777" w:rsidR="00E6322C" w:rsidRDefault="00000000">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7B72E9B4" w14:textId="77777777" w:rsidR="00E6322C" w:rsidRDefault="00000000">
            <w:pPr>
              <w:jc w:val="center"/>
            </w:pPr>
            <w:r>
              <w:t>Stanisław Polak</w:t>
            </w:r>
          </w:p>
        </w:tc>
        <w:tc>
          <w:tcPr>
            <w:tcW w:w="0" w:type="auto"/>
            <w:tcBorders>
              <w:top w:val="single" w:sz="1" w:space="0" w:color="000000"/>
              <w:left w:val="single" w:sz="1" w:space="0" w:color="000000"/>
              <w:bottom w:val="single" w:sz="1" w:space="0" w:color="000000"/>
              <w:right w:val="single" w:sz="1" w:space="0" w:color="000000"/>
            </w:tcBorders>
          </w:tcPr>
          <w:p w14:paraId="027C9395"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03671E8" w14:textId="77777777" w:rsidR="00E6322C" w:rsidRDefault="00000000">
            <w:pPr>
              <w:jc w:val="center"/>
            </w:pPr>
            <w:r>
              <w:t>20.06.2024 12:22</w:t>
            </w:r>
          </w:p>
        </w:tc>
      </w:tr>
      <w:tr w:rsidR="00E6322C" w14:paraId="1BABAEA5" w14:textId="77777777">
        <w:tc>
          <w:tcPr>
            <w:tcW w:w="0" w:type="auto"/>
            <w:tcBorders>
              <w:top w:val="single" w:sz="1" w:space="0" w:color="000000"/>
              <w:left w:val="single" w:sz="1" w:space="0" w:color="000000"/>
              <w:bottom w:val="single" w:sz="1" w:space="0" w:color="000000"/>
              <w:right w:val="single" w:sz="1" w:space="0" w:color="000000"/>
            </w:tcBorders>
          </w:tcPr>
          <w:p w14:paraId="30F91DC3" w14:textId="77777777" w:rsidR="00E6322C" w:rsidRDefault="00000000">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5FF78739" w14:textId="77777777" w:rsidR="00E6322C" w:rsidRDefault="00000000">
            <w:pPr>
              <w:jc w:val="center"/>
            </w:pPr>
            <w:r>
              <w:t xml:space="preserve">Czesława </w:t>
            </w:r>
            <w:proofErr w:type="spellStart"/>
            <w:r>
              <w:t>Klejka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60B7731"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0E85256" w14:textId="77777777" w:rsidR="00E6322C" w:rsidRDefault="00000000">
            <w:pPr>
              <w:jc w:val="center"/>
            </w:pPr>
            <w:r>
              <w:t>20.06.2024 12:22</w:t>
            </w:r>
          </w:p>
        </w:tc>
      </w:tr>
      <w:tr w:rsidR="00E6322C" w14:paraId="712C456A" w14:textId="77777777">
        <w:tc>
          <w:tcPr>
            <w:tcW w:w="0" w:type="auto"/>
            <w:tcBorders>
              <w:top w:val="single" w:sz="1" w:space="0" w:color="000000"/>
              <w:left w:val="single" w:sz="1" w:space="0" w:color="000000"/>
              <w:bottom w:val="single" w:sz="1" w:space="0" w:color="000000"/>
              <w:right w:val="single" w:sz="1" w:space="0" w:color="000000"/>
            </w:tcBorders>
          </w:tcPr>
          <w:p w14:paraId="2457BE18" w14:textId="77777777" w:rsidR="00E6322C" w:rsidRDefault="00000000">
            <w:pPr>
              <w:jc w:val="center"/>
            </w:pPr>
            <w:r>
              <w:lastRenderedPageBreak/>
              <w:t>13</w:t>
            </w:r>
          </w:p>
        </w:tc>
        <w:tc>
          <w:tcPr>
            <w:tcW w:w="0" w:type="auto"/>
            <w:tcBorders>
              <w:top w:val="single" w:sz="1" w:space="0" w:color="000000"/>
              <w:left w:val="single" w:sz="1" w:space="0" w:color="000000"/>
              <w:bottom w:val="single" w:sz="1" w:space="0" w:color="000000"/>
              <w:right w:val="single" w:sz="1" w:space="0" w:color="000000"/>
            </w:tcBorders>
          </w:tcPr>
          <w:p w14:paraId="55246381" w14:textId="77777777" w:rsidR="00E6322C" w:rsidRDefault="00000000">
            <w:pPr>
              <w:jc w:val="center"/>
            </w:pPr>
            <w:r>
              <w:t>Marek Gąsienica-Groń</w:t>
            </w:r>
          </w:p>
        </w:tc>
        <w:tc>
          <w:tcPr>
            <w:tcW w:w="0" w:type="auto"/>
            <w:tcBorders>
              <w:top w:val="single" w:sz="1" w:space="0" w:color="000000"/>
              <w:left w:val="single" w:sz="1" w:space="0" w:color="000000"/>
              <w:bottom w:val="single" w:sz="1" w:space="0" w:color="000000"/>
              <w:right w:val="single" w:sz="1" w:space="0" w:color="000000"/>
            </w:tcBorders>
          </w:tcPr>
          <w:p w14:paraId="700A1BF6"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EDF8CE0" w14:textId="77777777" w:rsidR="00E6322C" w:rsidRDefault="00000000">
            <w:pPr>
              <w:jc w:val="center"/>
            </w:pPr>
            <w:r>
              <w:t>20.06.2024 12:22</w:t>
            </w:r>
          </w:p>
        </w:tc>
      </w:tr>
      <w:tr w:rsidR="00E6322C" w14:paraId="430AA193" w14:textId="77777777">
        <w:tc>
          <w:tcPr>
            <w:tcW w:w="0" w:type="auto"/>
            <w:tcBorders>
              <w:top w:val="single" w:sz="1" w:space="0" w:color="000000"/>
              <w:left w:val="single" w:sz="1" w:space="0" w:color="000000"/>
              <w:bottom w:val="single" w:sz="1" w:space="0" w:color="000000"/>
              <w:right w:val="single" w:sz="1" w:space="0" w:color="000000"/>
            </w:tcBorders>
          </w:tcPr>
          <w:p w14:paraId="4A6FDDC1" w14:textId="77777777" w:rsidR="00E6322C" w:rsidRDefault="00000000">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409B24D5" w14:textId="77777777" w:rsidR="00E6322C" w:rsidRDefault="00000000">
            <w:pPr>
              <w:jc w:val="center"/>
            </w:pPr>
            <w:r>
              <w:t xml:space="preserve">Bernadetta </w:t>
            </w:r>
            <w:proofErr w:type="spellStart"/>
            <w:r>
              <w:t>Staszel</w:t>
            </w:r>
            <w:proofErr w:type="spellEnd"/>
            <w:r>
              <w:t>-Pokusa</w:t>
            </w:r>
          </w:p>
        </w:tc>
        <w:tc>
          <w:tcPr>
            <w:tcW w:w="0" w:type="auto"/>
            <w:tcBorders>
              <w:top w:val="single" w:sz="1" w:space="0" w:color="000000"/>
              <w:left w:val="single" w:sz="1" w:space="0" w:color="000000"/>
              <w:bottom w:val="single" w:sz="1" w:space="0" w:color="000000"/>
              <w:right w:val="single" w:sz="1" w:space="0" w:color="000000"/>
            </w:tcBorders>
          </w:tcPr>
          <w:p w14:paraId="1AE0D28D"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DFA3687" w14:textId="77777777" w:rsidR="00E6322C" w:rsidRDefault="00000000">
            <w:pPr>
              <w:jc w:val="center"/>
            </w:pPr>
            <w:r>
              <w:t>20.06.2024 12:22</w:t>
            </w:r>
          </w:p>
        </w:tc>
      </w:tr>
      <w:tr w:rsidR="00E6322C" w14:paraId="6CF728D7" w14:textId="77777777">
        <w:tc>
          <w:tcPr>
            <w:tcW w:w="0" w:type="auto"/>
            <w:tcBorders>
              <w:top w:val="single" w:sz="1" w:space="0" w:color="000000"/>
              <w:left w:val="single" w:sz="1" w:space="0" w:color="000000"/>
              <w:bottom w:val="single" w:sz="1" w:space="0" w:color="000000"/>
              <w:right w:val="single" w:sz="1" w:space="0" w:color="000000"/>
            </w:tcBorders>
          </w:tcPr>
          <w:p w14:paraId="09E557A7" w14:textId="77777777" w:rsidR="00E6322C" w:rsidRDefault="00000000">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E604D94" w14:textId="77777777" w:rsidR="00E6322C" w:rsidRDefault="00000000">
            <w:pPr>
              <w:jc w:val="center"/>
            </w:pPr>
            <w:r>
              <w:t>Agnieszka Gąsienica-Giewont</w:t>
            </w:r>
          </w:p>
        </w:tc>
        <w:tc>
          <w:tcPr>
            <w:tcW w:w="0" w:type="auto"/>
            <w:tcBorders>
              <w:top w:val="single" w:sz="1" w:space="0" w:color="000000"/>
              <w:left w:val="single" w:sz="1" w:space="0" w:color="000000"/>
              <w:bottom w:val="single" w:sz="1" w:space="0" w:color="000000"/>
              <w:right w:val="single" w:sz="1" w:space="0" w:color="000000"/>
            </w:tcBorders>
          </w:tcPr>
          <w:p w14:paraId="0F8CEB2E" w14:textId="77777777" w:rsidR="00E6322C" w:rsidRDefault="00000000">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C26F0F8" w14:textId="77777777" w:rsidR="00E6322C" w:rsidRDefault="00000000">
            <w:pPr>
              <w:jc w:val="center"/>
            </w:pPr>
            <w:r>
              <w:t>20.06.2024 12:22</w:t>
            </w:r>
          </w:p>
        </w:tc>
      </w:tr>
    </w:tbl>
    <w:p w14:paraId="60E6BCA2" w14:textId="77777777" w:rsidR="003C632D" w:rsidRDefault="00000000" w:rsidP="003C632D">
      <w:r>
        <w:br/>
      </w:r>
      <w:r w:rsidR="003C632D">
        <w:t>Uchwałę przyjęto.</w:t>
      </w:r>
      <w:r>
        <w:br/>
      </w:r>
    </w:p>
    <w:p w14:paraId="0EDF8EDC" w14:textId="77777777" w:rsidR="003C632D" w:rsidRDefault="00000000" w:rsidP="003C632D">
      <w:pPr>
        <w:jc w:val="both"/>
        <w:rPr>
          <w:b/>
          <w:bCs/>
          <w:sz w:val="28"/>
          <w:szCs w:val="28"/>
        </w:rPr>
      </w:pPr>
      <w:r w:rsidRPr="003C632D">
        <w:rPr>
          <w:b/>
          <w:bCs/>
          <w:sz w:val="28"/>
          <w:szCs w:val="28"/>
        </w:rPr>
        <w:t>18. Sprawy bieżące.</w:t>
      </w:r>
      <w:r w:rsidR="003C632D" w:rsidRPr="003C632D">
        <w:rPr>
          <w:b/>
          <w:bCs/>
          <w:sz w:val="28"/>
          <w:szCs w:val="28"/>
        </w:rPr>
        <w:t xml:space="preserve"> </w:t>
      </w:r>
      <w:r w:rsidRPr="003C632D">
        <w:rPr>
          <w:b/>
          <w:bCs/>
          <w:sz w:val="28"/>
          <w:szCs w:val="28"/>
        </w:rPr>
        <w:t>19. Wolne wnioski.</w:t>
      </w:r>
    </w:p>
    <w:p w14:paraId="31785900" w14:textId="77777777" w:rsidR="00E6322C" w:rsidRDefault="003C632D" w:rsidP="003C632D">
      <w:pPr>
        <w:jc w:val="both"/>
        <w:rPr>
          <w:bCs/>
        </w:rPr>
      </w:pPr>
      <w:r w:rsidRPr="003C632D">
        <w:rPr>
          <w:b/>
        </w:rPr>
        <w:t>Przewodniczący Artur Bukowski</w:t>
      </w:r>
      <w:r>
        <w:rPr>
          <w:bCs/>
        </w:rPr>
        <w:t xml:space="preserve">: </w:t>
      </w:r>
      <w:r w:rsidRPr="003C632D">
        <w:rPr>
          <w:bCs/>
        </w:rPr>
        <w:t xml:space="preserve">Szanowni Państwo, wyczerpaliśmy porządek obrad, jeżeli chodzi o punkty dotyczące uchwał i standardowo sprawy bieżące, wolne wnioski w jednym punkcie. Bardzo proszę. 3, 2, 1, nie widzę. Szanowni Państwo, nie ma zatem, więc pozwolę sobie tylko z mojej strony poinformować, że wpłynęły od Państwa oświadczenia majątkowe. Po wstępnym zweryfikowaniu nie czuję się kompetentny do tego, żeby powiedzieć, że wszystko jest OK. Oświadczenia majątkowe zostaną przekazane do Urzędu Skarbowego i tam będą podlegały weryfikacji, a także na prośbę koleżanki Halinki Olejniczak chciałem wszystkich zaprosić dzisiaj o osiemnastej na wernisaż "Olimpijczycy z Kościeliska", który obędzie się przy jej domu na </w:t>
      </w:r>
      <w:proofErr w:type="spellStart"/>
      <w:r w:rsidRPr="003C632D">
        <w:rPr>
          <w:bCs/>
        </w:rPr>
        <w:t>Chotarzu</w:t>
      </w:r>
      <w:proofErr w:type="spellEnd"/>
      <w:r w:rsidRPr="003C632D">
        <w:rPr>
          <w:bCs/>
        </w:rPr>
        <w:t xml:space="preserve">. Z tego co wiem, tam będą, tam będą te zdjęcia na jej ogrodzeniu. Już wiszą, nie widziałem w każdym bądź razie myślałem, że dzisiaj będzie start i dzisiaj są wywieszone. Dlatego Halinka prosiła, żeby zaprosić w jej imieniu. Wracając do, do pytań bardzo proszę radny Władek </w:t>
      </w:r>
      <w:r>
        <w:rPr>
          <w:bCs/>
        </w:rPr>
        <w:t>Bętkowski</w:t>
      </w:r>
      <w:r w:rsidRPr="003C632D">
        <w:rPr>
          <w:bCs/>
        </w:rPr>
        <w:t>.</w:t>
      </w:r>
    </w:p>
    <w:p w14:paraId="70FB2EFC" w14:textId="77777777" w:rsidR="003C632D" w:rsidRPr="003C632D" w:rsidRDefault="003C632D" w:rsidP="003C632D">
      <w:pPr>
        <w:jc w:val="both"/>
        <w:rPr>
          <w:bCs/>
        </w:rPr>
      </w:pPr>
      <w:r w:rsidRPr="003C632D">
        <w:rPr>
          <w:b/>
        </w:rPr>
        <w:t>Radny Władysław Bętkowski:</w:t>
      </w:r>
      <w:r>
        <w:rPr>
          <w:bCs/>
        </w:rPr>
        <w:t xml:space="preserve"> </w:t>
      </w:r>
      <w:r w:rsidRPr="003C632D">
        <w:rPr>
          <w:bCs/>
        </w:rPr>
        <w:t xml:space="preserve">Chciałbym zaznaczyć, że w poniedziałek odbyło się spotkanie Komisji do Spraw Społecznych i tutaj może tak troszkę informacyjnie do radnych nie będących częścią tej Komisji. Chciałbym tylko tutaj powiedzieć w dwóch słowach, czym się zajmowaliśmy. Zajmowaliśmy się kwestią współpracy gminy z organizacjami pożytku publicznego i jako taki w sumie główny efekt naszego spotkania było to, że będziemy się starali aktywizować kolejne grupy społeczne do szerszego udziału w naszej wspólnocie, jaką jest gmina </w:t>
      </w:r>
      <w:r>
        <w:rPr>
          <w:bCs/>
        </w:rPr>
        <w:t>K</w:t>
      </w:r>
      <w:r w:rsidRPr="003C632D">
        <w:rPr>
          <w:bCs/>
        </w:rPr>
        <w:t>ościelisko. Poprzez choćby teraz jeszcze bardziej skuteczne prośby, nawoływanie i ich odnośnie zgłaszania inicjatyw do rozpatrywania w rocznym planie współpracy z organizacjami pożytku publicznego. To jest w kwestii informacji odnośnie spotkania, które odbyło się w poniedziałek. Natomiast tutaj też na najbliższym spotkaniu będziemy głosować. Będziemy zatwierdzać roczny plan obrad tejże Komisji i tutaj w planie obrad mamy zamiar co miesiąc się spotykać, poruszając różne kwestie, między innymi kwestie, które dzisiaj też były poruszane, czyli współpracy ze Strażą Gminną i z Policją, ale też choćby takie kwestie, jak zagadnienia związane z rozwojem transportu. Także tutaj chciałbym zaprosić Państwa, jeżeli któraś z tych poszczególnych kwestii będą gdzieś tam was też bardziej interesowały, dotyczyły to oczywiście taka informacja będzie z odpowiednim wyprzedzeniem do wszystkich wysyłana. Dziękuję.</w:t>
      </w:r>
    </w:p>
    <w:p w14:paraId="6F467F84" w14:textId="77777777" w:rsidR="003C632D" w:rsidRDefault="003C632D" w:rsidP="003C632D">
      <w:pPr>
        <w:jc w:val="both"/>
        <w:rPr>
          <w:b/>
        </w:rPr>
      </w:pPr>
      <w:r>
        <w:rPr>
          <w:b/>
        </w:rPr>
        <w:t xml:space="preserve">Radna Agnieszka Gąsienica-Giewont: </w:t>
      </w:r>
      <w:r w:rsidR="00762C6A" w:rsidRPr="00762C6A">
        <w:rPr>
          <w:bCs/>
        </w:rPr>
        <w:t xml:space="preserve">Szanowny Przewodniczący, Szanowni Radni. W sprawach bieżących chciałam w imieniu własnym i mieszkańców podziękować bardzo za pielęgnację zieleni i wykaszanie traw Witowie. Również w imieniu mieszkańców oraz przewoźnika obsługującą linię z Witowa przez </w:t>
      </w:r>
      <w:proofErr w:type="spellStart"/>
      <w:r w:rsidR="00762C6A" w:rsidRPr="00762C6A">
        <w:rPr>
          <w:bCs/>
        </w:rPr>
        <w:t>Kamience</w:t>
      </w:r>
      <w:proofErr w:type="spellEnd"/>
      <w:r w:rsidR="00762C6A" w:rsidRPr="00762C6A">
        <w:rPr>
          <w:bCs/>
        </w:rPr>
        <w:t>. Proszę o w miarę możliwości, poprawienie drogi i załatanie dziur kolejny raz. Oczywiście było to robione w kwietniu i mieszkańcy mają informacje, że ta droga będzie budowana i realizowana, w, w jakimś tam niedługim czasie. Natomiast jeszcze na razie doraźnie jest prośba o poprawienie przed sezonem zimowym. Prosiłabym również w miarę możliwości czasowych o pielęgnację zieleni na skrzyżowaniu ulicy Królewskiej z Rysulówką, żeby odsłonić znaki drogowe, ponieważ na tym skrzyżowaniu nie jest bezpiecznie. Jeszcze były pytania odnośnie lokalizacji Biblioteki w Witowie. Związku z tymi zmianami planów w ostatnim czasie. Dziękuję bardzo</w:t>
      </w:r>
      <w:r w:rsidR="00762C6A" w:rsidRPr="00762C6A">
        <w:rPr>
          <w:b/>
        </w:rPr>
        <w:t>.</w:t>
      </w:r>
    </w:p>
    <w:p w14:paraId="7E96E276" w14:textId="77777777" w:rsidR="003C632D" w:rsidRDefault="00762C6A" w:rsidP="003C632D">
      <w:pPr>
        <w:jc w:val="both"/>
        <w:rPr>
          <w:b/>
        </w:rPr>
      </w:pPr>
      <w:r>
        <w:rPr>
          <w:b/>
        </w:rPr>
        <w:lastRenderedPageBreak/>
        <w:t xml:space="preserve">Wójt Roman Krupa: </w:t>
      </w:r>
      <w:r w:rsidRPr="00762C6A">
        <w:rPr>
          <w:bCs/>
        </w:rPr>
        <w:t>Szanowni Państwo, w kwestii takiego bieżącego utrzymania drogi w Ro</w:t>
      </w:r>
      <w:r>
        <w:rPr>
          <w:bCs/>
        </w:rPr>
        <w:t>z</w:t>
      </w:r>
      <w:r w:rsidRPr="00762C6A">
        <w:rPr>
          <w:bCs/>
        </w:rPr>
        <w:t>tokach oczywiście zapisuje i postaramy się zrobić to na bieżąco, bo zdajemy sobie z tego sprawę, że tamtędy też oprócz mieszkańców przejeżdża linia, na której nam bardzo zależy. Ulica Królewska, Rysulówka, kwestia przycięcia gałęzi to będzie sukcesywnie dokonywane w najbliższych tygodniach. Po wykonaniu jeszcze remontów bieżących dróg. Wczoraj opublikowaliśmy informację z prośbą o mieszkańców, żeby zgodnie z przepisami, no wykonali te czynności pielęgnacyjne we własnym zakresie. Tym niemniej mamy świadomość, że duża część tych potrzebnych działań nie zostanie zrealizowana, ale wcześniej wyprzedziliśmy w ten sposób, żeby nie pojawił się za jakiś czas zarzut, że mieszkańcy nie mieli świadomości, że mogliby to zrobić sami i że powinni, bo w wcześniejszych latach takie zarzuty się pojawiały, więc tutaj ta ulica, ale nie tylko ta, bo przez samej ulicy Nędzy-</w:t>
      </w:r>
      <w:proofErr w:type="spellStart"/>
      <w:r w:rsidRPr="00762C6A">
        <w:rPr>
          <w:bCs/>
        </w:rPr>
        <w:t>Kubińca</w:t>
      </w:r>
      <w:proofErr w:type="spellEnd"/>
      <w:r w:rsidRPr="00762C6A">
        <w:rPr>
          <w:bCs/>
        </w:rPr>
        <w:t>, o generalnie przy każdej ulicy, mamy do czynienia z przerastaniem tutaj drzew i wystających gałęzi, na wchodzących w pas drogowy i to będziemy realizować sukcesywnie. Co do biblioteki, biorąc pod uwagę ostatnie rozstrzygnięcia, możliwości lokalowe, nie zakładamy zmiany lokalizacji biblioteki. Być może jeżeli pozwolą na to środki, będziemy chcieli zmodernizować ten budynek, w którym ona obecnie jest zlokalizowana, aby go uatrakcyjnić i tym samym, no wspomóc w tym zakresie czytelnictwo na terenie tego sołectwa.</w:t>
      </w:r>
    </w:p>
    <w:p w14:paraId="7D7ABE47" w14:textId="77777777" w:rsidR="00737506" w:rsidRDefault="00737506" w:rsidP="00762C6A">
      <w:pPr>
        <w:jc w:val="both"/>
        <w:rPr>
          <w:bCs/>
        </w:rPr>
      </w:pPr>
      <w:r w:rsidRPr="00737506">
        <w:rPr>
          <w:b/>
        </w:rPr>
        <w:t>Przewodniczący Artur Bukowski:</w:t>
      </w:r>
      <w:r>
        <w:rPr>
          <w:bCs/>
        </w:rPr>
        <w:t xml:space="preserve"> </w:t>
      </w:r>
      <w:r w:rsidR="00762C6A" w:rsidRPr="00762C6A">
        <w:rPr>
          <w:bCs/>
        </w:rPr>
        <w:t xml:space="preserve">Dziękuję pięknie, czy ktoś jeszcze z radnych? Bardzo proszę. </w:t>
      </w:r>
    </w:p>
    <w:p w14:paraId="68E29BE8" w14:textId="77777777" w:rsidR="00D46648" w:rsidRDefault="00737506" w:rsidP="00762C6A">
      <w:pPr>
        <w:jc w:val="both"/>
        <w:rPr>
          <w:bCs/>
        </w:rPr>
      </w:pPr>
      <w:r w:rsidRPr="00737506">
        <w:rPr>
          <w:b/>
        </w:rPr>
        <w:t xml:space="preserve">Radna Bernadetta </w:t>
      </w:r>
      <w:proofErr w:type="spellStart"/>
      <w:r w:rsidRPr="00737506">
        <w:rPr>
          <w:b/>
        </w:rPr>
        <w:t>Staszel</w:t>
      </w:r>
      <w:proofErr w:type="spellEnd"/>
      <w:r w:rsidRPr="00737506">
        <w:rPr>
          <w:b/>
        </w:rPr>
        <w:t>-Pokusa:</w:t>
      </w:r>
      <w:r>
        <w:rPr>
          <w:bCs/>
        </w:rPr>
        <w:t xml:space="preserve"> </w:t>
      </w:r>
      <w:r w:rsidR="00762C6A" w:rsidRPr="00762C6A">
        <w:rPr>
          <w:bCs/>
        </w:rPr>
        <w:t xml:space="preserve">Szanowny Panie Przewodniczący, Szanowna Rado, Drogi Wójcie, wszyscy zebrani, drodzy mieszkańcy. Panie Wójcie, ja chciałam prosić o informację w sprawie, o której rozmawialiśmy dotyczącej terminowości postępowań w Referacie Gospodarki, Gruntami, Planowania Przestrzennego, w tym terminowych wysyłek pism. Czy udało się porozmawiać w tej sprawie? Tak jak rozmawialiśmy artykuł 35 między innymi ustawy, prawo geodezyjne i kartograficzne. Dziękuję bardzo. </w:t>
      </w:r>
    </w:p>
    <w:p w14:paraId="588405B2" w14:textId="77777777" w:rsidR="00D46648" w:rsidRDefault="00D46648" w:rsidP="00762C6A">
      <w:pPr>
        <w:jc w:val="both"/>
        <w:rPr>
          <w:bCs/>
        </w:rPr>
      </w:pPr>
      <w:r w:rsidRPr="00D46648">
        <w:rPr>
          <w:b/>
        </w:rPr>
        <w:t>Wójt Roman Krupa:</w:t>
      </w:r>
      <w:r>
        <w:rPr>
          <w:bCs/>
        </w:rPr>
        <w:t xml:space="preserve"> </w:t>
      </w:r>
      <w:r w:rsidR="00762C6A" w:rsidRPr="00762C6A">
        <w:rPr>
          <w:bCs/>
        </w:rPr>
        <w:t>Po naszej rozmowie od razu tutaj, tego rodzaju dnia następnego spotkanie się odbyło. Uspokajam, ta sytuacja, o której mieliśmy okazję rozmawiać rzeczywiście miała miejsce. Za nią, przepraszam, reszta spraw jest tutaj obsługiwana w tym zakresie terminowo, tutaj po prostu, no czasem się zdarza, że to pismo nie wyszło w tym terminie, w którym powinno w pozostałych zakresach tego rodzaju sytuacji nie miała miejsca z tych informacji, które ja uzyskałem. I myślę, że w przyszłości to nie będzie już miało miejsca, więc za to opóźnienie związane z realizacją naszych działań. jeszcze raz przepraszam. Reszta postępowań, no generalnie jeżeli idzie o funkcjonowanie Referatu Geodezji. Wszystko według tej wiedzy, którą posiadam, przebiega w sposób właściwy i terminow</w:t>
      </w:r>
      <w:r>
        <w:rPr>
          <w:bCs/>
        </w:rPr>
        <w:t>o</w:t>
      </w:r>
      <w:r w:rsidR="00762C6A" w:rsidRPr="00762C6A">
        <w:rPr>
          <w:bCs/>
        </w:rPr>
        <w:t xml:space="preserve">. </w:t>
      </w:r>
    </w:p>
    <w:p w14:paraId="5BDB6583" w14:textId="76287C41" w:rsidR="00D46648" w:rsidRDefault="00D46648" w:rsidP="00762C6A">
      <w:pPr>
        <w:jc w:val="both"/>
        <w:rPr>
          <w:bCs/>
        </w:rPr>
      </w:pPr>
      <w:r w:rsidRPr="00D46648">
        <w:rPr>
          <w:b/>
        </w:rPr>
        <w:t>R</w:t>
      </w:r>
      <w:r w:rsidR="00762C6A" w:rsidRPr="00D46648">
        <w:rPr>
          <w:b/>
        </w:rPr>
        <w:t>adny Jakub Bukowski-Tyrała</w:t>
      </w:r>
      <w:r>
        <w:rPr>
          <w:b/>
        </w:rPr>
        <w:t>:</w:t>
      </w:r>
      <w:r w:rsidR="00762C6A" w:rsidRPr="00762C6A">
        <w:rPr>
          <w:bCs/>
        </w:rPr>
        <w:t xml:space="preserve"> Szanowny Panie Przewodniczący, Panie Wójcie, Szanowni Radni. Jak pewnie się domyślacie, chciałbym tutaj też zadać kilka pytań w związku z prośbą mieszkańców właśnie ulicy </w:t>
      </w:r>
      <w:proofErr w:type="spellStart"/>
      <w:r w:rsidR="00762C6A" w:rsidRPr="00762C6A">
        <w:rPr>
          <w:bCs/>
        </w:rPr>
        <w:t>Wojdyłówka</w:t>
      </w:r>
      <w:proofErr w:type="spellEnd"/>
      <w:r w:rsidR="00762C6A" w:rsidRPr="00762C6A">
        <w:rPr>
          <w:bCs/>
        </w:rPr>
        <w:t xml:space="preserve">. I moje pytania są następujące. Przede wszystkim, skoro mamy określoną cenę tego remontu, czy można prosić o ekspertyzę tej wyceny? To jest pierwsza rzecz. Druga, kiedy oficjalnie jest planowane zamknięcie tego odcinka? Trzeci, trzecia sprawa. To czy jest, czy jest ktoś odpowiedzialny za kontrolę jakości tego odcinka? I tutaj wiem, że inspektor z ramienia gminy powinien weryfikować stan prac. I czy jest prowadzony przez niego protokół z tego zakresu i chodzi mi o zeszły rok 2023. Z racji też, że jak Państwo się domyślacie, już nie będę mówił o tych kwotach, o tym wszystkim, ale doszło tam do pewnych rzeczy, które zwiększyły zaawansowanie kwestii projektowej, jak chodzi o dołożenie tam nowych elementów. I to powinno wnioskować tym, że na tą inwestycje powinien być zrobiony projekt. I czy taki projekt jest? I jeszcze jedna informacja, na tej ulicy na zakręcie koło działki 2255/2, znajduje się ciek wodny i są tam wywożone, jest zasypywany przez gruz i różnego rodzaju odpady. I tak mi wiadomo także tylko pytam. Podobno był ten problem zgłaszany w gminie i czy zostały podjęte jakieś kroki w tej sprawie? To wszystko. </w:t>
      </w:r>
    </w:p>
    <w:p w14:paraId="0AD2495B" w14:textId="77777777" w:rsidR="00D46648" w:rsidRDefault="00D46648" w:rsidP="00762C6A">
      <w:pPr>
        <w:jc w:val="both"/>
        <w:rPr>
          <w:bCs/>
        </w:rPr>
      </w:pPr>
      <w:r w:rsidRPr="00D46648">
        <w:rPr>
          <w:b/>
        </w:rPr>
        <w:lastRenderedPageBreak/>
        <w:t>Wójt Roman Krupa:</w:t>
      </w:r>
      <w:r>
        <w:rPr>
          <w:bCs/>
        </w:rPr>
        <w:t xml:space="preserve"> </w:t>
      </w:r>
      <w:r w:rsidR="00762C6A" w:rsidRPr="00762C6A">
        <w:rPr>
          <w:bCs/>
        </w:rPr>
        <w:t xml:space="preserve">Co do kwestii związanej z remontem </w:t>
      </w:r>
      <w:proofErr w:type="spellStart"/>
      <w:r w:rsidR="00762C6A" w:rsidRPr="00762C6A">
        <w:rPr>
          <w:bCs/>
        </w:rPr>
        <w:t>Wojdyłówki</w:t>
      </w:r>
      <w:proofErr w:type="spellEnd"/>
      <w:r w:rsidR="00762C6A" w:rsidRPr="00762C6A">
        <w:rPr>
          <w:bCs/>
        </w:rPr>
        <w:t xml:space="preserve">. Ten remont jest prowadzony w ramach zadania dla wszystkich pięciu dróg. Jego planowane zakończenie to październik tego roku. Jeżeli działa </w:t>
      </w:r>
      <w:proofErr w:type="spellStart"/>
      <w:r w:rsidR="00762C6A" w:rsidRPr="00762C6A">
        <w:rPr>
          <w:bCs/>
        </w:rPr>
        <w:t>Wojdyłówka</w:t>
      </w:r>
      <w:proofErr w:type="spellEnd"/>
      <w:r w:rsidR="00762C6A" w:rsidRPr="00762C6A">
        <w:rPr>
          <w:bCs/>
        </w:rPr>
        <w:t xml:space="preserve">, tak naprawdę praca zostały zakończone i wykonane. W tej chwili jest umacniany rów tutaj znajdujący się koło Pana Budy. Poprawiane są tutaj kwestie związane z odwodnieniem, ale co do zasady inwestycja będzie oddana do, i z rozliczona przy okazji całości tego zadania. Przy okazji realizacji inwestycji dla </w:t>
      </w:r>
      <w:proofErr w:type="spellStart"/>
      <w:r w:rsidR="00762C6A" w:rsidRPr="00762C6A">
        <w:rPr>
          <w:bCs/>
        </w:rPr>
        <w:t>Kierpcówki</w:t>
      </w:r>
      <w:proofErr w:type="spellEnd"/>
      <w:r w:rsidR="00762C6A" w:rsidRPr="00762C6A">
        <w:rPr>
          <w:bCs/>
        </w:rPr>
        <w:t xml:space="preserve">, </w:t>
      </w:r>
      <w:proofErr w:type="spellStart"/>
      <w:r w:rsidR="00762C6A" w:rsidRPr="00762C6A">
        <w:rPr>
          <w:bCs/>
        </w:rPr>
        <w:t>Sobiczkowej</w:t>
      </w:r>
      <w:proofErr w:type="spellEnd"/>
      <w:r w:rsidR="00762C6A" w:rsidRPr="00762C6A">
        <w:rPr>
          <w:bCs/>
        </w:rPr>
        <w:t xml:space="preserve"> i </w:t>
      </w:r>
      <w:proofErr w:type="spellStart"/>
      <w:r w:rsidR="00762C6A" w:rsidRPr="00762C6A">
        <w:rPr>
          <w:bCs/>
        </w:rPr>
        <w:t>Sobiczkowej</w:t>
      </w:r>
      <w:proofErr w:type="spellEnd"/>
      <w:r w:rsidR="00762C6A" w:rsidRPr="00762C6A">
        <w:rPr>
          <w:bCs/>
        </w:rPr>
        <w:t xml:space="preserve"> B</w:t>
      </w:r>
      <w:r>
        <w:rPr>
          <w:bCs/>
        </w:rPr>
        <w:t>ó</w:t>
      </w:r>
      <w:r w:rsidR="00762C6A" w:rsidRPr="00762C6A">
        <w:rPr>
          <w:bCs/>
        </w:rPr>
        <w:t xml:space="preserve">r, więc tutaj rozliczenie następuje w, w całości. I zamknięcie przypomnę, że na jakość tych robót, jest udzielana pięcioletnia gwarancja. Co do ekspertyzy. nie mam tutaj informacji i potrzeby tworzenia kontr. Ekspertyzy sprawdzającej, tutaj kosztorys, bo, bo do tej pory tutaj taka potrzeba, potrzeba nie występowała. Jeżeli idzie o kontrolę jakości, przeprowadzają oczywiście na bieżąco. Inspektor Nadzoru, który został wybrany w postępowaniu przetargowym. Tak to się odbywa, to jest normalne i tutaj nam on odpowiada za to, żeby w odpowiednim momencie przy realizacji poszczególnych prac pojawiać się i weryfikować, czy </w:t>
      </w:r>
      <w:proofErr w:type="spellStart"/>
      <w:r w:rsidR="00762C6A" w:rsidRPr="00762C6A">
        <w:rPr>
          <w:bCs/>
        </w:rPr>
        <w:t>czy</w:t>
      </w:r>
      <w:proofErr w:type="spellEnd"/>
      <w:r w:rsidR="00762C6A" w:rsidRPr="00762C6A">
        <w:rPr>
          <w:bCs/>
        </w:rPr>
        <w:t xml:space="preserve"> tutaj to zadanie jest realizowane zgodnie z podpisaną umową. Ta robota byłaby była realizowana w oparciu o zgłoszenie. Nie było tutaj na to zadanie uzyskiwane pozwolenie na budowę. Jeżeli byśmy weszli w temat pozwoleń, to pewnie byśmy mówili o uzyskaniu dokumentacji za 5 lat, więc możemy w przyszłości tak postępować. Tutaj każdą drogę w oparciu o odpowiednią dokumentację realizować, ale wtedy Państwo pozwolicie, że będę wszystkich mieszkańców tutaj odsyłał do Państwa, że </w:t>
      </w:r>
      <w:proofErr w:type="spellStart"/>
      <w:r w:rsidR="00762C6A" w:rsidRPr="00762C6A">
        <w:rPr>
          <w:bCs/>
        </w:rPr>
        <w:t>że</w:t>
      </w:r>
      <w:proofErr w:type="spellEnd"/>
      <w:r w:rsidR="00762C6A" w:rsidRPr="00762C6A">
        <w:rPr>
          <w:bCs/>
        </w:rPr>
        <w:t xml:space="preserve"> tutaj takie są zasady i wytyczne, Korzystaliśmy z tej formuły, która była dostępna. Nabór był szybko organizowany, to było kilka miesięcy. Przygotowaliśmy stosowne dokumenty i pozwolenia, żeby w oparciu o nie, biorąc pod uwagę szerokość tej drogi, bo jeżeli wchodzimy w temat pozwoleń, to wiecie, że za tymi do odpowiednie warunki techniczne. Kwestia dodatkowej szerokości drogi celem wykonania kolejnych działań i biorąc pod uwagę ulica </w:t>
      </w:r>
      <w:proofErr w:type="spellStart"/>
      <w:r w:rsidR="00762C6A" w:rsidRPr="00762C6A">
        <w:rPr>
          <w:bCs/>
        </w:rPr>
        <w:t>Wojdyłówka</w:t>
      </w:r>
      <w:proofErr w:type="spellEnd"/>
      <w:r w:rsidR="00762C6A" w:rsidRPr="00762C6A">
        <w:rPr>
          <w:bCs/>
        </w:rPr>
        <w:t>, nie byłoby to możliwe. Powiedzmy sobie to szczerze Jeżeli idzie o zasypywanie gruzem odpadów rowu, jeżeli takie zgłoszenie było, to w Referacie Ochrony Środowiska pewnie zostało ono przekierowane. Jeżeli istniał tam ciek wodny do Polskich Wód i pewnie w najbliższym czasie zostanie tam przeprowadzona kontrola, w związku z tym i działaniami, o którym mówił Pan Rady, dziękuję.</w:t>
      </w:r>
    </w:p>
    <w:p w14:paraId="4054D7B7" w14:textId="77777777" w:rsidR="00D46648" w:rsidRDefault="00D46648" w:rsidP="00762C6A">
      <w:pPr>
        <w:jc w:val="both"/>
        <w:rPr>
          <w:bCs/>
        </w:rPr>
      </w:pPr>
      <w:r w:rsidRPr="00D46648">
        <w:rPr>
          <w:b/>
        </w:rPr>
        <w:t>Prawnik Maciej Tokarz:</w:t>
      </w:r>
      <w:r w:rsidR="00762C6A" w:rsidRPr="00762C6A">
        <w:rPr>
          <w:bCs/>
        </w:rPr>
        <w:t xml:space="preserve"> chciałbym dodać tylko na, na temat wyceny tej inwestycji, bo kwestia jest taka, że to by była inwestycja zlecona w drodze przetargu, więc tutaj cena jest ustalana na podstawie zasad ustawy Prawo Zamówień Publicznych. Wobec tego gmina jedynie sporządza kosztorys szacunkowy i szacuje wartość ile ta inwestycja może wynosić zgodnie z cenami rynkowymi. Natomiast cenę ustala rynek. Po prostu przedsiębiorcy, którzy składają swoje oferty na wykonanie tej inwestycji. Ustalają jej koszt w tym postępowaniu, które jest regulowane ustawą, o której powiedziałem. Wobec tego gmina szacuje koszty, a realne koszty już ustala rynek, czyli przedsiębiorcy składający oferty. Wybierana jest ofert</w:t>
      </w:r>
      <w:r>
        <w:rPr>
          <w:bCs/>
        </w:rPr>
        <w:t xml:space="preserve">a </w:t>
      </w:r>
      <w:r w:rsidR="00762C6A" w:rsidRPr="00762C6A">
        <w:rPr>
          <w:bCs/>
        </w:rPr>
        <w:t>najtańsz</w:t>
      </w:r>
      <w:r>
        <w:rPr>
          <w:bCs/>
        </w:rPr>
        <w:t>a</w:t>
      </w:r>
      <w:r w:rsidR="00762C6A" w:rsidRPr="00762C6A">
        <w:rPr>
          <w:bCs/>
        </w:rPr>
        <w:t xml:space="preserve">. </w:t>
      </w:r>
    </w:p>
    <w:p w14:paraId="11E44F0A" w14:textId="01EB17A6" w:rsidR="00D46648" w:rsidRDefault="00D46648" w:rsidP="00762C6A">
      <w:pPr>
        <w:jc w:val="both"/>
        <w:rPr>
          <w:bCs/>
        </w:rPr>
      </w:pPr>
      <w:r w:rsidRPr="00D46648">
        <w:rPr>
          <w:b/>
        </w:rPr>
        <w:t>Radny Paweł Michniak</w:t>
      </w:r>
      <w:r>
        <w:rPr>
          <w:bCs/>
        </w:rPr>
        <w:t xml:space="preserve">: </w:t>
      </w:r>
      <w:r w:rsidR="00762C6A" w:rsidRPr="00762C6A">
        <w:rPr>
          <w:bCs/>
        </w:rPr>
        <w:t xml:space="preserve">Panie Wójcie, Panie Przewodniczący, Szanowni Radni. Chciałem rozpocząć tutaj od podziękowań dla Pana Wójta. </w:t>
      </w:r>
      <w:proofErr w:type="spellStart"/>
      <w:r w:rsidR="00762C6A" w:rsidRPr="00762C6A">
        <w:rPr>
          <w:bCs/>
        </w:rPr>
        <w:t>Dzia</w:t>
      </w:r>
      <w:r>
        <w:rPr>
          <w:bCs/>
        </w:rPr>
        <w:t>nisz</w:t>
      </w:r>
      <w:proofErr w:type="spellEnd"/>
      <w:r w:rsidR="00762C6A" w:rsidRPr="00762C6A">
        <w:rPr>
          <w:bCs/>
        </w:rPr>
        <w:t xml:space="preserve"> już jest bardzo ładnie wykoszony. Nawet tutaj boczne uliczki są też w dużej mierze wykoszone. Droga pod </w:t>
      </w:r>
      <w:proofErr w:type="spellStart"/>
      <w:r w:rsidR="00762C6A" w:rsidRPr="00762C6A">
        <w:rPr>
          <w:bCs/>
        </w:rPr>
        <w:t>Ostrysz</w:t>
      </w:r>
      <w:proofErr w:type="spellEnd"/>
      <w:r w:rsidR="00762C6A" w:rsidRPr="00762C6A">
        <w:rPr>
          <w:bCs/>
        </w:rPr>
        <w:t xml:space="preserve">, droga do Cichego. No niestety tam na tej drodze do Cichego mamy takie przez zeszłoroczne tam szkody. Po tej oberwaniu chmury, tam ten asfalt jest pofałdowany. To byłoby to jakoś po prostu, no wiadomo to duży koszt, ale trzeba było pewnie jakoś pewnie na tym odcinku wymienić podbudowę i, i, i wyremontować te 30 czy 40 metrów. Jest też prośba od mieszkańców tutaj Bugaja i, i drogi tam koło Kaliszów, aby też załatać tam dziury.  A odnosząc się tu też do dyskusji o tej drodze na </w:t>
      </w:r>
      <w:proofErr w:type="spellStart"/>
      <w:r w:rsidR="00762C6A" w:rsidRPr="00762C6A">
        <w:rPr>
          <w:bCs/>
        </w:rPr>
        <w:t>Wojdyłówce</w:t>
      </w:r>
      <w:proofErr w:type="spellEnd"/>
      <w:r w:rsidR="00762C6A" w:rsidRPr="00762C6A">
        <w:rPr>
          <w:bCs/>
        </w:rPr>
        <w:t xml:space="preserve">, ja tak na przyszłość, tak wnoszę i proszę, żeby przede wszystkim przy wyborze tych inwestycji preferować drogi gdzie jest zgoda mieszkańców, gdzie mieszkańcy chcą, żeby było wyremontowane. W </w:t>
      </w:r>
      <w:proofErr w:type="spellStart"/>
      <w:r w:rsidR="00762C6A" w:rsidRPr="00762C6A">
        <w:rPr>
          <w:bCs/>
        </w:rPr>
        <w:t>Dzianiszu</w:t>
      </w:r>
      <w:proofErr w:type="spellEnd"/>
      <w:r w:rsidR="00762C6A" w:rsidRPr="00762C6A">
        <w:rPr>
          <w:bCs/>
        </w:rPr>
        <w:t xml:space="preserve"> mamy takie przykłady za zeszłej kadencji, droga do Wróbli, gdzie mieszkańcy sami z siebie popuścili pod tą drogę. Z jednej i z drugiej strony była remontowana tutaj droga pod </w:t>
      </w:r>
      <w:proofErr w:type="spellStart"/>
      <w:r w:rsidR="00762C6A" w:rsidRPr="00762C6A">
        <w:rPr>
          <w:bCs/>
        </w:rPr>
        <w:t>Ostroś</w:t>
      </w:r>
      <w:proofErr w:type="spellEnd"/>
      <w:r w:rsidR="00762C6A" w:rsidRPr="00762C6A">
        <w:rPr>
          <w:bCs/>
        </w:rPr>
        <w:t xml:space="preserve">. Też tam ludzie bez problemu dali pobrać rowy, też była dobra współpraca. Droga do </w:t>
      </w:r>
      <w:proofErr w:type="spellStart"/>
      <w:r w:rsidR="00762C6A" w:rsidRPr="00762C6A">
        <w:rPr>
          <w:bCs/>
        </w:rPr>
        <w:t>Waconiów</w:t>
      </w:r>
      <w:proofErr w:type="spellEnd"/>
      <w:r w:rsidR="00762C6A" w:rsidRPr="00762C6A">
        <w:rPr>
          <w:bCs/>
        </w:rPr>
        <w:t xml:space="preserve"> też tam mieszkańcy popuścili bezpłatnie, pod tą drogę, poszerzyli, </w:t>
      </w:r>
      <w:r w:rsidR="00762C6A" w:rsidRPr="00762C6A">
        <w:rPr>
          <w:bCs/>
        </w:rPr>
        <w:lastRenderedPageBreak/>
        <w:t xml:space="preserve">gdzie jest dosyć dobry standard. Także ja taka, moja tutaj, moje przemyślenie, żeby iść w ten deseń, gdzie mieszkańcy chcą współpracować, gdzie jest dobra wola, bo wiemy, te drogi są za wąskie. Pługi nie mogą odśnieżać, do niektórych dróg są ciężkie przejazdy, ale tam gdzie jest ta wola tych mieszkańców, żeby tam dać pierwszy impuls do tych robót. W </w:t>
      </w:r>
      <w:proofErr w:type="spellStart"/>
      <w:r w:rsidR="00762C6A" w:rsidRPr="00762C6A">
        <w:rPr>
          <w:bCs/>
        </w:rPr>
        <w:t>Dzianiszu</w:t>
      </w:r>
      <w:proofErr w:type="spellEnd"/>
      <w:r w:rsidR="00762C6A" w:rsidRPr="00762C6A">
        <w:rPr>
          <w:bCs/>
        </w:rPr>
        <w:t xml:space="preserve"> takich miejsc jest bardzo wiele i ludzie chcą współpracować. </w:t>
      </w:r>
    </w:p>
    <w:p w14:paraId="7EB8F803" w14:textId="77777777" w:rsidR="00A72AE9" w:rsidRDefault="00D46648" w:rsidP="00762C6A">
      <w:pPr>
        <w:jc w:val="both"/>
        <w:rPr>
          <w:bCs/>
        </w:rPr>
      </w:pPr>
      <w:r w:rsidRPr="00D46648">
        <w:rPr>
          <w:b/>
        </w:rPr>
        <w:t>Radny Władysław Długosz:</w:t>
      </w:r>
      <w:r>
        <w:rPr>
          <w:bCs/>
        </w:rPr>
        <w:t xml:space="preserve"> </w:t>
      </w:r>
      <w:r w:rsidR="00762C6A" w:rsidRPr="00762C6A">
        <w:rPr>
          <w:bCs/>
        </w:rPr>
        <w:t xml:space="preserve">Szanowni Panowie Przewodniczący, Szanowny Panie Wójcie, Szanowna Wysoka Rada. Ja mam prośbę, Panie Wójcie. Takiej pytanie krótkie, czy będą dokupione płyty do Państwa tam Kantorów, ponieważ one tam część zakupione leżą i by należało, ten drogę zmodernizować, bo to jest najgorsza droga w </w:t>
      </w:r>
      <w:proofErr w:type="spellStart"/>
      <w:r w:rsidR="00762C6A" w:rsidRPr="00762C6A">
        <w:rPr>
          <w:bCs/>
        </w:rPr>
        <w:t>Dzianiszu</w:t>
      </w:r>
      <w:proofErr w:type="spellEnd"/>
      <w:r w:rsidR="00762C6A" w:rsidRPr="00762C6A">
        <w:rPr>
          <w:bCs/>
        </w:rPr>
        <w:t>. Jakby były jakieś środki budżetowe w rezerwie, to bardzo bym prosił, ja bym pomierzył tam, albo pracownicy Pana, no i by my to wyliczyli, ile metrów sześciennych tego potrzeba, tych płyt, żeby tam poprawić tą drogę. No i zrobić jakiś rowek, co by woda płyn</w:t>
      </w:r>
      <w:r>
        <w:rPr>
          <w:bCs/>
        </w:rPr>
        <w:t>ęła</w:t>
      </w:r>
      <w:r w:rsidR="00762C6A" w:rsidRPr="00762C6A">
        <w:rPr>
          <w:bCs/>
        </w:rPr>
        <w:t xml:space="preserve"> bokiem, bo inaczej droga żadna, a zwłaszcza w górzystym terenie, nie będzie mogła się utrzymać. Ni</w:t>
      </w:r>
      <w:r>
        <w:rPr>
          <w:bCs/>
        </w:rPr>
        <w:t>e</w:t>
      </w:r>
      <w:r w:rsidR="00762C6A" w:rsidRPr="00762C6A">
        <w:rPr>
          <w:bCs/>
        </w:rPr>
        <w:t xml:space="preserve"> ma mowy. No, to jest może nieduży wydatek, ale, ale bardzo korzystny. </w:t>
      </w:r>
    </w:p>
    <w:p w14:paraId="190F92F0" w14:textId="77777777" w:rsidR="00A72AE9" w:rsidRDefault="00A72AE9" w:rsidP="00762C6A">
      <w:pPr>
        <w:jc w:val="both"/>
        <w:rPr>
          <w:bCs/>
        </w:rPr>
      </w:pPr>
      <w:r w:rsidRPr="00A72AE9">
        <w:rPr>
          <w:b/>
        </w:rPr>
        <w:t xml:space="preserve">Wójt Roman Krupa: </w:t>
      </w:r>
      <w:r w:rsidR="00762C6A" w:rsidRPr="00762C6A">
        <w:rPr>
          <w:bCs/>
        </w:rPr>
        <w:t xml:space="preserve">Ja pytałem o Pani, Pani Sołtys czy fundusz sołecki w tym zakresie tutaj był przeznaczany, ale na ten cel, biorąc pod uwagę też ostatnie uwarunkowania i zmiany, tutaj pewnie to, to nie jest możliwe, bo to jest droga będąca drogą we władaniu gminy i Panie Władysławie na dzisiaj jak Pan zna uchwałę budżetową, nie mamy środków zarezerwowanych na zakupy, tutaj płyt na tę drogę. Jeżeli oczywiście sytuacja się zmieni, warunki pozwolą, to będę o tym pamiętał. Wtedy spotkanie zostanie zorganizowane i tutaj, stosowne obliczenia zostaną dokonane. W okresie lipca Panie Władysławie też w odpowiedzi na poruszaną przez Pana ostatnio kwestie będzie, odbędzie się spotkanie na </w:t>
      </w:r>
      <w:proofErr w:type="spellStart"/>
      <w:r w:rsidR="00762C6A" w:rsidRPr="00762C6A">
        <w:rPr>
          <w:bCs/>
        </w:rPr>
        <w:t>Dudkówce</w:t>
      </w:r>
      <w:proofErr w:type="spellEnd"/>
      <w:r w:rsidR="00762C6A" w:rsidRPr="00762C6A">
        <w:rPr>
          <w:bCs/>
        </w:rPr>
        <w:t xml:space="preserve">. Też Pana o tym poinformuje, kiedy one nastąpią. </w:t>
      </w:r>
    </w:p>
    <w:p w14:paraId="0584C0CE" w14:textId="77777777" w:rsidR="00A72AE9" w:rsidRDefault="00A72AE9" w:rsidP="00762C6A">
      <w:pPr>
        <w:jc w:val="both"/>
        <w:rPr>
          <w:bCs/>
        </w:rPr>
      </w:pPr>
      <w:r w:rsidRPr="00A72AE9">
        <w:rPr>
          <w:b/>
        </w:rPr>
        <w:t>Radny Jakub Bukowski-Tyrała:</w:t>
      </w:r>
      <w:r>
        <w:rPr>
          <w:bCs/>
        </w:rPr>
        <w:t xml:space="preserve"> </w:t>
      </w:r>
      <w:r w:rsidR="00762C6A" w:rsidRPr="00762C6A">
        <w:rPr>
          <w:bCs/>
        </w:rPr>
        <w:t xml:space="preserve">Mam nadzieję, że nie będę monotematyczny, ale jeżeli najtańsza oferta wygrała i wynosiła 1 096 000, to ciekawi mnie ile kosztowałaby najdroższa oferta. Zresztą niezależnie, która oferta by wygrała, na... jeżeli taka kwota została, na taką kwotę została wydana decyzja, żeby zrobić modernizację odcinka 520 m. Uważam, że mimo wszystko został, powinien zostać wykonany bardzo dobrze. Tak, żeby nie, nie musieć później powołać się na gwarancję, tylko powinien zostać zrobiony dobrze. I chciałbym tutaj zapytać Państwa Radnych i w prosiłbym ogólnie o informację, czy mogliby się Państwo zjawić na takim spotkaniu, czy moglibyśmy zorganizować takie spotkanie na to, żeby przejść się i po prostu porozmawiać z mieszkańcami tej ulicy i rzeczywiście zasięgnąć, jak to wygląda rzeczywistości? Dziękuję. </w:t>
      </w:r>
    </w:p>
    <w:p w14:paraId="50E55A7A" w14:textId="77777777" w:rsidR="00A72AE9" w:rsidRDefault="00A72AE9" w:rsidP="00762C6A">
      <w:pPr>
        <w:jc w:val="both"/>
        <w:rPr>
          <w:bCs/>
        </w:rPr>
      </w:pPr>
      <w:r w:rsidRPr="00A72AE9">
        <w:rPr>
          <w:b/>
        </w:rPr>
        <w:t>Wójt Roman Krupa:</w:t>
      </w:r>
      <w:r>
        <w:rPr>
          <w:bCs/>
        </w:rPr>
        <w:t xml:space="preserve"> </w:t>
      </w:r>
      <w:r w:rsidR="00762C6A" w:rsidRPr="00762C6A">
        <w:rPr>
          <w:bCs/>
        </w:rPr>
        <w:t xml:space="preserve">Panie Radny, Pan od początku, kiedy zabierałem głos w sprawie </w:t>
      </w:r>
      <w:proofErr w:type="spellStart"/>
      <w:r w:rsidR="00762C6A" w:rsidRPr="00762C6A">
        <w:rPr>
          <w:bCs/>
        </w:rPr>
        <w:t>Wojdyłówki</w:t>
      </w:r>
      <w:proofErr w:type="spellEnd"/>
      <w:r w:rsidR="00762C6A" w:rsidRPr="00762C6A">
        <w:rPr>
          <w:bCs/>
        </w:rPr>
        <w:t xml:space="preserve">, nie słucha co do Pana mówię. Przypomnę, że to zadanie zostało zrealizowane razem z innymi czterema drogami, </w:t>
      </w:r>
      <w:proofErr w:type="spellStart"/>
      <w:r w:rsidR="00762C6A" w:rsidRPr="00762C6A">
        <w:rPr>
          <w:bCs/>
        </w:rPr>
        <w:t>Sobiczkowa</w:t>
      </w:r>
      <w:proofErr w:type="spellEnd"/>
      <w:r w:rsidR="00762C6A" w:rsidRPr="00762C6A">
        <w:rPr>
          <w:bCs/>
        </w:rPr>
        <w:t xml:space="preserve">, </w:t>
      </w:r>
      <w:proofErr w:type="spellStart"/>
      <w:r w:rsidR="00762C6A" w:rsidRPr="00762C6A">
        <w:rPr>
          <w:bCs/>
        </w:rPr>
        <w:t>Sobiczkowa</w:t>
      </w:r>
      <w:proofErr w:type="spellEnd"/>
      <w:r w:rsidR="00762C6A" w:rsidRPr="00762C6A">
        <w:rPr>
          <w:bCs/>
        </w:rPr>
        <w:t xml:space="preserve"> Bór, </w:t>
      </w:r>
      <w:proofErr w:type="spellStart"/>
      <w:r w:rsidR="00762C6A" w:rsidRPr="00762C6A">
        <w:rPr>
          <w:bCs/>
        </w:rPr>
        <w:t>Kierpcówka</w:t>
      </w:r>
      <w:proofErr w:type="spellEnd"/>
      <w:r w:rsidR="00762C6A" w:rsidRPr="00762C6A">
        <w:rPr>
          <w:bCs/>
        </w:rPr>
        <w:t xml:space="preserve">, </w:t>
      </w:r>
      <w:proofErr w:type="spellStart"/>
      <w:r w:rsidR="00762C6A" w:rsidRPr="00762C6A">
        <w:rPr>
          <w:bCs/>
        </w:rPr>
        <w:t>Wojdyłówka</w:t>
      </w:r>
      <w:proofErr w:type="spellEnd"/>
      <w:r w:rsidR="00762C6A" w:rsidRPr="00762C6A">
        <w:rPr>
          <w:bCs/>
        </w:rPr>
        <w:t xml:space="preserve"> i ulica Czajki. I łącznie na wszystkie drogi oferta wynosiła blisko 5 milionów złotych. I tak jak powiedział Radca Prawny wcześniej, to wykonawca, który złożył, dzisiaj wykonawca najlepszą ofertę, oszacował ten poziom cen na takim, a nie innym... takiej, a nie innej wartości i możemy z tym dyskutować, ale biorąc pod uwagę wszystkie 5 dróg. Ta oferta jego, na te remonty tych dróg była najkorzystniejsza. I części składowe nie nam oceniać, jak sobie tutaj, ta wartość została przez wykonawcę oceniona. Jeżeli będzie Pan chciał spotkania na drodze </w:t>
      </w:r>
      <w:proofErr w:type="spellStart"/>
      <w:r w:rsidR="00762C6A" w:rsidRPr="00762C6A">
        <w:rPr>
          <w:bCs/>
        </w:rPr>
        <w:t>Wojdyłówka</w:t>
      </w:r>
      <w:proofErr w:type="spellEnd"/>
      <w:r w:rsidR="00762C6A" w:rsidRPr="00762C6A">
        <w:rPr>
          <w:bCs/>
        </w:rPr>
        <w:t>, takie Pan spotkanie będzie organizował. Bardzo proszę, żeby obecny przy tym spotkaniu był wykonawc</w:t>
      </w:r>
      <w:r>
        <w:rPr>
          <w:bCs/>
        </w:rPr>
        <w:t>a</w:t>
      </w:r>
      <w:r w:rsidR="00762C6A" w:rsidRPr="00762C6A">
        <w:rPr>
          <w:bCs/>
        </w:rPr>
        <w:t xml:space="preserve"> tej drogi, bo będzie miał sporo do powiedzenia na temat zachowania Pana, o którym Pan cały czas wspomina. </w:t>
      </w:r>
    </w:p>
    <w:p w14:paraId="09CCEAA4" w14:textId="77777777" w:rsidR="00A72AE9" w:rsidRDefault="00A72AE9" w:rsidP="00762C6A">
      <w:pPr>
        <w:jc w:val="both"/>
        <w:rPr>
          <w:bCs/>
        </w:rPr>
      </w:pPr>
      <w:r w:rsidRPr="00A72AE9">
        <w:rPr>
          <w:b/>
        </w:rPr>
        <w:t>Radny Jakub Bukowski-Tyrała:</w:t>
      </w:r>
      <w:r>
        <w:rPr>
          <w:bCs/>
        </w:rPr>
        <w:t xml:space="preserve"> </w:t>
      </w:r>
      <w:r w:rsidR="00762C6A" w:rsidRPr="00762C6A">
        <w:rPr>
          <w:bCs/>
        </w:rPr>
        <w:t xml:space="preserve">W zasadzie to się odnoszę do pisma z 28 grudnia 2023 roku, gdzie tutaj gmina jasno wyraziła się, ile będzie kosztowała modernizacja akurat tego odcinka drogowego. Także to wszystko. Także nie chodzi o kwotę 5 076 000, bo wiadomo, że to chodzi o cała kwota udzielonego </w:t>
      </w:r>
      <w:r w:rsidR="00762C6A" w:rsidRPr="00762C6A">
        <w:rPr>
          <w:bCs/>
        </w:rPr>
        <w:lastRenderedPageBreak/>
        <w:t xml:space="preserve">wsparcia, jakie dostała gmina. Mówię o tej w części, która została przeznaczona stricte na remont K420078 </w:t>
      </w:r>
      <w:proofErr w:type="spellStart"/>
      <w:r w:rsidR="00762C6A" w:rsidRPr="00762C6A">
        <w:rPr>
          <w:bCs/>
        </w:rPr>
        <w:t>Wojdyłówka</w:t>
      </w:r>
      <w:proofErr w:type="spellEnd"/>
      <w:r w:rsidR="00762C6A" w:rsidRPr="00762C6A">
        <w:rPr>
          <w:bCs/>
        </w:rPr>
        <w:t xml:space="preserve">. Dziękuję. </w:t>
      </w:r>
    </w:p>
    <w:p w14:paraId="155253C6" w14:textId="77777777" w:rsidR="00A72AE9" w:rsidRDefault="00A72AE9" w:rsidP="00762C6A">
      <w:pPr>
        <w:jc w:val="both"/>
        <w:rPr>
          <w:bCs/>
        </w:rPr>
      </w:pPr>
      <w:r w:rsidRPr="00A72AE9">
        <w:rPr>
          <w:b/>
        </w:rPr>
        <w:t>Przewodniczący Artur Bukowski:</w:t>
      </w:r>
      <w:r>
        <w:rPr>
          <w:bCs/>
        </w:rPr>
        <w:t xml:space="preserve"> </w:t>
      </w:r>
      <w:r w:rsidR="00762C6A" w:rsidRPr="00762C6A">
        <w:rPr>
          <w:bCs/>
        </w:rPr>
        <w:t xml:space="preserve">To ja mam pytanie [niezrozumiale], czy radny uważa, że to jest niegospodarność i gmina przepłaciła za drogę, i nie powinna jej wykonać? I na jakiej podstawie? Biorąc pod uwagę zgłoszenia, jakie są sygnalizowane ze strony ludzi z tej drogi. Gdzie notorycznie [głos z sali. Osoby.] te osoby, tak. Proszę nie mówić w liczbie mnogiej, bo to jest niewskazane w tym przypadku, bo wiemy doskonale, że rozmawiamy o jednej osobie. No powiem w ten sposób, że są robione pewnego rodzaju zdjęcia, z tego gdzie firma przychodzi, poprawia przez cały czas różnego rodzaju rzeczy, gdzie krawężniki się walą do rowu. Trzeba przez cały czas to zmieniać. Gdzie na odcinku drogi jednego z domu jest powierzchnia, jest poziom drogi podwyższony do tego stopnia, że wszystko leje się na działkę tego Pana i to jest tylko na fragmencie, tak że mówię, warto byłoby sprawdzić te rzeczy, czy to jest rzeczywiście tak, czy nie. Tak, że mówię nic nikogo nie oskarżam. Dlatego proponuję, żeby sobie pójść w teren, zobaczyć, jak w rzeczywistości, żeby się sprawa po prostu wyjaśniła. Myślę, że to spotkanie będzie dobrym, dobrą, dobrą kontynuacją tego, co działo się w poprzedniej kadencji. Ten temat poruszony kilkakrotnie. przepychanie się tym, co było. Koncertem życzeń i koncertem, koncertem wykonania tego wszystkiego. Myślę, że spotkanie, które pokaże nam, że tego typu problemy, w przypadku tego, typu problemów, tak jak Paweł wskazał, trzeba się dobrze zastanowić, czy jest sens w ogóle coś robić, bo nie ukrywamy, pamiętam kadencję i początek swojego bycia radnym. Dziewięćdziesiąty czwarty rok? I od tego czasu pamiętam osobę, która przychodziła i prosiła o remont tej drogi. Remont został za..., został zaczęty w trakcie, w trakcie było wiele historii, remont został wykonany. I ja mam przyjemność chodzić tamtą drogą i patrząc na to wszystko i na usytuowanie tej drogi, uważam, że została wykonana w miarę możliwości terenowych. Natomiast to, co działo się po drodze, widziałem i też uważam, ale to nie były kwestia kosztów, które były po stronie, po stronie naszej, czyli gminy, bo były, była kwoty ustalone zostało tam zmarnowane trochę, trochę towaru, ale to już nie nasz problem, tylko problem wykonawcy, więc z tego tytułu nam rachunek za tą drogę nie zostanie podniesiony. A jeżeli mamy konkretne zarzuty do konkretnych sytuacji, to ja bym też prosił po raz kolejny pismo i podpis osoby, która wskazuje konkretne błędy. W taki sposób będziemy się przepychać w nieskończoność. Najlepszym rozwiązaniem jest wskazanie konkretnych błędów, które, które zostały popełnione i na tej podstawie ktoś, kto brał za to odpowiedzialność, tak uważam, powinien ponieść konsekwencje. Nie my jesteśmy od te rozstrzygania tego i nie my to rozstrzygniemy. Będą od tego instytucje, będą od tego ekspertyzy, ale póki co to przepychanie się słowo przeciwko słowu będzie powodowało to, że w przyszłości będziemy się zastanawiać, czy danej ulicy. W trakcie nie pojawi się problem, że tak powiem łagodnie. Dziękuję pięknie. Bardzo proszę. Radca prawny jeszcze chciał uzupełnić. </w:t>
      </w:r>
    </w:p>
    <w:p w14:paraId="12647D44" w14:textId="77777777" w:rsidR="00A72AE9" w:rsidRDefault="00A72AE9" w:rsidP="00762C6A">
      <w:pPr>
        <w:jc w:val="both"/>
        <w:rPr>
          <w:bCs/>
        </w:rPr>
      </w:pPr>
      <w:r w:rsidRPr="00A72AE9">
        <w:rPr>
          <w:b/>
        </w:rPr>
        <w:t>Radca prawny Maciej Tokarz:</w:t>
      </w:r>
      <w:r>
        <w:rPr>
          <w:bCs/>
        </w:rPr>
        <w:t xml:space="preserve"> </w:t>
      </w:r>
      <w:r w:rsidR="00762C6A" w:rsidRPr="00762C6A">
        <w:rPr>
          <w:bCs/>
        </w:rPr>
        <w:t xml:space="preserve">Tak, chciałbym uzupełnić jeszcze o taką informację, że skoro tutaj przy tej inwestycji zatrudniony jest inspektor nadzoru inwestycyjnego, nadzoru inwestorskiego, który działa na zlecenie gminy, to jest to jego odpowiedzialność branżowa i majątkowa. Własna jego odpowiedzialność za odbiór jakościowy tych prac wykonywanych przez wykonawcę. Wobec tego nie tylko wykonawca bierze odpowiedzialność za jakość tych prac, ale również ekspert, inżynier zatrudniony przez gminę i jego odciąża odpowiedzialność za odbiór tych prac i stwierdzenie ich poprawnego jakościowo wykonania. </w:t>
      </w:r>
    </w:p>
    <w:p w14:paraId="3426653B" w14:textId="77777777" w:rsidR="00A72AE9" w:rsidRDefault="00A72AE9" w:rsidP="00762C6A">
      <w:pPr>
        <w:jc w:val="both"/>
        <w:rPr>
          <w:bCs/>
        </w:rPr>
      </w:pPr>
      <w:r w:rsidRPr="00A72AE9">
        <w:rPr>
          <w:b/>
        </w:rPr>
        <w:t>Przewodniczący Artur Bukowski:</w:t>
      </w:r>
      <w:r>
        <w:rPr>
          <w:bCs/>
        </w:rPr>
        <w:t xml:space="preserve"> </w:t>
      </w:r>
      <w:r w:rsidR="00762C6A" w:rsidRPr="00762C6A">
        <w:rPr>
          <w:bCs/>
        </w:rPr>
        <w:t xml:space="preserve">Dziękuję pięknie. Czy ktoś jeszcze z Pań i Panów radnych. Jeszcze Władku jedno pytanie na koniec. Bardzo proszę. </w:t>
      </w:r>
    </w:p>
    <w:p w14:paraId="400665DF" w14:textId="77777777" w:rsidR="00371653" w:rsidRDefault="00A72AE9" w:rsidP="00762C6A">
      <w:pPr>
        <w:jc w:val="both"/>
        <w:rPr>
          <w:bCs/>
        </w:rPr>
      </w:pPr>
      <w:r w:rsidRPr="00A72AE9">
        <w:rPr>
          <w:b/>
        </w:rPr>
        <w:t>Radny Władysław Bętkowski</w:t>
      </w:r>
      <w:r>
        <w:rPr>
          <w:bCs/>
        </w:rPr>
        <w:t xml:space="preserve">: </w:t>
      </w:r>
      <w:r w:rsidR="00762C6A" w:rsidRPr="00762C6A">
        <w:rPr>
          <w:bCs/>
        </w:rPr>
        <w:t xml:space="preserve">Znaczy, ja chciałem tylko poprosić i uważam, że to może byłby dobry pomysł. Znowuż z punktu widzenia komunikacji. No bo tutaj ewidentnie głos Pana Jakuba w pewnym stopniu. U części osób, które nas oglądają, może tworzyć taką impresję, że, że coś jest gdzieś nie tak, że </w:t>
      </w:r>
      <w:r w:rsidR="00762C6A" w:rsidRPr="00762C6A">
        <w:rPr>
          <w:bCs/>
        </w:rPr>
        <w:lastRenderedPageBreak/>
        <w:t>może jakieś tutaj są sprawy, które idą naprawdę złą stronę. Jeżeli chodzi o inwestycje, jeżeli chodzi o budowę tego konkretnego odcinka, to nie uważam, że ze względu na to, że sesja jest transmitowana, docieramy tym samym do szerszego grona osób, że dobrym by było może na którąś kolejną sesję następną, bądź może dwie sesje</w:t>
      </w:r>
      <w:r>
        <w:rPr>
          <w:bCs/>
        </w:rPr>
        <w:t xml:space="preserve"> </w:t>
      </w:r>
      <w:r w:rsidR="00762C6A" w:rsidRPr="00762C6A">
        <w:rPr>
          <w:bCs/>
        </w:rPr>
        <w:t xml:space="preserve">do przodu. Zaprosić Pana kierownika Referatu Inwestycji w gminie, tak żeby on też wytłumaczył te kwestie związane czy szerzej z przetargami, czy, czy z kwestiami związanymi z nadzorem inwestorskim, tak aby, abyśmy my jako radni z jednej strony wiedzieli, jak to wszystko wygląda. Chociaż tutaj w dużej mierze się już z tym i tak zapoznaliśmy. Natomiast aby osoby oglądające nas też miały poczucie tego, że, że tutaj wszystkie sprawy są realizowane tak jak być powinny, także taka jest moja sugestia. </w:t>
      </w:r>
    </w:p>
    <w:p w14:paraId="507EE2E5" w14:textId="77777777" w:rsidR="00371653" w:rsidRDefault="00371653" w:rsidP="00762C6A">
      <w:pPr>
        <w:jc w:val="both"/>
        <w:rPr>
          <w:bCs/>
        </w:rPr>
      </w:pPr>
      <w:r w:rsidRPr="00371653">
        <w:rPr>
          <w:b/>
        </w:rPr>
        <w:t>Przewodniczący Artur Bukowski:</w:t>
      </w:r>
      <w:r>
        <w:rPr>
          <w:bCs/>
        </w:rPr>
        <w:t xml:space="preserve"> </w:t>
      </w:r>
      <w:r w:rsidR="00762C6A" w:rsidRPr="00762C6A">
        <w:rPr>
          <w:bCs/>
        </w:rPr>
        <w:t xml:space="preserve">To odpowiadając na tą sugestię, uważam, że miejscem na to jest Komisja. Może być to Komisja Spraw Obywatelskich, bo nie sesja jest miejscem przedstawiania jak wygląda praca gminy. Tutaj uchwalamy natomiast praca i zagłębianie się w procedury wszelkiego rodzaju są miejscem moim zdaniem komisyjnym. A jeżeli chodzi o tą sprawę, no jednych z ostatnich, na ostatniej sesji poprzedniej kadencji temat był poruszany przez osobę, która w tej chwili, o której w tej chwili mówimy, tak. Była tutaj osobiście. Temat był poruszony. Były słowa, padały oskarżenia, natomiast do dnia dzisiejszego nie ma żadnego oskarżenia z sformalizowanego dotyczącego konkretnego, konkretnego zastrzeżenia i w ten sposób chciałbym, żebyśmy do tego podchodzili, bo, bo tak to będziemy przyjmowali na siebie. Czy to Wójt, czy to my gro oskarżeń. Nie mówię, że bezpodstawnych, ale póki one nie mają dla mnie sformalizowanego, skonkretyzowanego zarzutu. Wybaczcie dla mnie to jest niewskazane, tak. Idźmy tą drogą. Konkrety, konkrety na stół i wtedy rozmawiajmy, wtedy wyjaśniamy sobie konkretne przypadki, a nie ogólne podejście, że, że coś, ktoś, gdzieś, kiedyś. Dziękuję. Czy ktoś jeszcze? Bardzo proszę. </w:t>
      </w:r>
    </w:p>
    <w:p w14:paraId="2ED33E97" w14:textId="77777777" w:rsidR="00371653" w:rsidRDefault="00371653" w:rsidP="00762C6A">
      <w:pPr>
        <w:jc w:val="both"/>
        <w:rPr>
          <w:bCs/>
        </w:rPr>
      </w:pPr>
      <w:r w:rsidRPr="00371653">
        <w:rPr>
          <w:b/>
        </w:rPr>
        <w:t>Radny Władysław Bętkowski:</w:t>
      </w:r>
      <w:r>
        <w:rPr>
          <w:bCs/>
        </w:rPr>
        <w:t xml:space="preserve"> </w:t>
      </w:r>
      <w:r w:rsidR="00762C6A" w:rsidRPr="00762C6A">
        <w:rPr>
          <w:bCs/>
        </w:rPr>
        <w:t>Ostatnia i odrębna kwestia. Panie Przewodniczący, to jest prośba do Pana skierowana bezpośrednio. Ja chciałbym poprosić o wyjaśnienie tutaj zachowani</w:t>
      </w:r>
      <w:r>
        <w:rPr>
          <w:bCs/>
        </w:rPr>
        <w:t>a</w:t>
      </w:r>
      <w:r w:rsidR="00762C6A" w:rsidRPr="00762C6A">
        <w:rPr>
          <w:bCs/>
        </w:rPr>
        <w:t xml:space="preserve"> jednego kolegi radnego Pana Mateusza Stopki-</w:t>
      </w:r>
      <w:proofErr w:type="spellStart"/>
      <w:r w:rsidR="00762C6A" w:rsidRPr="00762C6A">
        <w:rPr>
          <w:bCs/>
        </w:rPr>
        <w:t>Gadei</w:t>
      </w:r>
      <w:proofErr w:type="spellEnd"/>
      <w:r w:rsidR="00762C6A" w:rsidRPr="00762C6A">
        <w:rPr>
          <w:bCs/>
        </w:rPr>
        <w:t xml:space="preserve">, tutaj nieobecnego w tym momencie na sali. Jak wiemy Pan Mateusz nie tak dawno pretendował do bycia przewodniczącym Komisji do Spraw Ekonomiki. Jest szeroko wykształcony, jeżeli chodzi o tematy związane z ekonomiką, z budżetem, co też było prezentowane i tym bardziej mnie dziwi zachowanie tak w dniu dzisiejszym, jak w dniu wczorajszym, gdzie tematy omawiane to jest budżet, to jest kwestia budżetu, za zeszły rok. To jest kwestia absolutorium za wykonanie budżetu i nieobecności Pana radnego i w związku z tym chciałbym też zapytać, czy ta nieobecność w jakikolwiek sposób była z Panem tutaj konsultowana i czy była wyjaśniona, gdyż w przeciwnym wypadku uważam, że to jest zachowanie przynajmniej dziwne i uważam tutaj i to sądzę, że Państwo Radni się ze mną zgodzą, że my jako radni jesteśmy zobowiązani do tego, abyśmy służyli tutaj naszą wiedzą. Naszą ekspertyzą w poszczególnych zakresach, jeżeli taką, tym bardziej posiadamy. A w tym przypadku coś się dziwnego dzieje. Ja nie mówię tutaj nie chcę żadnego zarzutu formułować, ale po prostu pytam, czy to zachowanie w jakiś sposób było z Panem konsultowane i jest usprawiedliwiane? Dziękuję. </w:t>
      </w:r>
    </w:p>
    <w:p w14:paraId="7914E0B2" w14:textId="63CBABD5" w:rsidR="00371653" w:rsidRDefault="00371653" w:rsidP="00762C6A">
      <w:pPr>
        <w:jc w:val="both"/>
        <w:rPr>
          <w:bCs/>
        </w:rPr>
      </w:pPr>
      <w:r w:rsidRPr="00371653">
        <w:rPr>
          <w:b/>
        </w:rPr>
        <w:t>Przewodniczący Artur Bukowski:</w:t>
      </w:r>
      <w:r>
        <w:rPr>
          <w:bCs/>
        </w:rPr>
        <w:t xml:space="preserve"> </w:t>
      </w:r>
      <w:r w:rsidR="00762C6A" w:rsidRPr="00762C6A">
        <w:rPr>
          <w:bCs/>
        </w:rPr>
        <w:t xml:space="preserve">Niestety nie było konsultowane, natomiast przeprowadzę rozmowę z Panem Mateuszem i też mam prośbę do wszystkich pozostałych radnych. Sytuacje losowe wymagają tego, że czasami nie jesteśmy w stanie być na całej Komisji, a chcemy w niej uczestniczyć. Nasz Regulamin nie daje możliwości wyciągania konsekwencji. Znaczy inaczej nie chciałbym, żeby dawał możliwość wyciągania konsekwencji, jeżeli chodzi o diety, ale też stawia nas w czasami w takim przypadku trochę w dwuznacznej sytuacji, ponieważ no, spędzamy jakiś, jakiś czas poświęcając też swoją pracę. W niektórych przypadkach rozumiem, mam nadzieję, że to były przypadki losowe i tak do tego podchodzę. Bardzo proszę. Taką nadzieję, że to były przypadki losowe, że tutaj to nie była kwestia jakiejś złej woli ze strony Pana Radnego. Niemniej jednak. Dziękuję za zajęcie się tą sprawą z góry. I no, </w:t>
      </w:r>
      <w:r w:rsidR="00762C6A" w:rsidRPr="00762C6A">
        <w:rPr>
          <w:bCs/>
        </w:rPr>
        <w:lastRenderedPageBreak/>
        <w:t>i wiadomo przypadki losowe się zdarzają. Natomiast dobrze byłoby, żeby to było z Panem konsultowane. To ja mam prośbę też do wszystkich pozostałych, do wszystkich osób w momencie, kiedy nie możemy być na danej komisji SMS do Przewodniczącego. W tym przypadku w tym w tej kadencji nie było takiego przypadku, ale pamiętamy czasy, kiedy problem był z kworum na, na Komisji i nie wiedzieliśmy, czy poszczególni radni faktycznie dzisiaj będą czy nie będą. Póki co, nie ma tego problemu i mam nadzieję, że nie będzie, ale fajnie jest poinformować, że  kogoś nie ma, bo wiemy, że nie czekamy</w:t>
      </w:r>
      <w:r w:rsidR="00B37268">
        <w:rPr>
          <w:bCs/>
        </w:rPr>
        <w:t>.</w:t>
      </w:r>
    </w:p>
    <w:p w14:paraId="30FD158F" w14:textId="3B22751A" w:rsidR="00371653" w:rsidRDefault="00371653" w:rsidP="00762C6A">
      <w:pPr>
        <w:jc w:val="both"/>
        <w:rPr>
          <w:bCs/>
        </w:rPr>
      </w:pPr>
      <w:r w:rsidRPr="00371653">
        <w:rPr>
          <w:b/>
        </w:rPr>
        <w:t>Radny Paweł Michniak:</w:t>
      </w:r>
      <w:r>
        <w:rPr>
          <w:bCs/>
        </w:rPr>
        <w:t xml:space="preserve"> </w:t>
      </w:r>
      <w:r w:rsidR="00762C6A" w:rsidRPr="00762C6A">
        <w:rPr>
          <w:bCs/>
        </w:rPr>
        <w:t xml:space="preserve">Szanowni Państwo, chciałem przypomnieć, że w poprzedniej kadencji też się zdarzają takie sytuacje, ale były też i pozytywne sprawy. Na przykład pamiętam tutaj, jak Adam Tracz przyszedł na jedną komisję. Wpadł no na 30 minut i nie podpisał się na tej liście. Nie wziął diety za tą Komisją, bo wiedział, że to była taka niepełnowartościowa obecność. A tutaj mamy taką sytuację, że ktoś przychodzi na 45 minut i wpisuje się, żeby mieć tą dietę. Także to jest tak pod rozwagę. Dziękuję. Przepraszam Adamie, że użyłem twojego przykładu, ale ten przykład pamiętam. </w:t>
      </w:r>
    </w:p>
    <w:p w14:paraId="7830E364" w14:textId="77777777" w:rsidR="00371653" w:rsidRDefault="00371653" w:rsidP="00762C6A">
      <w:pPr>
        <w:jc w:val="both"/>
        <w:rPr>
          <w:bCs/>
        </w:rPr>
      </w:pPr>
      <w:r w:rsidRPr="00371653">
        <w:rPr>
          <w:b/>
        </w:rPr>
        <w:t>Przewodniczący Artur Bukowski</w:t>
      </w:r>
      <w:r>
        <w:rPr>
          <w:bCs/>
        </w:rPr>
        <w:t xml:space="preserve">: </w:t>
      </w:r>
      <w:r w:rsidR="00762C6A" w:rsidRPr="00762C6A">
        <w:rPr>
          <w:bCs/>
        </w:rPr>
        <w:t xml:space="preserve">Mam nadzieję, że nie chodzi o diety. Idźmy dalej. Szanowni Państwo, ktoś jeszcze? Bardzo proszę, Panie Władysławie. </w:t>
      </w:r>
    </w:p>
    <w:p w14:paraId="0690685F" w14:textId="129D68BC" w:rsidR="00371653" w:rsidRDefault="00371653" w:rsidP="00762C6A">
      <w:pPr>
        <w:jc w:val="both"/>
        <w:rPr>
          <w:bCs/>
        </w:rPr>
      </w:pPr>
      <w:r w:rsidRPr="00371653">
        <w:rPr>
          <w:b/>
        </w:rPr>
        <w:t>Radny Władysław Długosz:</w:t>
      </w:r>
      <w:r>
        <w:rPr>
          <w:bCs/>
        </w:rPr>
        <w:t xml:space="preserve"> </w:t>
      </w:r>
      <w:r w:rsidR="00762C6A" w:rsidRPr="00762C6A">
        <w:rPr>
          <w:bCs/>
        </w:rPr>
        <w:t xml:space="preserve">Zdanie do Pana komentarza. A więc pamiętamy ten dzień, jak był wybór do Komisji Ekonomiki, prawda? Wszyscy radni się zapisali jednogłośnie do Komisji Ekonomiki. Komisja Planu, wszyscy radni zapisali się do Komisji Planu. Powiedziałem, zobaczymy, pożyjemy, jaka będzie frekwencja? Dobra miotła, nowa miotła bardzo dobrze zamiata, natomiast zobaczymy, mówię zawsze i mówiłem im dziś też wspomniałem, praca Rady to nie są urodziny babci. Po prostu musi to być </w:t>
      </w:r>
      <w:r w:rsidR="00B37268">
        <w:rPr>
          <w:bCs/>
        </w:rPr>
        <w:t xml:space="preserve"> </w:t>
      </w:r>
      <w:r w:rsidR="00762C6A" w:rsidRPr="00762C6A">
        <w:rPr>
          <w:bCs/>
        </w:rPr>
        <w:t>dyscyplina. Trzeba to... [niezrozumiale] ...trzeba mieć na to poświęcenie, zobowiązanie i nie chodzić tu z przymusu. Dziś kto nie był na sesji ma 300 złotych mniej ryczałtu. [głos z sali: Panie Władysławie.] Taka jest sprawa. [głos z sali: Nie rozliczajmy tego w ten sposób.] Panie Przewodniczący wolno mi to powiedzieć. [głos z sali: Oczywiście ale...] Niech Pan wysłucha, bo Pan nie przerywał nikomu, a mnie już Pan zaczyna. Mówię o konkretach. Musimy... [głos z sali: Bo brniemy w niepotrzebnym kierunku.] Dobry kierunek Pani</w:t>
      </w:r>
      <w:r>
        <w:rPr>
          <w:bCs/>
        </w:rPr>
        <w:t>e</w:t>
      </w:r>
      <w:r w:rsidR="00762C6A" w:rsidRPr="00762C6A">
        <w:rPr>
          <w:bCs/>
        </w:rPr>
        <w:t xml:space="preserve"> Przewodniczący, bo Pan powinien z</w:t>
      </w:r>
      <w:r w:rsidR="00E369F8">
        <w:rPr>
          <w:bCs/>
        </w:rPr>
        <w:t>a</w:t>
      </w:r>
      <w:r w:rsidR="00762C6A" w:rsidRPr="00762C6A">
        <w:rPr>
          <w:bCs/>
        </w:rPr>
        <w:t>dbać ze wszystkich stron o dyscyplinę. I zaczynać od siebie, dziękuję za uwagę.</w:t>
      </w:r>
    </w:p>
    <w:p w14:paraId="6D00AD7F" w14:textId="2E97D138" w:rsidR="00762C6A" w:rsidRPr="00762C6A" w:rsidRDefault="00371653" w:rsidP="00762C6A">
      <w:pPr>
        <w:jc w:val="both"/>
        <w:rPr>
          <w:bCs/>
        </w:rPr>
      </w:pPr>
      <w:r w:rsidRPr="00371653">
        <w:rPr>
          <w:b/>
        </w:rPr>
        <w:t>Przewodniczący Artur Bukowski:</w:t>
      </w:r>
      <w:r>
        <w:rPr>
          <w:bCs/>
        </w:rPr>
        <w:t xml:space="preserve"> </w:t>
      </w:r>
      <w:r w:rsidR="00762C6A" w:rsidRPr="00762C6A">
        <w:rPr>
          <w:bCs/>
        </w:rPr>
        <w:t xml:space="preserve"> Dziękuję, będę dyscyplinował radnych, obiecuję. Nie będę tłumaczył się za </w:t>
      </w:r>
      <w:proofErr w:type="spellStart"/>
      <w:r w:rsidR="00762C6A" w:rsidRPr="00762C6A">
        <w:rPr>
          <w:bCs/>
        </w:rPr>
        <w:t>za</w:t>
      </w:r>
      <w:proofErr w:type="spellEnd"/>
      <w:r w:rsidR="00762C6A" w:rsidRPr="00762C6A">
        <w:rPr>
          <w:bCs/>
        </w:rPr>
        <w:t xml:space="preserve"> nich, a póki co z moich obserwacji frekwencja na poszczególnych komisjach jest dobra i, i w ten sposób podchodzę do tego tak? Na 15, 12-13 radnych jest. Nie zakładajmy, że Panie Władysławie, że zawsze będzie 100%. Nie, nie pracowaliśmy w ten sposób. pracowaliśmy online w covidzie. Z jednej strony był to... Nie, no inaczej musieliby zmienić, zmienić statut gminy, tak? Bo komisje są stałe i, i odbywają się w urzędzie. Szanowni Państwo, czy jeszcze w sprawach bieżących wolnych wnioskach? [niezrozumiały głos z sali] Też tak myślę, Panie Władysławie, zatem kończę czwartą </w:t>
      </w:r>
      <w:proofErr w:type="spellStart"/>
      <w:r w:rsidR="00762C6A" w:rsidRPr="00762C6A">
        <w:rPr>
          <w:bCs/>
        </w:rPr>
        <w:t>czwartą</w:t>
      </w:r>
      <w:proofErr w:type="spellEnd"/>
      <w:r w:rsidR="00762C6A" w:rsidRPr="00762C6A">
        <w:rPr>
          <w:bCs/>
        </w:rPr>
        <w:t xml:space="preserve"> sesję Rady Gminy Kościelisko i w tym miejscu poproszę Władysława B</w:t>
      </w:r>
      <w:r>
        <w:rPr>
          <w:bCs/>
        </w:rPr>
        <w:t>ę</w:t>
      </w:r>
      <w:r w:rsidR="00762C6A" w:rsidRPr="00762C6A">
        <w:rPr>
          <w:bCs/>
        </w:rPr>
        <w:t xml:space="preserve">tkowskiego i Bernadetę </w:t>
      </w:r>
      <w:proofErr w:type="spellStart"/>
      <w:r w:rsidR="00762C6A" w:rsidRPr="00762C6A">
        <w:rPr>
          <w:bCs/>
        </w:rPr>
        <w:t>Staszel</w:t>
      </w:r>
      <w:proofErr w:type="spellEnd"/>
      <w:r w:rsidR="00762C6A" w:rsidRPr="00762C6A">
        <w:rPr>
          <w:bCs/>
        </w:rPr>
        <w:t>-Pokusę o zapoznanie się z protokołem na przyszłą sesję. Życzę udanego popołudnia.</w:t>
      </w:r>
    </w:p>
    <w:p w14:paraId="5B7BE2F9" w14:textId="5D6000F2" w:rsidR="00371653" w:rsidRDefault="00000000">
      <w:r w:rsidRPr="00371653">
        <w:rPr>
          <w:b/>
          <w:bCs/>
          <w:sz w:val="28"/>
          <w:szCs w:val="28"/>
        </w:rPr>
        <w:t>20. Zakończenie obrad.</w:t>
      </w:r>
      <w:r w:rsidR="00371653">
        <w:t xml:space="preserve"> </w:t>
      </w:r>
      <w:r w:rsidR="00E369F8">
        <w:br/>
      </w:r>
      <w:r w:rsidR="00371653">
        <w:t>O 12.56 zakończono obrady sesji.</w:t>
      </w:r>
    </w:p>
    <w:p w14:paraId="3ABF5EE5" w14:textId="77777777" w:rsidR="00371653" w:rsidRDefault="00371653"/>
    <w:p w14:paraId="07C61FBC" w14:textId="368143A3" w:rsidR="00E6322C" w:rsidRDefault="00371653" w:rsidP="00E369F8">
      <w:pPr>
        <w:ind w:left="4248"/>
      </w:pPr>
      <w:r>
        <w:t>Protokołowała: Agnieszka Makowska-Małaczek</w:t>
      </w:r>
      <w:r>
        <w:br/>
      </w:r>
      <w:r>
        <w:br/>
      </w:r>
    </w:p>
    <w:sectPr w:rsidR="00E63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904"/>
    <w:multiLevelType w:val="multilevel"/>
    <w:tmpl w:val="E596478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33D5"/>
    <w:multiLevelType w:val="multilevel"/>
    <w:tmpl w:val="411C55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C0786"/>
    <w:multiLevelType w:val="multilevel"/>
    <w:tmpl w:val="9ED4DD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B54BF"/>
    <w:multiLevelType w:val="multilevel"/>
    <w:tmpl w:val="E1645F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80382"/>
    <w:multiLevelType w:val="multilevel"/>
    <w:tmpl w:val="734A75F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D578C"/>
    <w:multiLevelType w:val="multilevel"/>
    <w:tmpl w:val="AE16F6A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577C5"/>
    <w:multiLevelType w:val="multilevel"/>
    <w:tmpl w:val="2E82AD9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95879"/>
    <w:multiLevelType w:val="hybridMultilevel"/>
    <w:tmpl w:val="DEFE6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484D0A"/>
    <w:multiLevelType w:val="multilevel"/>
    <w:tmpl w:val="88640A2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DF63DE"/>
    <w:multiLevelType w:val="multilevel"/>
    <w:tmpl w:val="0F80E4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E36AB8"/>
    <w:multiLevelType w:val="multilevel"/>
    <w:tmpl w:val="ADFE5EF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A10D85"/>
    <w:multiLevelType w:val="multilevel"/>
    <w:tmpl w:val="D7E05D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655E13"/>
    <w:multiLevelType w:val="multilevel"/>
    <w:tmpl w:val="9A005D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C164D"/>
    <w:multiLevelType w:val="multilevel"/>
    <w:tmpl w:val="64E4EA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5C2642"/>
    <w:multiLevelType w:val="multilevel"/>
    <w:tmpl w:val="C63A153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DE4799"/>
    <w:multiLevelType w:val="multilevel"/>
    <w:tmpl w:val="E08AD24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0651429">
    <w:abstractNumId w:val="13"/>
  </w:num>
  <w:num w:numId="2" w16cid:durableId="904334641">
    <w:abstractNumId w:val="8"/>
  </w:num>
  <w:num w:numId="3" w16cid:durableId="484053356">
    <w:abstractNumId w:val="5"/>
  </w:num>
  <w:num w:numId="4" w16cid:durableId="1819806432">
    <w:abstractNumId w:val="11"/>
  </w:num>
  <w:num w:numId="5" w16cid:durableId="1982732927">
    <w:abstractNumId w:val="2"/>
  </w:num>
  <w:num w:numId="6" w16cid:durableId="861239279">
    <w:abstractNumId w:val="1"/>
  </w:num>
  <w:num w:numId="7" w16cid:durableId="509829386">
    <w:abstractNumId w:val="0"/>
  </w:num>
  <w:num w:numId="8" w16cid:durableId="1478915062">
    <w:abstractNumId w:val="14"/>
  </w:num>
  <w:num w:numId="9" w16cid:durableId="203107269">
    <w:abstractNumId w:val="9"/>
  </w:num>
  <w:num w:numId="10" w16cid:durableId="232859986">
    <w:abstractNumId w:val="3"/>
  </w:num>
  <w:num w:numId="11" w16cid:durableId="1053650261">
    <w:abstractNumId w:val="15"/>
  </w:num>
  <w:num w:numId="12" w16cid:durableId="1127430170">
    <w:abstractNumId w:val="6"/>
  </w:num>
  <w:num w:numId="13" w16cid:durableId="986011608">
    <w:abstractNumId w:val="10"/>
  </w:num>
  <w:num w:numId="14" w16cid:durableId="870413424">
    <w:abstractNumId w:val="4"/>
  </w:num>
  <w:num w:numId="15" w16cid:durableId="8680634">
    <w:abstractNumId w:val="12"/>
  </w:num>
  <w:num w:numId="16" w16cid:durableId="1542982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2C"/>
    <w:rsid w:val="000333A2"/>
    <w:rsid w:val="000F4AA2"/>
    <w:rsid w:val="001613D5"/>
    <w:rsid w:val="00162855"/>
    <w:rsid w:val="00163C7C"/>
    <w:rsid w:val="001949A9"/>
    <w:rsid w:val="0027501D"/>
    <w:rsid w:val="00346A33"/>
    <w:rsid w:val="00371653"/>
    <w:rsid w:val="003C632D"/>
    <w:rsid w:val="003E256E"/>
    <w:rsid w:val="003F2179"/>
    <w:rsid w:val="004C7095"/>
    <w:rsid w:val="004E52FD"/>
    <w:rsid w:val="005318CE"/>
    <w:rsid w:val="00685309"/>
    <w:rsid w:val="00737506"/>
    <w:rsid w:val="00762C6A"/>
    <w:rsid w:val="008C0F7B"/>
    <w:rsid w:val="009639C4"/>
    <w:rsid w:val="009A0AF2"/>
    <w:rsid w:val="009F2D42"/>
    <w:rsid w:val="00A10419"/>
    <w:rsid w:val="00A72AE9"/>
    <w:rsid w:val="00AE790E"/>
    <w:rsid w:val="00B37268"/>
    <w:rsid w:val="00BA019C"/>
    <w:rsid w:val="00BC2319"/>
    <w:rsid w:val="00C066E6"/>
    <w:rsid w:val="00C3755B"/>
    <w:rsid w:val="00C935E8"/>
    <w:rsid w:val="00C979AF"/>
    <w:rsid w:val="00CA013C"/>
    <w:rsid w:val="00CC2FC4"/>
    <w:rsid w:val="00D46648"/>
    <w:rsid w:val="00DA298B"/>
    <w:rsid w:val="00E369F8"/>
    <w:rsid w:val="00E6322C"/>
    <w:rsid w:val="00E63FB6"/>
    <w:rsid w:val="00EC3F46"/>
    <w:rsid w:val="00F31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C726"/>
  <w15:docId w15:val="{61081172-FCF9-4BCB-BC78-6F99F6BB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3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Pages>
  <Words>25446</Words>
  <Characters>152681</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UGK 24</cp:lastModifiedBy>
  <cp:revision>3</cp:revision>
  <dcterms:created xsi:type="dcterms:W3CDTF">2024-09-02T14:07:00Z</dcterms:created>
  <dcterms:modified xsi:type="dcterms:W3CDTF">2024-09-02T14:10:00Z</dcterms:modified>
</cp:coreProperties>
</file>