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BB68" w14:textId="77777777" w:rsidR="004227F8" w:rsidRDefault="004227F8" w:rsidP="004227F8">
      <w:pPr>
        <w:pStyle w:val="Tytu"/>
        <w:rPr>
          <w:sz w:val="32"/>
          <w:szCs w:val="32"/>
        </w:rPr>
      </w:pPr>
      <w:r>
        <w:rPr>
          <w:sz w:val="32"/>
          <w:szCs w:val="32"/>
        </w:rPr>
        <w:t>O G Ł O S Z E N I E</w:t>
      </w:r>
    </w:p>
    <w:p w14:paraId="190F5448" w14:textId="5C9F344C" w:rsidR="004227F8" w:rsidRDefault="004227F8" w:rsidP="004227F8">
      <w:pPr>
        <w:pStyle w:val="Podtytu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 dnia </w:t>
      </w:r>
      <w:r w:rsidR="003B3676">
        <w:rPr>
          <w:rFonts w:ascii="Times New Roman" w:hAnsi="Times New Roman" w:cs="Times New Roman"/>
          <w:b/>
          <w:sz w:val="32"/>
          <w:szCs w:val="32"/>
        </w:rPr>
        <w:t>24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B3676">
        <w:rPr>
          <w:rFonts w:ascii="Times New Roman" w:hAnsi="Times New Roman" w:cs="Times New Roman"/>
          <w:b/>
          <w:sz w:val="32"/>
          <w:szCs w:val="32"/>
        </w:rPr>
        <w:t>listopad</w:t>
      </w:r>
      <w:r>
        <w:rPr>
          <w:rFonts w:ascii="Times New Roman" w:hAnsi="Times New Roman" w:cs="Times New Roman"/>
          <w:b/>
          <w:sz w:val="32"/>
          <w:szCs w:val="32"/>
        </w:rPr>
        <w:t>a 202</w:t>
      </w:r>
      <w:r w:rsidR="00AA7E4F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14:paraId="7C211D47" w14:textId="77777777" w:rsidR="004227F8" w:rsidRPr="003A3683" w:rsidRDefault="004227F8" w:rsidP="003A3683">
      <w:pPr>
        <w:pStyle w:val="Podtytu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6D25CE" w14:textId="77777777" w:rsidR="004227F8" w:rsidRPr="003A3683" w:rsidRDefault="004227F8" w:rsidP="004227F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r w:rsidRPr="003A3683"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Otwarty konkurs ofert  na realizację zadania: </w:t>
      </w:r>
    </w:p>
    <w:p w14:paraId="3DA14E75" w14:textId="230EF5EE" w:rsidR="004227F8" w:rsidRPr="003A3683" w:rsidRDefault="004227F8" w:rsidP="00EA52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r w:rsidRPr="003A3683">
        <w:rPr>
          <w:rFonts w:ascii="Times New Roman" w:hAnsi="Times New Roman" w:cs="Times New Roman"/>
          <w:b/>
          <w:sz w:val="32"/>
          <w:szCs w:val="32"/>
          <w:lang w:eastAsia="pl-PL"/>
        </w:rPr>
        <w:t>„Prowadzenie Placówek Wsparcia Dziennego</w:t>
      </w:r>
      <w:r w:rsidRPr="003A3683">
        <w:rPr>
          <w:rFonts w:ascii="Times New Roman" w:hAnsi="Times New Roman" w:cs="Times New Roman"/>
          <w:b/>
          <w:sz w:val="32"/>
          <w:szCs w:val="32"/>
          <w:lang w:eastAsia="pl-PL"/>
        </w:rPr>
        <w:br/>
        <w:t>Dla Dzieci I Młodzieży W Gminie Kościelisko</w:t>
      </w:r>
      <w:r w:rsidR="00EA5260"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3A3683">
        <w:rPr>
          <w:rFonts w:ascii="Times New Roman" w:hAnsi="Times New Roman" w:cs="Times New Roman"/>
          <w:b/>
          <w:sz w:val="32"/>
          <w:szCs w:val="32"/>
          <w:lang w:eastAsia="pl-PL"/>
        </w:rPr>
        <w:t>w 202</w:t>
      </w:r>
      <w:r w:rsidR="003B3676" w:rsidRPr="003A3683">
        <w:rPr>
          <w:rFonts w:ascii="Times New Roman" w:hAnsi="Times New Roman" w:cs="Times New Roman"/>
          <w:b/>
          <w:sz w:val="32"/>
          <w:szCs w:val="32"/>
          <w:lang w:eastAsia="pl-PL"/>
        </w:rPr>
        <w:t>4</w:t>
      </w:r>
      <w:r w:rsidRPr="003A3683"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 roku”</w:t>
      </w:r>
    </w:p>
    <w:p w14:paraId="704BAB27" w14:textId="77777777" w:rsidR="004227F8" w:rsidRPr="003A3683" w:rsidRDefault="004227F8" w:rsidP="004227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800C1" w14:textId="7E4E4099" w:rsidR="003B3676" w:rsidRDefault="004227F8" w:rsidP="003A36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30 ust. 1, art. 7 ust 1 pkt 6a ustawy z dnia 8 marca 1990 r.</w:t>
      </w:r>
      <w:r>
        <w:rPr>
          <w:rFonts w:ascii="Times New Roman" w:hAnsi="Times New Roman" w:cs="Times New Roman"/>
          <w:sz w:val="24"/>
          <w:szCs w:val="24"/>
        </w:rPr>
        <w:br/>
        <w:t>o samorządzie gminnym (t.j. Dz.U. z 202</w:t>
      </w:r>
      <w:r w:rsidR="003B36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3B3676">
        <w:rPr>
          <w:rFonts w:ascii="Times New Roman" w:hAnsi="Times New Roman" w:cs="Times New Roman"/>
          <w:sz w:val="24"/>
          <w:szCs w:val="24"/>
        </w:rPr>
        <w:t>40 ze zm.</w:t>
      </w:r>
      <w:r>
        <w:rPr>
          <w:rFonts w:ascii="Times New Roman" w:hAnsi="Times New Roman" w:cs="Times New Roman"/>
          <w:sz w:val="24"/>
          <w:szCs w:val="24"/>
        </w:rPr>
        <w:t>) i art. 190 w związku z art. 18 ust. 2 ustawy z dnia 9 czerwca 2011 r. o wspieraniu rodziny i systemie pieczy zastępczej</w:t>
      </w:r>
      <w:r>
        <w:rPr>
          <w:rFonts w:ascii="Times New Roman" w:hAnsi="Times New Roman" w:cs="Times New Roman"/>
          <w:sz w:val="24"/>
          <w:szCs w:val="24"/>
        </w:rPr>
        <w:br/>
        <w:t>(t.j. Dz. U. z 202</w:t>
      </w:r>
      <w:r w:rsidR="003B36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3B36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3B3676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ze zm.) oraz art. 4 ust. 1 pkt 1, 1a i 14, art. 5, 11 i 13 ust. 1 </w:t>
      </w:r>
      <w:r w:rsidR="003B3676" w:rsidRPr="003B3676">
        <w:rPr>
          <w:rFonts w:ascii="Times New Roman" w:eastAsia="Times New Roman" w:hAnsi="Times New Roman" w:cs="Times New Roman"/>
          <w:sz w:val="24"/>
          <w:szCs w:val="24"/>
        </w:rPr>
        <w:t>ustawy z dnia 24 kwietnia 2003 r. o działalności pożytku publicznego i wolontariacie</w:t>
      </w:r>
      <w:r w:rsidR="00530245">
        <w:rPr>
          <w:rFonts w:ascii="Times New Roman" w:eastAsia="Times New Roman" w:hAnsi="Times New Roman" w:cs="Times New Roman"/>
          <w:sz w:val="24"/>
          <w:szCs w:val="24"/>
        </w:rPr>
        <w:br/>
      </w:r>
      <w:r w:rsidR="003B3676" w:rsidRPr="003B3676">
        <w:rPr>
          <w:rFonts w:ascii="Times New Roman" w:eastAsia="Times New Roman" w:hAnsi="Times New Roman" w:cs="Times New Roman"/>
          <w:sz w:val="24"/>
          <w:szCs w:val="24"/>
        </w:rPr>
        <w:t xml:space="preserve">(t.j. Dz. U. 2023 r., poz. 571) </w:t>
      </w:r>
      <w:r w:rsidR="003B3676" w:rsidRPr="003B3676">
        <w:rPr>
          <w:rFonts w:ascii="Times New Roman" w:hAnsi="Times New Roman" w:cs="Times New Roman"/>
          <w:sz w:val="24"/>
          <w:szCs w:val="24"/>
        </w:rPr>
        <w:t xml:space="preserve">oraz na podstawie), na podstawie, Uchwały Rady Gminy Kościelisko z dnia 27 października 2022 r. Nr XLI/314/22 w sprawie Rocznego Programu Współpracy Samorządu Gminy Kościelisko Z Organizacjami Pozarządowymi I Podmiotami wymienionymi w art. 3 ust. 3 ustawy z dnia 24 kwietnia 2003 r. o działalności pożytku publicznego i o wolontariacie na rok 2023, Uchwały Rady Gminy Kościelisko z dnia 30 października 2023 r. Nr LII/394/23 w sprawie Rocznego Programu Współpracy Samorządu Gminy Kościelisko Z Organizacjami Pozarządowymi I Podmiotami wymienionymi w art. 3 ust. 3 ustawy z dnia 24 kwietnia 2003 r. o działalności pożytku publicznego i o wolontariacie na rok 2024 oraz Zarządzenia Wójta Gminy Kościelisko Nr </w:t>
      </w:r>
      <w:r w:rsidR="00CC349A">
        <w:rPr>
          <w:rFonts w:ascii="Times New Roman" w:hAnsi="Times New Roman" w:cs="Times New Roman"/>
          <w:sz w:val="24"/>
          <w:szCs w:val="24"/>
        </w:rPr>
        <w:t>90</w:t>
      </w:r>
      <w:r w:rsidR="003B3676" w:rsidRPr="003B3676">
        <w:rPr>
          <w:rFonts w:ascii="Times New Roman" w:hAnsi="Times New Roman" w:cs="Times New Roman"/>
          <w:sz w:val="24"/>
          <w:szCs w:val="24"/>
        </w:rPr>
        <w:t>/2023 z dnia 24 listopada 2023 r. i stanowiącego załącznik do niniejszego Zarządzenia Regulaminu Konkursu.</w:t>
      </w:r>
    </w:p>
    <w:p w14:paraId="59A0755C" w14:textId="7D74C6C9" w:rsidR="004227F8" w:rsidRDefault="004227F8" w:rsidP="004227F8">
      <w:pPr>
        <w:pStyle w:val="Tekstpodstawowywcity"/>
        <w:rPr>
          <w:rFonts w:eastAsia="Times New Roman"/>
          <w:sz w:val="27"/>
          <w:szCs w:val="27"/>
        </w:rPr>
      </w:pPr>
      <w:r>
        <w:t>Wójt Gminy Kościelisko ogłasza Otwarty Konkurs Ofert na realizację zadań publicznych z zakresu – pomocy społecznej, w tym pomocy rodzinom i osobom</w:t>
      </w:r>
      <w:r>
        <w:br/>
        <w:t xml:space="preserve">w trudnej sytuacji życiowej oraz wyrównywania szans tych rodzin i osób, nauki, szkolnictwa wyższego, edukacji, oświaty i wychowania </w:t>
      </w:r>
      <w:r>
        <w:rPr>
          <w:rFonts w:eastAsia="Times New Roman"/>
          <w:bCs/>
          <w:sz w:val="27"/>
          <w:szCs w:val="27"/>
        </w:rPr>
        <w:t>„PROWADZENIE PLACÓWEK WSPARCIA DZIENNEGO DLA DZIECI  I MŁODZIEŻY</w:t>
      </w:r>
      <w:r>
        <w:rPr>
          <w:rFonts w:eastAsia="Times New Roman"/>
          <w:bCs/>
          <w:sz w:val="27"/>
          <w:szCs w:val="27"/>
        </w:rPr>
        <w:br/>
        <w:t>W GMINIE KOŚCIELISKO W 202</w:t>
      </w:r>
      <w:r w:rsidR="003B3676">
        <w:rPr>
          <w:rFonts w:eastAsia="Times New Roman"/>
          <w:bCs/>
          <w:sz w:val="27"/>
          <w:szCs w:val="27"/>
        </w:rPr>
        <w:t>4</w:t>
      </w:r>
      <w:r>
        <w:rPr>
          <w:rFonts w:eastAsia="Times New Roman"/>
          <w:bCs/>
          <w:sz w:val="27"/>
          <w:szCs w:val="27"/>
        </w:rPr>
        <w:t xml:space="preserve"> ROKU”</w:t>
      </w:r>
      <w:r>
        <w:rPr>
          <w:rFonts w:eastAsia="Times New Roman"/>
          <w:sz w:val="27"/>
          <w:szCs w:val="27"/>
        </w:rPr>
        <w:t xml:space="preserve"> </w:t>
      </w:r>
    </w:p>
    <w:p w14:paraId="7BC3315F" w14:textId="77777777" w:rsidR="004227F8" w:rsidRDefault="004227F8" w:rsidP="004227F8">
      <w:pPr>
        <w:pStyle w:val="Tekstpodstawowywcity"/>
      </w:pPr>
    </w:p>
    <w:p w14:paraId="0A49F962" w14:textId="77777777" w:rsidR="004227F8" w:rsidRDefault="004227F8" w:rsidP="004227F8">
      <w:pPr>
        <w:pStyle w:val="Tekstpodstawowy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Rodzaj i formy realizacji zadania.</w:t>
      </w:r>
    </w:p>
    <w:p w14:paraId="52F0DF6B" w14:textId="77777777" w:rsidR="004227F8" w:rsidRDefault="004227F8" w:rsidP="004227F8">
      <w:pPr>
        <w:pStyle w:val="Tekstpodstawowy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zadania: </w:t>
      </w:r>
    </w:p>
    <w:p w14:paraId="7DB7FC43" w14:textId="4DE15BF0" w:rsidR="004227F8" w:rsidRDefault="004227F8" w:rsidP="004227F8">
      <w:pPr>
        <w:pStyle w:val="Tekstpodstawowy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Placówek Wsparcia Dziennego Dla Dzieci i Młodzieży W Gminie Kościelisko w formie opiekuńczej, specjalistycznej w 202</w:t>
      </w:r>
      <w:r w:rsidR="003B36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bez miesięcy wakacyjnych tj. oprócz lipca i sierpnia.</w:t>
      </w:r>
    </w:p>
    <w:p w14:paraId="165581DD" w14:textId="77777777" w:rsidR="004227F8" w:rsidRDefault="004227F8" w:rsidP="004227F8">
      <w:pPr>
        <w:pStyle w:val="Tekstpodstawowy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Szczegółowe informacje dotyczące zadania:</w:t>
      </w:r>
    </w:p>
    <w:p w14:paraId="6963C7EF" w14:textId="77777777" w:rsidR="004227F8" w:rsidRDefault="004227F8" w:rsidP="004227F8">
      <w:pPr>
        <w:pStyle w:val="Akapitzlist"/>
        <w:shd w:val="clear" w:color="auto" w:fill="FFFFFF"/>
        <w:ind w:left="644"/>
        <w:jc w:val="both"/>
        <w:rPr>
          <w:rFonts w:ascii="Verdana" w:eastAsia="Times New Roman" w:hAnsi="Verdana"/>
          <w:sz w:val="20"/>
          <w:szCs w:val="20"/>
        </w:rPr>
      </w:pPr>
      <w:r>
        <w:t>Zadania mają być realizowane w szczególności poprzez następujące działania:</w:t>
      </w:r>
    </w:p>
    <w:p w14:paraId="33FA150F" w14:textId="77777777" w:rsidR="004227F8" w:rsidRDefault="004227F8" w:rsidP="004227F8">
      <w:pPr>
        <w:pStyle w:val="Akapitzlist"/>
        <w:numPr>
          <w:ilvl w:val="0"/>
          <w:numId w:val="2"/>
        </w:numPr>
        <w:jc w:val="both"/>
      </w:pPr>
      <w:r>
        <w:t>realizacja przedsięwzięć wspierających rodziny przeżywające trudności w wypełnianiu funkcji opiekuńczo-wychowawczych,</w:t>
      </w:r>
    </w:p>
    <w:p w14:paraId="1C06B63F" w14:textId="77777777" w:rsidR="004227F8" w:rsidRDefault="004227F8" w:rsidP="004227F8">
      <w:pPr>
        <w:pStyle w:val="Akapitzlist"/>
        <w:numPr>
          <w:ilvl w:val="0"/>
          <w:numId w:val="2"/>
        </w:numPr>
        <w:jc w:val="both"/>
      </w:pPr>
      <w:r>
        <w:t xml:space="preserve"> realizacja przedsięwzięć wspierających dzieci oraz młodzież w szczególności wymagających specjalnych potrzeb edukacyjnych,</w:t>
      </w:r>
    </w:p>
    <w:p w14:paraId="488A418A" w14:textId="77777777" w:rsidR="004227F8" w:rsidRDefault="004227F8" w:rsidP="004227F8">
      <w:pPr>
        <w:pStyle w:val="Akapitzlist"/>
        <w:numPr>
          <w:ilvl w:val="0"/>
          <w:numId w:val="2"/>
        </w:numPr>
        <w:jc w:val="both"/>
      </w:pPr>
      <w:r>
        <w:t>realizacja przedsięwzięć wspierających dzieci oraz młodzież, sprawiających problemy wychowawcze w pokonywaniu trudności wychowawczych,</w:t>
      </w:r>
    </w:p>
    <w:p w14:paraId="7B011CE0" w14:textId="77777777" w:rsidR="004227F8" w:rsidRDefault="004227F8" w:rsidP="004227F8">
      <w:pPr>
        <w:pStyle w:val="Akapitzlist"/>
        <w:numPr>
          <w:ilvl w:val="0"/>
          <w:numId w:val="2"/>
        </w:numPr>
        <w:jc w:val="both"/>
      </w:pPr>
      <w:r>
        <w:t>organizowanie czasu wolnego dla uczestników projektu,</w:t>
      </w:r>
    </w:p>
    <w:p w14:paraId="74BDC418" w14:textId="77777777" w:rsidR="004227F8" w:rsidRDefault="004227F8" w:rsidP="004227F8">
      <w:pPr>
        <w:pStyle w:val="Akapitzlist"/>
        <w:numPr>
          <w:ilvl w:val="0"/>
          <w:numId w:val="2"/>
        </w:numPr>
        <w:jc w:val="both"/>
      </w:pPr>
      <w:r>
        <w:t xml:space="preserve">realizacja działań zapobiegających wystąpieniu sytuacji kryzysowych w rodzinie, </w:t>
      </w:r>
      <w:r>
        <w:br/>
        <w:t>w szczególności mających na celu wzmocnienie psychologiczne rodzin,</w:t>
      </w:r>
    </w:p>
    <w:p w14:paraId="2F18BD56" w14:textId="4C0B7559" w:rsidR="004227F8" w:rsidRDefault="004227F8" w:rsidP="004227F8">
      <w:pPr>
        <w:pStyle w:val="Akapitzlist"/>
        <w:numPr>
          <w:ilvl w:val="0"/>
          <w:numId w:val="2"/>
        </w:numPr>
        <w:jc w:val="both"/>
      </w:pPr>
      <w:r>
        <w:t xml:space="preserve">W ramach Placówki Wsparcia Dziennego prowadzenie zajęć profilaktyczno- </w:t>
      </w:r>
      <w:r>
        <w:lastRenderedPageBreak/>
        <w:t>terapeutycznych, edukacyjnych, korekcyjno-kompensacyjnych, rekreacyjno</w:t>
      </w:r>
      <w:r w:rsidR="0036630A">
        <w:t xml:space="preserve"> </w:t>
      </w:r>
      <w:r>
        <w:t>sportowych, wychowawczych oraz terapii rodzin,</w:t>
      </w:r>
    </w:p>
    <w:p w14:paraId="63246661" w14:textId="77777777" w:rsidR="004227F8" w:rsidRDefault="004227F8" w:rsidP="004227F8">
      <w:pPr>
        <w:pStyle w:val="Akapitzlist"/>
        <w:numPr>
          <w:ilvl w:val="0"/>
          <w:numId w:val="2"/>
        </w:numPr>
        <w:jc w:val="both"/>
      </w:pPr>
      <w:r>
        <w:t>w ramach Placówki Wsparcia Dziennego zorganizowanie zajęć dla rodziców dzieci</w:t>
      </w:r>
      <w:r>
        <w:br/>
        <w:t>i młodzieży z terenu Gminy Kościelisko w miejscowości Kościelisko i Dzianisz,</w:t>
      </w:r>
    </w:p>
    <w:p w14:paraId="067884CA" w14:textId="77777777" w:rsidR="004227F8" w:rsidRDefault="004227F8" w:rsidP="004227F8">
      <w:pPr>
        <w:pStyle w:val="Tekstpodstawowy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Zadanie obejmuje: </w:t>
      </w:r>
    </w:p>
    <w:p w14:paraId="588ADBEC" w14:textId="77777777" w:rsidR="004227F8" w:rsidRDefault="004227F8" w:rsidP="004227F8">
      <w:pPr>
        <w:pStyle w:val="Tekstpodstawowy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Prowadzenie zajęć w systemie rotacyjnym w Placówkach Wsparcia Dziennego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w dwóch oddziałach na terenie miejscowości Kościelisko i Dzianisz w Gminie Kościelisko po dwa dni w każdym oddziale i trzeci dzień w zależności od bieżących potrzeb opiekuńczo wychowawczych bądź z przeznaczeniem na zajęcia socjoterapeutyczne, działających według ustalonego harmonogramu pracy w wymiarze pracy: </w:t>
      </w:r>
    </w:p>
    <w:p w14:paraId="6223E2D2" w14:textId="77777777" w:rsidR="004227F8" w:rsidRDefault="004227F8" w:rsidP="004227F8">
      <w:pPr>
        <w:pStyle w:val="Tekstpodstawowy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12:00 do 20:00, co do zasady od poniedziałku do piątku, </w:t>
      </w:r>
    </w:p>
    <w:p w14:paraId="15C17652" w14:textId="77777777" w:rsidR="004227F8" w:rsidRDefault="004227F8" w:rsidP="004227F8">
      <w:pPr>
        <w:pStyle w:val="Tekstpodstawowy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bieżących potrzeb uczestników zajęć dopuszcza się funkcjonowanie placówki w dni świąteczne, inne dni ustawowo wolne od pracy.</w:t>
      </w:r>
    </w:p>
    <w:p w14:paraId="39E4EE13" w14:textId="77777777" w:rsidR="004227F8" w:rsidRDefault="004227F8" w:rsidP="004227F8">
      <w:pPr>
        <w:pStyle w:val="Tekstpodstawowy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obejmuje wsparcie rodziny w formie:</w:t>
      </w:r>
    </w:p>
    <w:p w14:paraId="1E8E10EB" w14:textId="77777777" w:rsidR="004227F8" w:rsidRDefault="004227F8" w:rsidP="004227F8">
      <w:pPr>
        <w:pStyle w:val="Tekstpodstawowy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zajęcia, warsztaty dla dzieci i rodziców w oparciu o diagnozę i indywidualny programu wsparcia,</w:t>
      </w:r>
    </w:p>
    <w:p w14:paraId="4B2BBBD2" w14:textId="77777777" w:rsidR="004227F8" w:rsidRDefault="004227F8" w:rsidP="004227F8">
      <w:pPr>
        <w:pStyle w:val="Tekstpodstawowy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terapia rodzin prowadzona przez specjalistów – psycholog, psychoterapeuta, (przewiduje się co najmniej 6 h na jedną rodzinę),</w:t>
      </w:r>
    </w:p>
    <w:p w14:paraId="67D146D2" w14:textId="77777777" w:rsidR="004227F8" w:rsidRDefault="004227F8" w:rsidP="004227F8">
      <w:pPr>
        <w:pStyle w:val="Tekstpodstawowy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potrzeby konsultacja psychiatryczna.</w:t>
      </w:r>
    </w:p>
    <w:p w14:paraId="790BDA05" w14:textId="3F3A57A0" w:rsidR="00CC349A" w:rsidRDefault="00CC349A" w:rsidP="004227F8">
      <w:pPr>
        <w:pStyle w:val="Tekstpodstawowy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Szkolenia dla rodziców dzieci i młodzieży oraz dla specjalistów</w:t>
      </w:r>
    </w:p>
    <w:p w14:paraId="6296D6D4" w14:textId="77777777" w:rsidR="004227F8" w:rsidRDefault="004227F8" w:rsidP="004227F8">
      <w:pPr>
        <w:pStyle w:val="Tekstpodstawowy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Zadanie jest finansowane przez gminę Kościelisko.</w:t>
      </w:r>
    </w:p>
    <w:p w14:paraId="0D0018A9" w14:textId="77777777" w:rsidR="004227F8" w:rsidRDefault="004227F8" w:rsidP="004227F8">
      <w:pPr>
        <w:pStyle w:val="Tekstpodstawowy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Działania realizowane w ramach zadania:</w:t>
      </w:r>
    </w:p>
    <w:p w14:paraId="57BEB1AF" w14:textId="0A28311D" w:rsidR="004227F8" w:rsidRDefault="004227F8" w:rsidP="004227F8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Verdana" w:eastAsia="Times New Roman" w:hAnsi="Verdana"/>
          <w:color w:val="auto"/>
          <w:sz w:val="20"/>
          <w:szCs w:val="20"/>
        </w:rPr>
      </w:pPr>
      <w:r>
        <w:rPr>
          <w:rFonts w:eastAsia="Times New Roman"/>
          <w:color w:val="auto"/>
        </w:rPr>
        <w:t>zapewnienie minimum 2 wychowawców (po 2 na placówkę), zgodnie z wymogami wskazanymi w ustawie z dnia 9 czerwca 2011 r. (t.j. Dz.U. z 202</w:t>
      </w:r>
      <w:r w:rsidR="003B3676">
        <w:rPr>
          <w:rFonts w:eastAsia="Times New Roman"/>
          <w:color w:val="auto"/>
        </w:rPr>
        <w:t>3</w:t>
      </w:r>
      <w:r>
        <w:rPr>
          <w:rFonts w:eastAsia="Times New Roman"/>
          <w:color w:val="auto"/>
        </w:rPr>
        <w:t xml:space="preserve"> r. poz.</w:t>
      </w:r>
      <w:r w:rsidR="003B3676">
        <w:rPr>
          <w:rFonts w:eastAsia="Times New Roman"/>
          <w:color w:val="auto"/>
        </w:rPr>
        <w:t>1426</w:t>
      </w:r>
      <w:r>
        <w:rPr>
          <w:rFonts w:eastAsia="Times New Roman"/>
          <w:color w:val="auto"/>
        </w:rPr>
        <w:t xml:space="preserve"> ze zm.)</w:t>
      </w:r>
      <w:r>
        <w:rPr>
          <w:rFonts w:eastAsia="Times New Roman"/>
          <w:color w:val="auto"/>
        </w:rPr>
        <w:br/>
        <w:t xml:space="preserve"> o wspieraniu rodziny i systemie pieczy zastępczej, (pod opieką jednego wychowawcy</w:t>
      </w:r>
      <w:r>
        <w:rPr>
          <w:rFonts w:eastAsia="Times New Roman"/>
          <w:color w:val="auto"/>
        </w:rPr>
        <w:br/>
        <w:t>w tym samym czasie, może przebywać nie więcej niż 15 dzieci),</w:t>
      </w:r>
      <w:r>
        <w:rPr>
          <w:color w:val="auto"/>
        </w:rPr>
        <w:t xml:space="preserve">                     </w:t>
      </w:r>
    </w:p>
    <w:p w14:paraId="49B35972" w14:textId="77777777" w:rsidR="004227F8" w:rsidRDefault="004227F8" w:rsidP="004227F8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Verdana" w:eastAsia="Times New Roman" w:hAnsi="Verdana"/>
          <w:color w:val="auto"/>
          <w:sz w:val="20"/>
          <w:szCs w:val="20"/>
        </w:rPr>
      </w:pPr>
      <w:r>
        <w:rPr>
          <w:rFonts w:eastAsia="Times New Roman"/>
          <w:color w:val="auto"/>
        </w:rPr>
        <w:t>zapewnienie kierownika placówki, zgodnie z wymogami wskazanymi w ustawie</w:t>
      </w:r>
      <w:r>
        <w:rPr>
          <w:rFonts w:eastAsia="Times New Roman"/>
          <w:color w:val="auto"/>
        </w:rPr>
        <w:br/>
        <w:t>z dnia 9 czerwca 2011 r. o wspieraniu rodziny i systemie pieczy zastępczej,</w:t>
      </w:r>
    </w:p>
    <w:p w14:paraId="007B4036" w14:textId="77777777" w:rsidR="004227F8" w:rsidRDefault="004227F8" w:rsidP="004227F8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Verdana" w:eastAsia="Times New Roman" w:hAnsi="Verdana"/>
          <w:color w:val="auto"/>
          <w:sz w:val="20"/>
          <w:szCs w:val="20"/>
        </w:rPr>
      </w:pPr>
      <w:r>
        <w:rPr>
          <w:rFonts w:eastAsia="Times New Roman"/>
          <w:color w:val="auto"/>
        </w:rPr>
        <w:t>zapewnienie księgowego do przygotowania i prowadzenia dokumentacji finansowo – księgowej w ramach projektu,</w:t>
      </w:r>
    </w:p>
    <w:p w14:paraId="135B0A46" w14:textId="77777777" w:rsidR="004227F8" w:rsidRDefault="004227F8" w:rsidP="004227F8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Verdana" w:eastAsia="Times New Roman" w:hAnsi="Verdana"/>
          <w:color w:val="auto"/>
          <w:sz w:val="20"/>
          <w:szCs w:val="20"/>
        </w:rPr>
      </w:pPr>
      <w:r>
        <w:rPr>
          <w:rFonts w:eastAsia="Times New Roman"/>
          <w:color w:val="auto"/>
        </w:rPr>
        <w:t>zapewnienie poczęstunku uczestnikom projektu na każdych zajęciach –</w:t>
      </w:r>
      <w:r>
        <w:rPr>
          <w:rFonts w:eastAsia="Times New Roman"/>
          <w:color w:val="auto"/>
        </w:rPr>
        <w:br/>
        <w:t>tj. przygotowywanie posiłków wspólnych z wychowawcą, podwieczorek i napoje,</w:t>
      </w:r>
    </w:p>
    <w:p w14:paraId="26A5CAD1" w14:textId="77777777" w:rsidR="004227F8" w:rsidRDefault="004227F8" w:rsidP="004227F8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Verdana" w:eastAsia="Times New Roman" w:hAnsi="Verdana"/>
          <w:color w:val="auto"/>
          <w:sz w:val="20"/>
          <w:szCs w:val="20"/>
        </w:rPr>
      </w:pPr>
      <w:r>
        <w:rPr>
          <w:rFonts w:eastAsia="Times New Roman"/>
          <w:color w:val="auto"/>
        </w:rPr>
        <w:t>organizacja zajęć w miejscu realizacji zadania (m. in. zajęcia animacyjne, kulturalne, sportowe profilaktyczne, zabawy tematyczne),</w:t>
      </w:r>
    </w:p>
    <w:p w14:paraId="4162796C" w14:textId="77777777" w:rsidR="004227F8" w:rsidRDefault="004227F8" w:rsidP="004227F8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Verdana" w:eastAsia="Times New Roman" w:hAnsi="Verdana"/>
          <w:color w:val="auto"/>
          <w:sz w:val="20"/>
          <w:szCs w:val="20"/>
        </w:rPr>
      </w:pPr>
      <w:r>
        <w:rPr>
          <w:rFonts w:eastAsia="Times New Roman"/>
          <w:color w:val="auto"/>
        </w:rPr>
        <w:t xml:space="preserve"> wyjścia poza granice miejscowości ( m. in. do kina, teatru, muzeum, parków rozrywki, pikniki rodzinne, wycieczki turystyczne, rowerowe, wyjścia na narty, łyżwy, do stadniny koni) do wyboru przez realizatorów projektu,</w:t>
      </w:r>
    </w:p>
    <w:p w14:paraId="79D8FCFC" w14:textId="77777777" w:rsidR="004227F8" w:rsidRDefault="004227F8" w:rsidP="004227F8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auto"/>
          <w:sz w:val="20"/>
          <w:szCs w:val="20"/>
        </w:rPr>
      </w:pPr>
      <w:r>
        <w:rPr>
          <w:rFonts w:eastAsia="Times New Roman"/>
          <w:color w:val="auto"/>
        </w:rPr>
        <w:t>ubezpieczenie uczestników projektu (przez cały okres realizacji projektu).</w:t>
      </w:r>
    </w:p>
    <w:p w14:paraId="146E427D" w14:textId="2E74263C" w:rsidR="004227F8" w:rsidRDefault="004227F8" w:rsidP="004227F8">
      <w:pPr>
        <w:pStyle w:val="Akapitzlist"/>
        <w:numPr>
          <w:ilvl w:val="1"/>
          <w:numId w:val="1"/>
        </w:numPr>
        <w:spacing w:after="200"/>
        <w:jc w:val="both"/>
      </w:pPr>
      <w:r>
        <w:t>Zadanie konkursowe realizowane będzie zgodnie z ustawą o działalności pożytku publicznego i o wolontariacie, oraz innymi obowiązującymi przepisami prawa, Rocznym Programu Współpracy Samorządu Gminy Kościelisko Z Organizacjami Pozarządowymi</w:t>
      </w:r>
      <w:r>
        <w:br/>
        <w:t>I Podmiotami wymienionymi w art. 3 ust. 3 ustawy z dnia 24 kwietnia 2003 r.</w:t>
      </w:r>
      <w:r>
        <w:br/>
        <w:t>o działalności pożytku publicznego i o wolontariacie na rok 202</w:t>
      </w:r>
      <w:r w:rsidR="003B3676">
        <w:t>4</w:t>
      </w:r>
      <w:r>
        <w:t xml:space="preserve">, Regulaminem Konkursu, złożoną ofertą realizacji zadania publicznego oraz zawartą umową o realizację zadania publicznego. </w:t>
      </w:r>
    </w:p>
    <w:p w14:paraId="64F98176" w14:textId="2D80803F" w:rsidR="004227F8" w:rsidRDefault="004227F8" w:rsidP="004227F8">
      <w:pPr>
        <w:pStyle w:val="Akapitzlist"/>
        <w:numPr>
          <w:ilvl w:val="1"/>
          <w:numId w:val="1"/>
        </w:numPr>
        <w:spacing w:after="200"/>
        <w:jc w:val="both"/>
      </w:pPr>
      <w:r>
        <w:t>W trakcie realizacji zadania konkursowego na podstawie umowy zawartej z Wójtem Gminy Kościelisko, poprzez stosowanie uniwersalnego projektowania lub racjonalnych usprawnień, podmiot uprawniony zobowiązany jest do zapewnia osobom ze szczególnymi potrzebami dostępności architektonicznej, cyfrowej oraz informacyjno-komunikacyjnej</w:t>
      </w:r>
      <w:r>
        <w:br/>
      </w:r>
      <w:r>
        <w:lastRenderedPageBreak/>
        <w:t xml:space="preserve">w takim stopniu, jaki jest możliwy, wykonalny i uzasadniony w stosunku do zakresu rzeczowego zadania konkursowego przy uwzględnieniu minimalnych wymagań określonych w ustawie z 19 lipca 2019 r. o zapewnianiu dostępności osobom ze szczególnymi potrzebami (Dz.U. z 2022 r. poz. 2240). </w:t>
      </w:r>
    </w:p>
    <w:p w14:paraId="52E873B8" w14:textId="77777777" w:rsidR="004227F8" w:rsidRDefault="004227F8" w:rsidP="004227F8">
      <w:pPr>
        <w:pStyle w:val="Akapitzlist"/>
        <w:widowControl/>
        <w:numPr>
          <w:ilvl w:val="1"/>
          <w:numId w:val="1"/>
        </w:numPr>
        <w:suppressAutoHyphens w:val="0"/>
        <w:spacing w:after="200"/>
        <w:jc w:val="both"/>
      </w:pPr>
      <w:r>
        <w:t>W indywidualnym przypadku, jeżeli podmiot uprawniony nie jest w stanie,</w:t>
      </w:r>
      <w:r>
        <w:br/>
        <w:t xml:space="preserve">w szczególności ze względów technicznych lub prawnych, zapewnić osobie ze szczególnymi potrzebami dostępności architektonicznej lub informacyjno-komunikacyjnej, wówczas jest obowiązany zapewnić takiej osobie dostęp alternatywny polegający w szczególności na zapewnieniu wsparcia innej osoby lub zapewnieniu wsparcia technicznego, w tym z wykorzystaniem nowoczesnych technologii, lub wprowadzeniu takiej organizacji podmiotu uprawnionego, która umożliwi realizację potrzeb osób ze szczególnymi potrzebami, w niezbędnym zakresie dla tych osób. </w:t>
      </w:r>
    </w:p>
    <w:p w14:paraId="3AAC2A3E" w14:textId="77777777" w:rsidR="004227F8" w:rsidRDefault="004227F8" w:rsidP="004227F8">
      <w:pPr>
        <w:pStyle w:val="Akapitzlist"/>
        <w:widowControl/>
        <w:numPr>
          <w:ilvl w:val="1"/>
          <w:numId w:val="1"/>
        </w:numPr>
        <w:suppressAutoHyphens w:val="0"/>
        <w:jc w:val="both"/>
      </w:pPr>
      <w:r>
        <w:t xml:space="preserve">W przypadku gdy podmiot uprawniony nie jest w stanie zapewnić dostępności cyfrowej elementu strony internetowej lub aplikacji mobilnej, zapewnia alternatywny sposób dostępu do tego elementu polegający w szczególności na zapewnieniu kontaktu telefonicznego, korespondencyjnego, za pomocą środków komunikacji elektronicznej, lub za pomocą tłumacza języka migowego, lub tłumacza-przewodnika. </w:t>
      </w:r>
    </w:p>
    <w:p w14:paraId="79DD628A" w14:textId="77777777" w:rsidR="004227F8" w:rsidRDefault="004227F8" w:rsidP="004227F8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sz w:val="20"/>
          <w:szCs w:val="20"/>
        </w:rPr>
      </w:pPr>
      <w:r>
        <w:rPr>
          <w:rFonts w:eastAsia="Times New Roman"/>
        </w:rPr>
        <w:t>Dokumentacja wymagana w trakcie realizacji zadania:</w:t>
      </w:r>
    </w:p>
    <w:p w14:paraId="3D1A360E" w14:textId="77777777" w:rsidR="004227F8" w:rsidRDefault="004227F8" w:rsidP="004227F8">
      <w:pPr>
        <w:pStyle w:val="Akapitzlist"/>
        <w:numPr>
          <w:ilvl w:val="0"/>
          <w:numId w:val="7"/>
        </w:numPr>
        <w:jc w:val="both"/>
      </w:pPr>
      <w:r>
        <w:rPr>
          <w:rFonts w:eastAsia="Times New Roman"/>
        </w:rPr>
        <w:t>Regulamin Organizacyjny placówki określający szczegółowe zadania oraz organizację działania placówek,</w:t>
      </w:r>
    </w:p>
    <w:p w14:paraId="31987C8C" w14:textId="77777777" w:rsidR="004227F8" w:rsidRDefault="004227F8" w:rsidP="004227F8">
      <w:pPr>
        <w:pStyle w:val="Akapitzlist"/>
        <w:numPr>
          <w:ilvl w:val="0"/>
          <w:numId w:val="7"/>
        </w:numPr>
        <w:jc w:val="both"/>
      </w:pPr>
      <w:r>
        <w:rPr>
          <w:rFonts w:eastAsia="Times New Roman"/>
        </w:rPr>
        <w:t>dokumentacja dla każdego podopiecznego (karta dziecka</w:t>
      </w:r>
      <w:r>
        <w:t xml:space="preserve"> czasu wolnego), </w:t>
      </w:r>
      <w:r>
        <w:rPr>
          <w:rFonts w:eastAsia="Times New Roman"/>
        </w:rPr>
        <w:t>zawierająca informację o współpracy z rodziną i instytucjami/placówkami działającymi na rzecz wsparcia rodziny, pisemne zgody rodziców lub opiekunów na uczestnictwo podopiecznego w zajęciach.</w:t>
      </w:r>
    </w:p>
    <w:p w14:paraId="41EEC8F2" w14:textId="77777777" w:rsidR="004227F8" w:rsidRDefault="004227F8" w:rsidP="004227F8">
      <w:pPr>
        <w:pStyle w:val="Akapitzlist"/>
        <w:numPr>
          <w:ilvl w:val="0"/>
          <w:numId w:val="7"/>
        </w:numPr>
        <w:jc w:val="both"/>
      </w:pPr>
      <w:r>
        <w:rPr>
          <w:rFonts w:eastAsia="Times New Roman"/>
        </w:rPr>
        <w:t>Harmonogram zajęć, dziennik zajęć odzwierciedlający obecność na zajęciach oraz tematykę prowadzonych zajęć, a także karty czasu pracy pracowników</w:t>
      </w:r>
      <w:r>
        <w:rPr>
          <w:rFonts w:eastAsia="Times New Roman"/>
        </w:rPr>
        <w:br/>
        <w:t>i zleceniobiorców zaangażowanych w realizację zadania.</w:t>
      </w:r>
    </w:p>
    <w:p w14:paraId="009FCDB3" w14:textId="77777777" w:rsidR="004227F8" w:rsidRDefault="004227F8" w:rsidP="003A3683">
      <w:pPr>
        <w:pStyle w:val="Tekstpodstawowy"/>
        <w:spacing w:after="0" w:line="240" w:lineRule="auto"/>
        <w:jc w:val="both"/>
      </w:pPr>
    </w:p>
    <w:p w14:paraId="0DA30114" w14:textId="0C3328A7" w:rsidR="004227F8" w:rsidRDefault="004227F8" w:rsidP="004227F8">
      <w:pPr>
        <w:pStyle w:val="Tekstpodstawowy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Wysokość środków publicznych przeznaczonych na realizację tego zadania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202</w:t>
      </w:r>
      <w:r w:rsidR="003B3676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 wynosi 300</w:t>
      </w:r>
      <w:r>
        <w:rPr>
          <w:rFonts w:ascii="Times New Roman" w:hAnsi="Times New Roman" w:cs="Times New Roman"/>
          <w:b/>
          <w:sz w:val="24"/>
          <w:szCs w:val="24"/>
        </w:rPr>
        <w:t>.000.00 zł. (słownie: trzysta tysięcy złotych).</w:t>
      </w:r>
    </w:p>
    <w:p w14:paraId="416D26D2" w14:textId="77777777" w:rsidR="004227F8" w:rsidRDefault="004227F8" w:rsidP="004227F8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Zasady przyznawania dotacji:</w:t>
      </w:r>
    </w:p>
    <w:p w14:paraId="1377215E" w14:textId="77777777" w:rsidR="004227F8" w:rsidRDefault="004227F8" w:rsidP="004227F8">
      <w:pPr>
        <w:pStyle w:val="Tekstpodstawowy"/>
        <w:widowControl w:val="0"/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Zlecenie zadania publicznego nastąpi w formie powierzenia z udzieleniem dotacji na finansowanie jego realizacji.</w:t>
      </w:r>
    </w:p>
    <w:p w14:paraId="5C47D17D" w14:textId="27D32234" w:rsidR="004227F8" w:rsidRDefault="004227F8" w:rsidP="004227F8">
      <w:pPr>
        <w:pStyle w:val="Tekstpodstawowy"/>
        <w:widowControl w:val="0"/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Przyznanie dotacji na realizację zadania nastąpi na podstawie umowy zawartej</w:t>
      </w:r>
      <w:r>
        <w:rPr>
          <w:rFonts w:ascii="Times New Roman" w:hAnsi="Times New Roman" w:cs="Times New Roman"/>
          <w:sz w:val="24"/>
          <w:szCs w:val="24"/>
        </w:rPr>
        <w:br/>
        <w:t>z podmiotem, którego oferta zostanie wybrana w konkursie, na zasadach określonych w ustawie z dnia 24 kwietnia 2003 r. o działalności pożytku publicznego i wolontariacie</w:t>
      </w:r>
      <w:r>
        <w:rPr>
          <w:rFonts w:ascii="Times New Roman" w:hAnsi="Times New Roman" w:cs="Times New Roman"/>
          <w:sz w:val="24"/>
          <w:szCs w:val="24"/>
        </w:rPr>
        <w:br/>
        <w:t>(t.j. Dz. U z 202</w:t>
      </w:r>
      <w:r w:rsidR="003A36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3A368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7</w:t>
      </w:r>
      <w:r w:rsidR="003A36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oraz ustawy z dnia 27 sierpnia 2009 r. o finansach publicznych (t.j. Dz. U. z 202</w:t>
      </w:r>
      <w:r w:rsidR="003A36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1</w:t>
      </w:r>
      <w:r w:rsidR="003A3683">
        <w:rPr>
          <w:rFonts w:ascii="Times New Roman" w:hAnsi="Times New Roman" w:cs="Times New Roman"/>
          <w:sz w:val="24"/>
          <w:szCs w:val="24"/>
        </w:rPr>
        <w:t>270</w:t>
      </w:r>
      <w:r>
        <w:rPr>
          <w:rFonts w:ascii="Times New Roman" w:hAnsi="Times New Roman" w:cs="Times New Roman"/>
          <w:sz w:val="24"/>
          <w:szCs w:val="24"/>
        </w:rPr>
        <w:t xml:space="preserve"> ze zm.).</w:t>
      </w:r>
    </w:p>
    <w:p w14:paraId="4A3C870B" w14:textId="77777777" w:rsidR="004227F8" w:rsidRDefault="004227F8" w:rsidP="004227F8">
      <w:pPr>
        <w:pStyle w:val="Tekstpodstawowy"/>
        <w:widowControl w:val="0"/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przyznane podmiotowi na realizację zadania mogą być przeznaczone wyłącznie na wydatki związane z realizacją zleconego zadania.</w:t>
      </w:r>
    </w:p>
    <w:p w14:paraId="0F159AA6" w14:textId="77777777" w:rsidR="004227F8" w:rsidRDefault="004227F8" w:rsidP="004227F8">
      <w:pPr>
        <w:pStyle w:val="Tekstpodstawowy"/>
        <w:widowControl w:val="0"/>
        <w:numPr>
          <w:ilvl w:val="2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oferty nie jest równoznaczne z przyznaniem dotacji, nie gwarantuje również przyznania dotacji w kwocie określonej w ofercie. Kwota przyznanej dotacji może być inna niż wnioskowana.</w:t>
      </w:r>
    </w:p>
    <w:p w14:paraId="4ADA8A20" w14:textId="77777777" w:rsidR="004227F8" w:rsidRDefault="004227F8" w:rsidP="004227F8">
      <w:pPr>
        <w:pStyle w:val="Tekstpodstawowy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F1D3D4" w14:textId="77777777" w:rsidR="004227F8" w:rsidRDefault="004227F8" w:rsidP="004227F8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Terminy i warunki realizacji zadania, oraz warunki składania ofert oraz wymagane dokumenty:</w:t>
      </w:r>
    </w:p>
    <w:p w14:paraId="24583C91" w14:textId="77777777" w:rsidR="004227F8" w:rsidRDefault="004227F8" w:rsidP="004227F8">
      <w:pPr>
        <w:pStyle w:val="Akapitzlist"/>
        <w:numPr>
          <w:ilvl w:val="0"/>
          <w:numId w:val="8"/>
        </w:numPr>
        <w:jc w:val="both"/>
        <w:rPr>
          <w:b/>
        </w:rPr>
      </w:pPr>
      <w:r>
        <w:t>Termin realizacji zadania</w:t>
      </w:r>
    </w:p>
    <w:p w14:paraId="68184444" w14:textId="64D12D2E" w:rsidR="004227F8" w:rsidRDefault="004227F8" w:rsidP="004227F8">
      <w:pPr>
        <w:pStyle w:val="Akapitzlist"/>
        <w:numPr>
          <w:ilvl w:val="0"/>
          <w:numId w:val="9"/>
        </w:numPr>
        <w:jc w:val="both"/>
        <w:rPr>
          <w:b/>
        </w:rPr>
      </w:pPr>
      <w:r>
        <w:t xml:space="preserve">Termin realizacji zadania wymienionego w części </w:t>
      </w:r>
      <w:r>
        <w:rPr>
          <w:b/>
        </w:rPr>
        <w:t>I</w:t>
      </w:r>
      <w:r>
        <w:t xml:space="preserve"> pkt 1 i szczegółowo opisanego</w:t>
      </w:r>
      <w:r>
        <w:br/>
        <w:t xml:space="preserve">w pkt 3 ustala się na okres od </w:t>
      </w:r>
      <w:r w:rsidR="003B3676">
        <w:rPr>
          <w:b/>
        </w:rPr>
        <w:t>02</w:t>
      </w:r>
      <w:r>
        <w:rPr>
          <w:b/>
        </w:rPr>
        <w:t>.01.202</w:t>
      </w:r>
      <w:r w:rsidR="003B3676">
        <w:rPr>
          <w:b/>
        </w:rPr>
        <w:t>4</w:t>
      </w:r>
      <w:r>
        <w:rPr>
          <w:b/>
        </w:rPr>
        <w:t xml:space="preserve"> r. do 31.12.202</w:t>
      </w:r>
      <w:r w:rsidR="003B3676">
        <w:rPr>
          <w:b/>
        </w:rPr>
        <w:t>4</w:t>
      </w:r>
      <w:r>
        <w:rPr>
          <w:b/>
        </w:rPr>
        <w:t xml:space="preserve"> r.</w:t>
      </w:r>
    </w:p>
    <w:p w14:paraId="05FFCA62" w14:textId="77777777" w:rsidR="004227F8" w:rsidRDefault="004227F8" w:rsidP="00422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 xml:space="preserve"> Warunki realizacji zadania:</w:t>
      </w:r>
    </w:p>
    <w:p w14:paraId="4103D7BC" w14:textId="77777777" w:rsidR="004227F8" w:rsidRDefault="004227F8" w:rsidP="00422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zadanie powinno być zrealizowane z najwyższą starannością zgodnie z zawartą umową oraz obowiązującymi standardami i przepisami w zakresie opisanym w ofercie,</w:t>
      </w:r>
    </w:p>
    <w:p w14:paraId="4B7821BC" w14:textId="77777777" w:rsidR="004227F8" w:rsidRDefault="004227F8" w:rsidP="00422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zadanie powinno być zrealizowane na rzecz dzieci i młodzieży oraz ich rodzin zamieszkałych na terenie Gminy Kościelisko,</w:t>
      </w:r>
    </w:p>
    <w:p w14:paraId="5AB30C5A" w14:textId="77777777" w:rsidR="004227F8" w:rsidRDefault="004227F8" w:rsidP="004227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wysokość przyznanej dotacji może być niższa niż wnioskowana w ofercie. Istnieje również możliwość zmiany zakresu rzeczowego zadania. Decyzję w tej kwestii podejmuje Wójt Gminy Kościelisko po zasięgnięciu opinii Komisji Konkursowej. </w:t>
      </w:r>
    </w:p>
    <w:p w14:paraId="21EDB77B" w14:textId="77777777" w:rsidR="004227F8" w:rsidRDefault="004227F8" w:rsidP="004227F8">
      <w:pPr>
        <w:pStyle w:val="Tekstpodstawowy21"/>
      </w:pPr>
      <w:r>
        <w:rPr>
          <w:b/>
        </w:rPr>
        <w:t>4)</w:t>
      </w:r>
      <w:r>
        <w:t xml:space="preserve"> w rozliczeniu kosztów nie przewiduje się wyceny wkładu rzeczowego.</w:t>
      </w:r>
    </w:p>
    <w:p w14:paraId="37A4BAE8" w14:textId="77777777" w:rsidR="004227F8" w:rsidRDefault="004227F8" w:rsidP="004227F8">
      <w:pPr>
        <w:pStyle w:val="Tekstpodstawowy21"/>
        <w:rPr>
          <w:rFonts w:eastAsia="Times New Roman"/>
          <w:color w:val="000000"/>
        </w:rPr>
      </w:pPr>
      <w:r>
        <w:rPr>
          <w:b/>
        </w:rPr>
        <w:t>5)</w:t>
      </w:r>
      <w:r>
        <w:t xml:space="preserve"> </w:t>
      </w:r>
      <w:r>
        <w:rPr>
          <w:rFonts w:eastAsia="Times New Roman"/>
          <w:color w:val="000000"/>
        </w:rPr>
        <w:t>nieodpłatne korzystanie z zajęć przez podopiecznych,</w:t>
      </w:r>
    </w:p>
    <w:p w14:paraId="45A32C39" w14:textId="77777777" w:rsidR="004227F8" w:rsidRDefault="004227F8" w:rsidP="004227F8">
      <w:pPr>
        <w:pStyle w:val="Tekstpodstawowy21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6)</w:t>
      </w:r>
      <w:r>
        <w:rPr>
          <w:rFonts w:eastAsia="Times New Roman"/>
          <w:color w:val="000000"/>
        </w:rPr>
        <w:t xml:space="preserve"> zgodność działania z regulaminem placówki,</w:t>
      </w:r>
    </w:p>
    <w:p w14:paraId="1FE46DA9" w14:textId="705C057C" w:rsidR="004227F8" w:rsidRDefault="004227F8" w:rsidP="004227F8">
      <w:pPr>
        <w:pStyle w:val="Tekstpodstawowy21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7)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>
        <w:rPr>
          <w:rFonts w:eastAsia="Times New Roman"/>
          <w:color w:val="000000"/>
        </w:rPr>
        <w:t>pod opieką jednego wychowawcy w tym samym czasie, może przebywać nie więcej niż</w:t>
      </w:r>
      <w:r w:rsidR="00F17407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t>15 dzieci,</w:t>
      </w:r>
    </w:p>
    <w:p w14:paraId="194FB5E7" w14:textId="77777777" w:rsidR="004227F8" w:rsidRDefault="004227F8" w:rsidP="004227F8">
      <w:pPr>
        <w:pStyle w:val="Tekstpodstawowy21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</w:rPr>
        <w:t>8)</w:t>
      </w:r>
      <w:r>
        <w:rPr>
          <w:rFonts w:eastAsia="Times New Roman"/>
          <w:color w:val="000000"/>
        </w:rPr>
        <w:t xml:space="preserve"> stała obecność wychowawców z podopiecznymi,</w:t>
      </w:r>
    </w:p>
    <w:p w14:paraId="220219AA" w14:textId="77777777" w:rsidR="004227F8" w:rsidRDefault="004227F8" w:rsidP="004227F8">
      <w:pPr>
        <w:pStyle w:val="Tekstpodstawowy21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9)</w:t>
      </w:r>
      <w:r>
        <w:rPr>
          <w:rFonts w:eastAsia="Times New Roman"/>
          <w:color w:val="000000"/>
        </w:rPr>
        <w:t xml:space="preserve"> współpraca placówki w zakresie przyjmowania dzieci z pracownikami socjalnymi, asystentami rodziny oraz kuratorem,</w:t>
      </w:r>
    </w:p>
    <w:p w14:paraId="459F51D2" w14:textId="77777777" w:rsidR="004227F8" w:rsidRDefault="004227F8" w:rsidP="004227F8">
      <w:pPr>
        <w:pStyle w:val="Tekstpodstawowy21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10)</w:t>
      </w:r>
      <w:r>
        <w:rPr>
          <w:rFonts w:eastAsia="Times New Roman"/>
          <w:color w:val="000000"/>
        </w:rPr>
        <w:t xml:space="preserve"> składanie w terminach wskazanych przez organ administracji sprawozdań z realizacji zadań, w tym z liczby i godzin przeprowadzonych zajęć, liczby uczestników,</w:t>
      </w:r>
    </w:p>
    <w:p w14:paraId="0C12AE93" w14:textId="77777777" w:rsidR="004227F8" w:rsidRDefault="004227F8" w:rsidP="004227F8">
      <w:pPr>
        <w:pStyle w:val="Tekstpodstawowywcity31"/>
        <w:ind w:firstLine="0"/>
        <w:rPr>
          <w:b/>
          <w:u w:val="single"/>
        </w:rPr>
      </w:pPr>
      <w:r>
        <w:rPr>
          <w:b/>
        </w:rPr>
        <w:t>3.</w:t>
      </w:r>
      <w:r>
        <w:t xml:space="preserve"> </w:t>
      </w:r>
      <w:r>
        <w:rPr>
          <w:b/>
          <w:u w:val="single"/>
        </w:rPr>
        <w:t>Oferty składa się w formie pisemnej na formularzu, którego wzór stanowi załącznik do niniejszego ogłoszenia (wzór określa Rozporządzenie Przewodniczącego Komitetu</w:t>
      </w:r>
      <w:r>
        <w:rPr>
          <w:b/>
          <w:u w:val="single"/>
        </w:rPr>
        <w:br/>
        <w:t xml:space="preserve">Do Spraw Pożytku Publicznego z dnia 24 października 2018 r. z dnia 24 października 2018 r. (Dz. U. z 2018 r. poz. 2057) w sprawie wzorów ofert i ramowych wzorów umów dotyczących realizacji zadania publicznego, oraz wzory sprawozdań z wykonania tych zadań. </w:t>
      </w:r>
    </w:p>
    <w:p w14:paraId="43BFE33E" w14:textId="77777777" w:rsidR="004227F8" w:rsidRDefault="004227F8" w:rsidP="004227F8">
      <w:pPr>
        <w:pStyle w:val="Tekstpodstawowywcity31"/>
        <w:ind w:firstLine="0"/>
        <w:rPr>
          <w:b/>
          <w:u w:val="single"/>
        </w:rPr>
      </w:pPr>
    </w:p>
    <w:p w14:paraId="337D90F3" w14:textId="77777777" w:rsidR="004227F8" w:rsidRDefault="004227F8" w:rsidP="004227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Ofertę należy złożyć w zamkniętej kopercie z oznaczeniem nazwy zadania jak niżej.</w:t>
      </w:r>
    </w:p>
    <w:p w14:paraId="732E826E" w14:textId="06A1ADF7" w:rsidR="004227F8" w:rsidRDefault="004227F8" w:rsidP="004227F8">
      <w:pPr>
        <w:pStyle w:val="Tekstpodstawowywcity"/>
        <w:rPr>
          <w:rFonts w:eastAsia="Times New Roman"/>
          <w:sz w:val="27"/>
          <w:szCs w:val="27"/>
        </w:rPr>
      </w:pPr>
      <w:r>
        <w:rPr>
          <w:rFonts w:eastAsia="Times New Roman"/>
          <w:bCs/>
          <w:sz w:val="27"/>
          <w:szCs w:val="27"/>
        </w:rPr>
        <w:t>„PROWADZENIE PLACÓWEK WSPARCIA DZIENNEGO DLA DZIECI </w:t>
      </w:r>
      <w:r>
        <w:rPr>
          <w:rFonts w:eastAsia="Times New Roman"/>
          <w:bCs/>
          <w:sz w:val="27"/>
          <w:szCs w:val="27"/>
        </w:rPr>
        <w:br/>
        <w:t>I MŁODZIEŻY W GMINIE KOŚCIELISKO W 202</w:t>
      </w:r>
      <w:r w:rsidR="00F17407">
        <w:rPr>
          <w:rFonts w:eastAsia="Times New Roman"/>
          <w:bCs/>
          <w:sz w:val="27"/>
          <w:szCs w:val="27"/>
        </w:rPr>
        <w:t>4</w:t>
      </w:r>
      <w:r>
        <w:rPr>
          <w:rFonts w:eastAsia="Times New Roman"/>
          <w:bCs/>
          <w:sz w:val="27"/>
          <w:szCs w:val="27"/>
        </w:rPr>
        <w:t xml:space="preserve"> ROKU”</w:t>
      </w:r>
      <w:r>
        <w:rPr>
          <w:rFonts w:eastAsia="Times New Roman"/>
          <w:sz w:val="27"/>
          <w:szCs w:val="27"/>
        </w:rPr>
        <w:t xml:space="preserve"> </w:t>
      </w:r>
    </w:p>
    <w:p w14:paraId="5A4EB317" w14:textId="77777777" w:rsidR="004227F8" w:rsidRDefault="004227F8" w:rsidP="004227F8">
      <w:pPr>
        <w:pStyle w:val="Tekstpodstawowywcity"/>
        <w:rPr>
          <w:rFonts w:eastAsia="Times New Roman"/>
          <w:sz w:val="27"/>
          <w:szCs w:val="27"/>
        </w:rPr>
      </w:pPr>
    </w:p>
    <w:p w14:paraId="18396062" w14:textId="77777777" w:rsidR="004227F8" w:rsidRDefault="004227F8" w:rsidP="004227F8">
      <w:pPr>
        <w:pStyle w:val="Tekstpodstawowywcity31"/>
        <w:numPr>
          <w:ilvl w:val="0"/>
          <w:numId w:val="10"/>
        </w:numPr>
      </w:pPr>
      <w:r>
        <w:t xml:space="preserve">Wzór oferty stanowi </w:t>
      </w:r>
      <w:r>
        <w:rPr>
          <w:b/>
          <w:u w:val="single"/>
        </w:rPr>
        <w:t>Załącznik Nr 1</w:t>
      </w:r>
      <w:r>
        <w:t xml:space="preserve"> do niniejszego ogłoszenia. </w:t>
      </w:r>
    </w:p>
    <w:p w14:paraId="6C336012" w14:textId="77777777" w:rsidR="004227F8" w:rsidRDefault="004227F8" w:rsidP="004227F8">
      <w:pPr>
        <w:pStyle w:val="Tekstpodstawowywcity31"/>
        <w:numPr>
          <w:ilvl w:val="0"/>
          <w:numId w:val="10"/>
        </w:numPr>
      </w:pPr>
      <w:r>
        <w:t xml:space="preserve">Instrukcja wypełnienia oferty stanowi </w:t>
      </w:r>
      <w:r>
        <w:rPr>
          <w:b/>
          <w:u w:val="single"/>
        </w:rPr>
        <w:t>Załącznik Nr 2</w:t>
      </w:r>
      <w:r>
        <w:t xml:space="preserve"> do niniejszego Zarządzenia</w:t>
      </w:r>
    </w:p>
    <w:p w14:paraId="09F995E4" w14:textId="77777777" w:rsidR="004227F8" w:rsidRDefault="004227F8" w:rsidP="004227F8">
      <w:pPr>
        <w:pStyle w:val="Tekstpodstawowywcity"/>
      </w:pPr>
    </w:p>
    <w:p w14:paraId="46F80F57" w14:textId="77777777" w:rsidR="004227F8" w:rsidRDefault="004227F8" w:rsidP="004227F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Oferta musi zawierać wszystkie wskazane w jej treści informacje w szczególności:</w:t>
      </w:r>
    </w:p>
    <w:p w14:paraId="35714955" w14:textId="77777777" w:rsidR="004227F8" w:rsidRDefault="004227F8" w:rsidP="004227F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nazwę i siedzibę podmiotu,</w:t>
      </w:r>
    </w:p>
    <w:p w14:paraId="56171BB8" w14:textId="77777777" w:rsidR="004227F8" w:rsidRDefault="004227F8" w:rsidP="004227F8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szczegółowy zakres rzeczowy zadania publicznego proponowanego do realizacji, zgodny</w:t>
      </w:r>
      <w:r>
        <w:rPr>
          <w:rFonts w:ascii="Times New Roman" w:hAnsi="Times New Roman" w:cs="Times New Roman"/>
          <w:sz w:val="24"/>
          <w:szCs w:val="24"/>
        </w:rPr>
        <w:br/>
        <w:t>z rodzajem przedsięwzięć wskazanych w ogłoszonym konkursie</w:t>
      </w:r>
    </w:p>
    <w:p w14:paraId="4F8F3384" w14:textId="77777777" w:rsidR="004227F8" w:rsidRDefault="004227F8" w:rsidP="004227F8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termin i miejsce realizacji zadania publicznego, </w:t>
      </w:r>
    </w:p>
    <w:p w14:paraId="43B82858" w14:textId="77777777" w:rsidR="004227F8" w:rsidRDefault="004227F8" w:rsidP="004227F8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kalkulację kosztów realizacji zadania publicznego,</w:t>
      </w:r>
    </w:p>
    <w:p w14:paraId="0AF08633" w14:textId="77777777" w:rsidR="004227F8" w:rsidRDefault="004227F8" w:rsidP="004227F8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informację o wcześniejszej działalności podmiotu składającego ofertę w zakresie, którego dotyczą zadnia publiczne,</w:t>
      </w:r>
    </w:p>
    <w:p w14:paraId="4858F7EB" w14:textId="77777777" w:rsidR="004227F8" w:rsidRDefault="004227F8" w:rsidP="004227F8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informacje o posiadanych zasobach rzeczowych i kadrowych zapewniających wykonanie zadania publicznego, oraz o planowanej wysokości środków finansowych na realizację danego zadania z innych źródeł,</w:t>
      </w:r>
    </w:p>
    <w:p w14:paraId="182BBE5A" w14:textId="77777777" w:rsidR="004227F8" w:rsidRDefault="004227F8" w:rsidP="004227F8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deklarację o zamiarze nieodpłatnego wykonania zadania publicznego.</w:t>
      </w:r>
    </w:p>
    <w:p w14:paraId="61323D36" w14:textId="77777777" w:rsidR="004227F8" w:rsidRDefault="004227F8" w:rsidP="004227F8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opis kwalifikacji osób realizujących zadanie,</w:t>
      </w:r>
    </w:p>
    <w:p w14:paraId="5F633B7F" w14:textId="77777777" w:rsidR="004227F8" w:rsidRDefault="004227F8" w:rsidP="004227F8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informację o zgodności funkcjonowania placówki w dniach i godzinach jak w ogłoszeniu</w:t>
      </w:r>
    </w:p>
    <w:p w14:paraId="7CEE7324" w14:textId="77777777" w:rsidR="004227F8" w:rsidRDefault="004227F8" w:rsidP="004227F8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ramowy plan zajęć</w:t>
      </w:r>
    </w:p>
    <w:p w14:paraId="62C41D85" w14:textId="74D031A3" w:rsidR="004227F8" w:rsidRDefault="004227F8" w:rsidP="004227F8">
      <w:pPr>
        <w:pStyle w:val="Tekstpodstawowy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11)</w:t>
      </w:r>
      <w:r>
        <w:rPr>
          <w:rFonts w:ascii="Times New Roman" w:hAnsi="Times New Roman" w:cs="Times New Roman"/>
          <w:sz w:val="24"/>
          <w:szCs w:val="24"/>
        </w:rPr>
        <w:t xml:space="preserve"> oraz inne elementy określone w § 6 ust. 6 Regulaminu Konkursu stanowiącego załącznik do </w:t>
      </w:r>
      <w:r>
        <w:rPr>
          <w:rFonts w:ascii="Times New Roman" w:hAnsi="Times New Roman" w:cs="Times New Roman"/>
          <w:b/>
          <w:sz w:val="24"/>
          <w:szCs w:val="24"/>
        </w:rPr>
        <w:t xml:space="preserve">Zarządzenia Wójta Gminy Kościelisko Nr </w:t>
      </w:r>
      <w:r w:rsidR="00CC349A">
        <w:rPr>
          <w:rFonts w:ascii="Times New Roman" w:hAnsi="Times New Roman" w:cs="Times New Roman"/>
          <w:b/>
          <w:sz w:val="24"/>
          <w:szCs w:val="24"/>
        </w:rPr>
        <w:t>90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F1740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z dnia </w:t>
      </w:r>
      <w:r w:rsidR="00F17407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407">
        <w:rPr>
          <w:rFonts w:ascii="Times New Roman" w:hAnsi="Times New Roman" w:cs="Times New Roman"/>
          <w:b/>
          <w:sz w:val="24"/>
          <w:szCs w:val="24"/>
        </w:rPr>
        <w:t>listopad</w:t>
      </w:r>
      <w:r>
        <w:rPr>
          <w:rFonts w:ascii="Times New Roman" w:hAnsi="Times New Roman" w:cs="Times New Roman"/>
          <w:b/>
          <w:sz w:val="24"/>
          <w:szCs w:val="24"/>
        </w:rPr>
        <w:t>a 202</w:t>
      </w:r>
      <w:r w:rsidR="00F1740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8AD5175" w14:textId="41CC3A3A" w:rsidR="004227F8" w:rsidRDefault="004227F8" w:rsidP="004227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ofercie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należy wskazać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dodatkowe informacje dotyczące realizacji zadania publicznego (część IV punkt 5 „Dodatkowe informacje dotyczące rezultatów realizacji zadania publicznego”) - zgodnie z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Załącznikiem Nr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Wskaźniki kluczowe produktu i rezultatu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ramach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konkursu ofert  na realizację zadania: „Prowadzenie Placówek Wsparcia Dziennego dla Dzieci I Młodzieży w Gminie Kościelisko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F17407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roku 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monitoring wskaźników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niniejszego ogłoszenia.</w:t>
      </w:r>
    </w:p>
    <w:p w14:paraId="4C1ABCAF" w14:textId="77777777" w:rsidR="004227F8" w:rsidRDefault="004227F8" w:rsidP="004227F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W ofercie </w:t>
      </w:r>
      <w:r>
        <w:rPr>
          <w:rFonts w:ascii="Times New Roman" w:hAnsi="Times New Roman" w:cs="Times New Roman"/>
          <w:b/>
          <w:sz w:val="24"/>
          <w:szCs w:val="24"/>
        </w:rPr>
        <w:t>nie należy wskazywać</w:t>
      </w:r>
      <w:r>
        <w:rPr>
          <w:rFonts w:ascii="Times New Roman" w:hAnsi="Times New Roman" w:cs="Times New Roman"/>
          <w:sz w:val="24"/>
          <w:szCs w:val="24"/>
        </w:rPr>
        <w:t xml:space="preserve"> - kosztów wkładu rzeczowego w kalkulacji przewidywanych kosztów (kolumna „Z wkładu rzeczowego – część IV punkt 8 „Kalkulacja przewidywanych kosztów”). W polu tym jeżeli nie dotyczy danej oferty należy wpisać </w:t>
      </w:r>
      <w:r>
        <w:rPr>
          <w:rFonts w:ascii="Times New Roman" w:hAnsi="Times New Roman" w:cs="Times New Roman"/>
          <w:b/>
          <w:sz w:val="24"/>
          <w:szCs w:val="24"/>
        </w:rPr>
        <w:t>„nie dotyczy”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b/>
          <w:sz w:val="24"/>
          <w:szCs w:val="24"/>
        </w:rPr>
        <w:t>przekreślić pole.</w:t>
      </w:r>
    </w:p>
    <w:p w14:paraId="38C574D8" w14:textId="77777777" w:rsidR="004227F8" w:rsidRDefault="004227F8" w:rsidP="004227F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Koszty obsługi zadania publicznego, w tym koszty administracyjne nie mogą przekroczyć wartości 8 % kosztów merytorycznych zadania.</w:t>
      </w:r>
    </w:p>
    <w:p w14:paraId="0A205232" w14:textId="77777777" w:rsidR="004227F8" w:rsidRDefault="004227F8" w:rsidP="004227F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 </w:t>
      </w:r>
      <w:r>
        <w:rPr>
          <w:rFonts w:ascii="Times New Roman" w:hAnsi="Times New Roman" w:cs="Times New Roman"/>
          <w:sz w:val="24"/>
          <w:szCs w:val="24"/>
        </w:rPr>
        <w:t>Do oferty należy dołączyć wymagane załączniki:</w:t>
      </w:r>
    </w:p>
    <w:p w14:paraId="14FE05D5" w14:textId="77777777" w:rsidR="004227F8" w:rsidRDefault="004227F8" w:rsidP="004227F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aktualny wpis do sądu lub innego organu rejestrowego (ważny do 6 miesięcy od daty wystawienia);</w:t>
      </w:r>
    </w:p>
    <w:p w14:paraId="703282A9" w14:textId="77777777" w:rsidR="004227F8" w:rsidRDefault="004227F8" w:rsidP="004227F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 przypadku gdy oferent nie jest zarejestrowany w KRS – potwierdzona za zgodność</w:t>
      </w:r>
      <w:r>
        <w:rPr>
          <w:rFonts w:ascii="Times New Roman" w:hAnsi="Times New Roman" w:cs="Times New Roman"/>
          <w:sz w:val="24"/>
          <w:szCs w:val="24"/>
        </w:rPr>
        <w:br/>
        <w:t>z oryginałem kopia aktualnego wyciągu z innego rejestru/ewidencji;</w:t>
      </w:r>
    </w:p>
    <w:p w14:paraId="5CCB75C5" w14:textId="77777777" w:rsidR="004227F8" w:rsidRDefault="004227F8" w:rsidP="004227F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 przypadku wyboru innego rodzaju reprezentacji podmiotów składających oferty niż wynikający z KRS lub z innego rejestru/ewidencji – dokument potwierdzający upoważnienie do działania w imieniu oferenta/ów (za udzielenie pełnomocnictwa należy uiścić opłatę skarbową);</w:t>
      </w:r>
    </w:p>
    <w:p w14:paraId="0471E175" w14:textId="77777777" w:rsidR="004227F8" w:rsidRDefault="004227F8" w:rsidP="004227F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w przypadku gdy oferent jest spółką prawa handlowego, o której mowa w art. 3 ust 3 pkt 4 ustawy z dnia 24 kwietnia 2003 r. o działalności pożytku publicznego i o wolontariacie – potwierdzona za zgodność z oryginałem kopia umowy lub statutu spółki;</w:t>
      </w:r>
    </w:p>
    <w:p w14:paraId="1FE305A5" w14:textId="77777777" w:rsidR="004227F8" w:rsidRDefault="004227F8" w:rsidP="004227F8">
      <w:pPr>
        <w:pStyle w:val="Tekstpodstawow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Organizacje pozarządowe lub podmioty wymienione w art. 3 ust 3 ustawy o działalności pożytku publicznego i o wolontariacie działające wspólnie mogą złożyć ofertę wspólną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załączają wówczas do umowy o powierzenie realizacji zadania publicznego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umowę zawartą między nimi </w:t>
      </w:r>
      <w:r>
        <w:rPr>
          <w:rFonts w:ascii="Times New Roman" w:hAnsi="Times New Roman" w:cs="Times New Roman"/>
          <w:b/>
          <w:sz w:val="24"/>
          <w:szCs w:val="24"/>
        </w:rPr>
        <w:t xml:space="preserve">określającą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zakres ich świadczeń składających się na realizację zadania publicznego</w:t>
      </w:r>
      <w:r>
        <w:rPr>
          <w:rFonts w:ascii="Times New Roman" w:eastAsia="Times New Roman" w:hAnsi="Times New Roman" w:cs="Times New Roman"/>
          <w:sz w:val="24"/>
          <w:szCs w:val="24"/>
        </w:rPr>
        <w:t>. Podmioty te ponoszą solidarną odpowiedzialność za zobowiązania wynikające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 zawartej umowy.</w:t>
      </w:r>
    </w:p>
    <w:p w14:paraId="635C50FF" w14:textId="77777777" w:rsidR="004227F8" w:rsidRDefault="004227F8" w:rsidP="004227F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Podmioty te określają sposób reprezentacji wobec organu administracji publicznej.</w:t>
      </w:r>
    </w:p>
    <w:p w14:paraId="679C4078" w14:textId="77777777" w:rsidR="004227F8" w:rsidRDefault="004227F8" w:rsidP="004227F8">
      <w:pPr>
        <w:pStyle w:val="Tekstpodstawow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Oferent składa kopie dokumentów kwalifikacyjnych osób, przy udziale których będzie realizował zadanie publiczne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zgodnie z ofertą. W przypadku trudności w złożeniu kopii wymaganych dokumentów potwierdzających kwalifikacje kadry (certyfikaty, dyplomy, świadectwa itp.), w szczególnie uzasadnionych sytuacjach dopuszcza się złożenie przez oferenta(-ów) oświadczenia o zapewnieniu kadry realizującej zadanie o kwalifikacjach wymaganych w warunkach konkursowych. </w:t>
      </w:r>
    </w:p>
    <w:p w14:paraId="706222C4" w14:textId="77777777" w:rsidR="004227F8" w:rsidRDefault="004227F8" w:rsidP="004227F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Oferent składa oświadczenie o kwalifikowalności podatku VAT.</w:t>
      </w:r>
    </w:p>
    <w:p w14:paraId="7FDCBDF9" w14:textId="77777777" w:rsidR="004227F8" w:rsidRDefault="004227F8" w:rsidP="004227F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Oryginały dokumentów winny być opatrzone data i pieczęcią oraz podpisem uprawnionych statutowo, bądź upoważnionych w tym celu osób, a kserokopie dokumentów</w:t>
      </w:r>
    </w:p>
    <w:p w14:paraId="5270F490" w14:textId="77777777" w:rsidR="004227F8" w:rsidRDefault="004227F8" w:rsidP="004227F8">
      <w:pPr>
        <w:pStyle w:val="Tekstpodstawowywcity"/>
        <w:rPr>
          <w:b w:val="0"/>
        </w:rPr>
      </w:pPr>
      <w:r>
        <w:rPr>
          <w:b w:val="0"/>
        </w:rPr>
        <w:t>załączone do oferty powinny być potwierdzone „za zgodność z oryginałem” na każdej stronie.</w:t>
      </w:r>
    </w:p>
    <w:p w14:paraId="526322EF" w14:textId="77777777" w:rsidR="004227F8" w:rsidRDefault="004227F8" w:rsidP="004227F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Oferty, które nie spełnią wymogów wskazanych w punktach 1-9 zostaną odrzucone.</w:t>
      </w:r>
    </w:p>
    <w:p w14:paraId="404016DF" w14:textId="77777777" w:rsidR="004227F8" w:rsidRDefault="004227F8" w:rsidP="004227F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A4000" w14:textId="77777777" w:rsidR="004227F8" w:rsidRDefault="004227F8" w:rsidP="004227F8">
      <w:pPr>
        <w:pStyle w:val="Tekstpodstawowy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Termin składania ofert.</w:t>
      </w:r>
    </w:p>
    <w:p w14:paraId="05363BC9" w14:textId="463A31F0" w:rsidR="004227F8" w:rsidRDefault="004227F8" w:rsidP="004227F8">
      <w:pPr>
        <w:pStyle w:val="Tekstpodstawowy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Termin składania ofert upływa z dniem </w:t>
      </w:r>
      <w:r w:rsidR="008C26A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8C26AC">
        <w:rPr>
          <w:rFonts w:ascii="Times New Roman" w:hAnsi="Times New Roman" w:cs="Times New Roman"/>
          <w:b/>
          <w:sz w:val="24"/>
          <w:szCs w:val="24"/>
        </w:rPr>
        <w:t>grud</w:t>
      </w:r>
      <w:r>
        <w:rPr>
          <w:rFonts w:ascii="Times New Roman" w:hAnsi="Times New Roman" w:cs="Times New Roman"/>
          <w:b/>
          <w:sz w:val="24"/>
          <w:szCs w:val="24"/>
        </w:rPr>
        <w:t>nia 202</w:t>
      </w:r>
      <w:r w:rsidR="00CC349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r. o godz. 16ºº.</w:t>
      </w:r>
    </w:p>
    <w:p w14:paraId="0CA04432" w14:textId="77777777" w:rsidR="004227F8" w:rsidRDefault="004227F8" w:rsidP="004227F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Miejsce składania ofert: </w:t>
      </w:r>
      <w:r>
        <w:rPr>
          <w:rFonts w:ascii="Times New Roman" w:hAnsi="Times New Roman" w:cs="Times New Roman"/>
          <w:b/>
          <w:sz w:val="24"/>
          <w:szCs w:val="24"/>
        </w:rPr>
        <w:t xml:space="preserve">Dziennik Podawczy Urzędu Gminy Kościelisko </w:t>
      </w:r>
      <w:r>
        <w:rPr>
          <w:rFonts w:ascii="Times New Roman" w:hAnsi="Times New Roman" w:cs="Times New Roman"/>
          <w:sz w:val="24"/>
          <w:szCs w:val="24"/>
        </w:rPr>
        <w:t>(pokój Nr 001- parter)</w:t>
      </w:r>
      <w:r>
        <w:rPr>
          <w:rFonts w:ascii="Times New Roman" w:hAnsi="Times New Roman" w:cs="Times New Roman"/>
          <w:b/>
          <w:sz w:val="24"/>
          <w:szCs w:val="24"/>
        </w:rPr>
        <w:t xml:space="preserve"> lub Sekretariat Urzędu Gminy Kościelisko</w:t>
      </w:r>
      <w:r>
        <w:rPr>
          <w:rFonts w:ascii="Times New Roman" w:hAnsi="Times New Roman" w:cs="Times New Roman"/>
          <w:sz w:val="24"/>
          <w:szCs w:val="24"/>
        </w:rPr>
        <w:t xml:space="preserve"> (pokój Nr 102 – I piętro) lub za pośrednictwem </w:t>
      </w:r>
      <w:r>
        <w:rPr>
          <w:rFonts w:ascii="Times New Roman" w:hAnsi="Times New Roman" w:cs="Times New Roman"/>
          <w:b/>
          <w:sz w:val="24"/>
          <w:szCs w:val="24"/>
        </w:rPr>
        <w:t>Poczty.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4F226" w14:textId="77777777" w:rsidR="004227F8" w:rsidRDefault="004227F8" w:rsidP="004227F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 O terminowym złożeniu oferty decyduje data jej wpływu do siedziby Urzędu, potwierdzona pieczęcią wpływu, a nie data nadania na poczcie.</w:t>
      </w:r>
    </w:p>
    <w:p w14:paraId="6AAAA0A6" w14:textId="77777777" w:rsidR="004227F8" w:rsidRDefault="004227F8" w:rsidP="004227F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Dodatkowych informacji na temat warunków i możliwości uzyskania dotacji można uzyskać w pokoju Nr 114 Urzędu Gminy Kościelisko ul. Nędzy Kubińca 101 od poniedziałku do piątku w godz. 8-15, tel. 182023400 wew. 225 lub bezpośrednio po numerem 182023455.</w:t>
      </w:r>
    </w:p>
    <w:p w14:paraId="2EE20275" w14:textId="77777777" w:rsidR="004227F8" w:rsidRDefault="004227F8" w:rsidP="004227F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5098A" w14:textId="77777777" w:rsidR="004227F8" w:rsidRDefault="004227F8" w:rsidP="004227F8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Termin, tryb i kryteria stosowane przy dokonywaniu wyboru ofert:</w:t>
      </w:r>
    </w:p>
    <w:p w14:paraId="1DCBAE1B" w14:textId="65A46495" w:rsidR="004227F8" w:rsidRDefault="004227F8" w:rsidP="004227F8">
      <w:pPr>
        <w:pStyle w:val="Tekstpodstawowy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Otwarcie i rozpatrzenie ofert oraz rozstrzygnięcie konkursu nastąpi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 dniu </w:t>
      </w:r>
      <w:r w:rsidR="008C26AC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C26AC">
        <w:rPr>
          <w:rFonts w:ascii="Times New Roman" w:hAnsi="Times New Roman" w:cs="Times New Roman"/>
          <w:b/>
          <w:sz w:val="24"/>
          <w:szCs w:val="24"/>
          <w:u w:val="single"/>
        </w:rPr>
        <w:t>grud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nia 202</w:t>
      </w:r>
      <w:r w:rsidR="00CC349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w siedzibie Urzędu Gminy Kościelisko o godz. 1</w:t>
      </w:r>
      <w:r w:rsidR="008C26A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ºº.</w:t>
      </w:r>
    </w:p>
    <w:p w14:paraId="29E2F36A" w14:textId="59E1F5EF" w:rsidR="004227F8" w:rsidRDefault="004227F8" w:rsidP="004227F8">
      <w:pPr>
        <w:pStyle w:val="Tekstpodstawowywcity"/>
        <w:rPr>
          <w:rFonts w:eastAsia="Times New Roman"/>
          <w:sz w:val="27"/>
          <w:szCs w:val="27"/>
        </w:rPr>
      </w:pPr>
      <w:r>
        <w:t xml:space="preserve">Wynik Otwartego Konkursu Ofert na realizację zadania z zakresu pomocy społecznej, w tym pomocy rodzinom i osobom w trudnej sytuacji życiowej oraz wyrównywania szans tych rodzin i osób, nauki, szkolnictwa wyższego, edukacji, oświaty i wychowania </w:t>
      </w:r>
      <w:r>
        <w:rPr>
          <w:rFonts w:eastAsia="Times New Roman"/>
          <w:bCs/>
        </w:rPr>
        <w:t>„PROWADZENIE PLACÓWEK WSPARCIA DZIENNEGO DLA DZIECI </w:t>
      </w:r>
      <w:r>
        <w:rPr>
          <w:rFonts w:eastAsia="Times New Roman"/>
          <w:bCs/>
        </w:rPr>
        <w:br/>
        <w:t xml:space="preserve">I MŁODZIEŻY </w:t>
      </w:r>
      <w:r>
        <w:rPr>
          <w:bCs/>
        </w:rPr>
        <w:t>W GMINIE KOŚCIELISKO W</w:t>
      </w:r>
      <w:r>
        <w:rPr>
          <w:rFonts w:eastAsia="Times New Roman"/>
          <w:bCs/>
        </w:rPr>
        <w:t xml:space="preserve"> 202</w:t>
      </w:r>
      <w:r w:rsidR="008C26AC">
        <w:rPr>
          <w:rFonts w:eastAsia="Times New Roman"/>
          <w:bCs/>
        </w:rPr>
        <w:t>4</w:t>
      </w:r>
      <w:r>
        <w:rPr>
          <w:rFonts w:eastAsia="Times New Roman"/>
          <w:bCs/>
        </w:rPr>
        <w:t xml:space="preserve"> ROKU”</w:t>
      </w:r>
      <w:r>
        <w:rPr>
          <w:rFonts w:eastAsia="Times New Roman"/>
        </w:rPr>
        <w:t xml:space="preserve"> </w:t>
      </w:r>
      <w:r>
        <w:t xml:space="preserve">ogłoszony zostanie </w:t>
      </w:r>
      <w:r>
        <w:rPr>
          <w:u w:val="single"/>
        </w:rPr>
        <w:t xml:space="preserve">do dnia </w:t>
      </w:r>
      <w:r w:rsidR="008C26AC">
        <w:rPr>
          <w:u w:val="single"/>
        </w:rPr>
        <w:t>20</w:t>
      </w:r>
      <w:r>
        <w:rPr>
          <w:u w:val="single"/>
        </w:rPr>
        <w:t xml:space="preserve"> </w:t>
      </w:r>
      <w:r w:rsidR="008C26AC">
        <w:rPr>
          <w:u w:val="single"/>
        </w:rPr>
        <w:t>grud</w:t>
      </w:r>
      <w:r>
        <w:rPr>
          <w:u w:val="single"/>
        </w:rPr>
        <w:t>nia 202</w:t>
      </w:r>
      <w:r w:rsidR="008C26AC">
        <w:rPr>
          <w:u w:val="single"/>
        </w:rPr>
        <w:t>4</w:t>
      </w:r>
      <w:r>
        <w:rPr>
          <w:u w:val="single"/>
        </w:rPr>
        <w:t xml:space="preserve"> r.  </w:t>
      </w:r>
    </w:p>
    <w:p w14:paraId="02A0E66E" w14:textId="7AA0B957" w:rsidR="004227F8" w:rsidRDefault="004227F8" w:rsidP="004227F8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Oceny formalnej i merytorycznej dokonuje Komisja Konkursowa powołana Zarządzeniem Wójta Gminy Kościelisko zgodnie z Regulaminem</w:t>
      </w:r>
      <w:r w:rsidR="008C26AC">
        <w:rPr>
          <w:rFonts w:ascii="Times New Roman" w:hAnsi="Times New Roman" w:cs="Times New Roman"/>
          <w:sz w:val="24"/>
          <w:szCs w:val="24"/>
        </w:rPr>
        <w:t xml:space="preserve"> Konkursu wprowadzonym </w:t>
      </w:r>
      <w:r w:rsidR="008C26AC" w:rsidRPr="003B3676">
        <w:rPr>
          <w:rFonts w:ascii="Times New Roman" w:hAnsi="Times New Roman" w:cs="Times New Roman"/>
          <w:sz w:val="24"/>
          <w:szCs w:val="24"/>
        </w:rPr>
        <w:t xml:space="preserve">Zarządzenia Wójta Gminy Kościelisko Nr </w:t>
      </w:r>
      <w:r w:rsidR="00CC349A">
        <w:rPr>
          <w:rFonts w:ascii="Times New Roman" w:hAnsi="Times New Roman" w:cs="Times New Roman"/>
          <w:sz w:val="24"/>
          <w:szCs w:val="24"/>
        </w:rPr>
        <w:t>90</w:t>
      </w:r>
      <w:r w:rsidR="008C26AC" w:rsidRPr="003B3676">
        <w:rPr>
          <w:rFonts w:ascii="Times New Roman" w:hAnsi="Times New Roman" w:cs="Times New Roman"/>
          <w:sz w:val="24"/>
          <w:szCs w:val="24"/>
        </w:rPr>
        <w:t>/2023 z dnia 24 listopada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B4B0EC" w14:textId="77777777" w:rsidR="004227F8" w:rsidRDefault="004227F8" w:rsidP="004227F8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Tryb oceny ofert:</w:t>
      </w:r>
    </w:p>
    <w:p w14:paraId="3BF438F6" w14:textId="77777777" w:rsidR="004227F8" w:rsidRDefault="004227F8" w:rsidP="004227F8">
      <w:pPr>
        <w:pStyle w:val="Tekstpodstawowy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składa się z dwóch etapów.</w:t>
      </w:r>
    </w:p>
    <w:p w14:paraId="2339FD13" w14:textId="77777777" w:rsidR="004227F8" w:rsidRDefault="004227F8" w:rsidP="004227F8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W pierwszym etapie Komisja Konkursowa dokonuje formalnej oceny ofert, która polega na sprawdzeniu kompletności i prawidłowości oferty. </w:t>
      </w:r>
    </w:p>
    <w:p w14:paraId="02AE953A" w14:textId="77777777" w:rsidR="004227F8" w:rsidRDefault="004227F8" w:rsidP="004227F8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kompletności i prawidłowości ofert określone zostały szczegółowo w Regulaminie Konkursu.</w:t>
      </w:r>
    </w:p>
    <w:p w14:paraId="7E9F84F1" w14:textId="77777777" w:rsidR="004227F8" w:rsidRDefault="004227F8" w:rsidP="004227F8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Oferty, które nie spełnią wymogów formalnych nie będą poddane ocenie merytorycznej. Wykaz organizacji, których oferty zostały odrzucone ze względów formalnych zostanie podany w ogłoszeniu o rozstrzygnięciu konkursu.</w:t>
      </w:r>
    </w:p>
    <w:p w14:paraId="48BC1E91" w14:textId="77777777" w:rsidR="004227F8" w:rsidRDefault="004227F8" w:rsidP="004227F8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W drugim etapie konkursu komisja konkursowa, dokonuje oceny merytorycznej zawartości oferty/ofert i ustala najkorzystniejszą ofertę/oferty, której/którym rekomenduje udzielenie dotacji wraz z jej wysokością, oraz listę ofert, którym nie rekomenduje udzielenia dotacji.</w:t>
      </w:r>
    </w:p>
    <w:p w14:paraId="73ED8BBF" w14:textId="77777777" w:rsidR="004227F8" w:rsidRDefault="004227F8" w:rsidP="004227F8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Kryteria stosowane przy dokonywaniu wyboru oferty:</w:t>
      </w:r>
    </w:p>
    <w:p w14:paraId="7B170DE0" w14:textId="77777777" w:rsidR="004227F8" w:rsidRDefault="004227F8" w:rsidP="004227F8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Dokonując wyboru najkorzystniejszej oferty komisja konkursowa będzie brała pod uwagę następujące kryteria:</w:t>
      </w:r>
    </w:p>
    <w:p w14:paraId="3E7C555E" w14:textId="77777777" w:rsidR="004227F8" w:rsidRDefault="004227F8" w:rsidP="004227F8">
      <w:pPr>
        <w:pStyle w:val="Tekstpodstawowy"/>
        <w:numPr>
          <w:ilvl w:val="0"/>
          <w:numId w:val="11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merytoryczne (zasięg działania, mierzalny cel działania, miejsce wykonania zadania, cykliczność proponowanego projektu, zgodność z niniejszym ogłoszeniem),</w:t>
      </w:r>
    </w:p>
    <w:p w14:paraId="42E3CEE4" w14:textId="77777777" w:rsidR="004227F8" w:rsidRDefault="004227F8" w:rsidP="004227F8">
      <w:pPr>
        <w:pStyle w:val="Tekstpodstawowy"/>
        <w:numPr>
          <w:ilvl w:val="0"/>
          <w:numId w:val="11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finansowe (koszty realizacji planowanego zadania – stosunek ponoszonych nakładów do zamierzonych efektów i celów, inne),</w:t>
      </w:r>
    </w:p>
    <w:p w14:paraId="3884CF34" w14:textId="77777777" w:rsidR="004227F8" w:rsidRDefault="004227F8" w:rsidP="004227F8">
      <w:pPr>
        <w:pStyle w:val="Tekstpodstawowy"/>
        <w:numPr>
          <w:ilvl w:val="0"/>
          <w:numId w:val="11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organizacyjne: posiadane zasoby kadrowe, doświadczenie w realizacji powyższych zadań,</w:t>
      </w:r>
    </w:p>
    <w:p w14:paraId="5A0DD794" w14:textId="77777777" w:rsidR="004227F8" w:rsidRDefault="004227F8" w:rsidP="004227F8">
      <w:pPr>
        <w:pStyle w:val="Tekstpodstawowy"/>
        <w:numPr>
          <w:ilvl w:val="0"/>
          <w:numId w:val="11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analizy prawidłowości i terminowości rozliczenia dotacji zadań zleconych w ubiegłych latach (jeżeli dotyczy), </w:t>
      </w:r>
    </w:p>
    <w:p w14:paraId="601432DD" w14:textId="77777777" w:rsidR="004227F8" w:rsidRDefault="004227F8" w:rsidP="004227F8">
      <w:pPr>
        <w:pStyle w:val="Tekstpodstawowy"/>
        <w:numPr>
          <w:ilvl w:val="0"/>
          <w:numId w:val="11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znaczenie zadania dla realizacji celów samorządu gminy,</w:t>
      </w:r>
    </w:p>
    <w:p w14:paraId="01F029EC" w14:textId="77777777" w:rsidR="004227F8" w:rsidRDefault="004227F8" w:rsidP="004227F8">
      <w:pPr>
        <w:pStyle w:val="Tekstpodstawowy"/>
        <w:numPr>
          <w:ilvl w:val="0"/>
          <w:numId w:val="11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stowarzyszeń terapeutycznych i psychoterapeutycznych i innych organizacji realizowanie wcześniej podobnych zadań i przedsięwzięć.</w:t>
      </w:r>
    </w:p>
    <w:p w14:paraId="070BFCA2" w14:textId="4835AD8C" w:rsidR="004227F8" w:rsidRDefault="004227F8" w:rsidP="004227F8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powyższe mają zastosowanie także w przypadku, gdy w konkursie zostanie złożona tylko jedna oferta.</w:t>
      </w:r>
    </w:p>
    <w:p w14:paraId="71E79250" w14:textId="77777777" w:rsidR="004227F8" w:rsidRDefault="004227F8" w:rsidP="004227F8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Konkurs rozstrzyga Wójt Gminy Kościelisko po zapoznaniu się z opinią Komisji Konkursowej. Od podjętych decyzji nie przysługuje odwołanie.</w:t>
      </w:r>
    </w:p>
    <w:p w14:paraId="5BE5017E" w14:textId="77777777" w:rsidR="004227F8" w:rsidRDefault="004227F8" w:rsidP="004227F8">
      <w:pPr>
        <w:pStyle w:val="Tekstpodstawowy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Warunkiem zawarcia umowy jest;</w:t>
      </w:r>
    </w:p>
    <w:p w14:paraId="7B77377B" w14:textId="77777777" w:rsidR="004227F8" w:rsidRDefault="004227F8" w:rsidP="004227F8">
      <w:pPr>
        <w:pStyle w:val="Tekstpodstawowy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rachunku bankowego dla przyjęcia dotacji,</w:t>
      </w:r>
    </w:p>
    <w:p w14:paraId="27985B6D" w14:textId="77777777" w:rsidR="004227F8" w:rsidRDefault="004227F8" w:rsidP="004227F8">
      <w:pPr>
        <w:pStyle w:val="Tekstpodstawowy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korekta projektu kosztorysu w przypadku przyznania dotacji w wysokości innej niż wnioskowana,</w:t>
      </w:r>
    </w:p>
    <w:p w14:paraId="1AF83440" w14:textId="77777777" w:rsidR="004227F8" w:rsidRDefault="004227F8" w:rsidP="004227F8">
      <w:pPr>
        <w:pStyle w:val="Tekstpodstawowy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korekta harmonogramu w przypadku, gdy przyznana dotacja w mniejszej wysokości niż wnioskowana spowoduje, że zadania nie będzie można zrealizować w pełnym zakresie.</w:t>
      </w:r>
      <w:r>
        <w:rPr>
          <w:rFonts w:ascii="Times New Roman" w:hAnsi="Times New Roman" w:cs="Times New Roman"/>
          <w:sz w:val="24"/>
          <w:szCs w:val="24"/>
        </w:rPr>
        <w:br/>
        <w:t>W przypadku przyznania dotacji w mniejszej wysokości Komisja Konkursowa może określić możliwy do dofinansowania zakres merytoryczny zadania ofertowego lub wskazać pozycje wymienione w kosztorysie zadania, które mogą zostać objęte dofinansowaniem. Korekta harmonogramu działań nie może spowodować sytuacji,</w:t>
      </w:r>
      <w:r>
        <w:rPr>
          <w:rFonts w:ascii="Times New Roman" w:hAnsi="Times New Roman" w:cs="Times New Roman"/>
          <w:sz w:val="24"/>
          <w:szCs w:val="24"/>
        </w:rPr>
        <w:br/>
        <w:t xml:space="preserve">w której planowane do realizacji zadanie publiczne nie mieściłoby się w zakresie ogłoszonego konkursu i tym samym nie osiągnęłoby zamierzonego ogłoszonego w nim celu. </w:t>
      </w:r>
    </w:p>
    <w:p w14:paraId="3EF931F3" w14:textId="77777777" w:rsidR="004227F8" w:rsidRDefault="004227F8" w:rsidP="004227F8">
      <w:pPr>
        <w:pStyle w:val="Tekstpodstawowy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 realizacji zadań merytorycznych w ramach projektu „Placówki Wsparcia Dziennego w Gminie Kościelisko”</w:t>
      </w:r>
      <w:r>
        <w:rPr>
          <w:rFonts w:ascii="Times New Roman" w:hAnsi="Times New Roman" w:cs="Times New Roman"/>
          <w:sz w:val="24"/>
          <w:szCs w:val="24"/>
        </w:rPr>
        <w:t xml:space="preserve"> będący załącznikiem do umowy stanowi </w:t>
      </w: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>
        <w:rPr>
          <w:rFonts w:ascii="Times New Roman" w:hAnsi="Times New Roman" w:cs="Times New Roman"/>
          <w:sz w:val="24"/>
          <w:szCs w:val="24"/>
        </w:rPr>
        <w:t xml:space="preserve"> do niniejszego ogłoszenia. </w:t>
      </w:r>
    </w:p>
    <w:p w14:paraId="78FE01AE" w14:textId="77777777" w:rsidR="004227F8" w:rsidRDefault="004227F8" w:rsidP="004227F8">
      <w:pPr>
        <w:pStyle w:val="Tekstpodstawowy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Wzór umowy</w:t>
      </w:r>
      <w:r>
        <w:rPr>
          <w:rFonts w:ascii="Times New Roman" w:hAnsi="Times New Roman" w:cs="Times New Roman"/>
          <w:sz w:val="24"/>
          <w:szCs w:val="24"/>
        </w:rPr>
        <w:t xml:space="preserve"> stanowi </w:t>
      </w:r>
      <w:r>
        <w:rPr>
          <w:rFonts w:ascii="Times New Roman" w:hAnsi="Times New Roman" w:cs="Times New Roman"/>
          <w:b/>
          <w:sz w:val="24"/>
          <w:szCs w:val="24"/>
        </w:rPr>
        <w:t>Załącznik Nr 5</w:t>
      </w:r>
      <w:r>
        <w:rPr>
          <w:rFonts w:ascii="Times New Roman" w:hAnsi="Times New Roman" w:cs="Times New Roman"/>
          <w:sz w:val="24"/>
          <w:szCs w:val="24"/>
        </w:rPr>
        <w:t xml:space="preserve"> do niniejszego ogłoszenia. </w:t>
      </w:r>
    </w:p>
    <w:p w14:paraId="43935836" w14:textId="77777777" w:rsidR="004227F8" w:rsidRDefault="004227F8" w:rsidP="004227F8">
      <w:pPr>
        <w:pStyle w:val="Tekstpodstawowy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Wzór sprawozdania </w:t>
      </w:r>
      <w:r>
        <w:rPr>
          <w:rFonts w:ascii="Times New Roman" w:hAnsi="Times New Roman"/>
          <w:b/>
          <w:sz w:val="24"/>
          <w:szCs w:val="24"/>
        </w:rPr>
        <w:t>z wykonania zadania publicznego, o którym mowa w art. 18 ust. 4 ustawy z dnia 24 kwietnia 2003 r. o działalności pożytku publicznego</w:t>
      </w:r>
      <w:r>
        <w:rPr>
          <w:rFonts w:ascii="Times New Roman" w:hAnsi="Times New Roman"/>
          <w:b/>
          <w:sz w:val="24"/>
          <w:szCs w:val="24"/>
        </w:rPr>
        <w:br/>
        <w:t xml:space="preserve">i o wolontariacie </w:t>
      </w:r>
      <w:r>
        <w:rPr>
          <w:rFonts w:ascii="Times New Roman" w:hAnsi="Times New Roman"/>
          <w:sz w:val="24"/>
          <w:szCs w:val="24"/>
        </w:rPr>
        <w:t xml:space="preserve">stanowi </w:t>
      </w:r>
      <w:r>
        <w:rPr>
          <w:rFonts w:ascii="Times New Roman" w:hAnsi="Times New Roman"/>
          <w:b/>
          <w:sz w:val="24"/>
          <w:szCs w:val="24"/>
        </w:rPr>
        <w:t>Załącznik Nr 6</w:t>
      </w:r>
      <w:r>
        <w:rPr>
          <w:rFonts w:ascii="Times New Roman" w:hAnsi="Times New Roman"/>
          <w:sz w:val="24"/>
          <w:szCs w:val="24"/>
        </w:rPr>
        <w:t xml:space="preserve"> do niniejszego ogłoszenia.</w:t>
      </w:r>
    </w:p>
    <w:p w14:paraId="06ABEDF5" w14:textId="0C45DDEF" w:rsidR="004227F8" w:rsidRDefault="004227F8" w:rsidP="004227F8">
      <w:pPr>
        <w:pStyle w:val="Tekstpodstawowy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Wskaźniki kluczowe produktu i rezultatu, realizacji projektu w ramach </w:t>
      </w:r>
      <w:r>
        <w:rPr>
          <w:rFonts w:ascii="Times New Roman" w:hAnsi="Times New Roman" w:cs="Times New Roman"/>
          <w:b/>
          <w:sz w:val="24"/>
          <w:szCs w:val="24"/>
        </w:rPr>
        <w:t>zadania: „Prowadzenie Placówek Wsparcia Dziennego dla Dzieci I Młodzieży w Gminie Kościelisko w 202</w:t>
      </w:r>
      <w:r w:rsidR="0036630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t>będący załącznikiem do sprawozdania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</w:t>
      </w:r>
      <w:r>
        <w:rPr>
          <w:rFonts w:ascii="Times New Roman" w:hAnsi="Times New Roman" w:cs="Times New Roman"/>
          <w:b/>
          <w:sz w:val="24"/>
          <w:szCs w:val="24"/>
        </w:rPr>
        <w:t>Załącznik Nr 7</w:t>
      </w:r>
      <w:r>
        <w:rPr>
          <w:rFonts w:ascii="Times New Roman" w:hAnsi="Times New Roman" w:cs="Times New Roman"/>
          <w:sz w:val="24"/>
          <w:szCs w:val="24"/>
        </w:rPr>
        <w:t xml:space="preserve"> do niniejszej umowy.</w:t>
      </w:r>
    </w:p>
    <w:p w14:paraId="0CD4776B" w14:textId="77777777" w:rsidR="004227F8" w:rsidRDefault="004227F8" w:rsidP="004227F8">
      <w:pPr>
        <w:pStyle w:val="Tekstpodstawowy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Tabela - Zestawienie Rzeczowo-Finansowe Z Realizacji Operacji </w:t>
      </w:r>
      <w:r>
        <w:rPr>
          <w:rFonts w:ascii="Times New Roman" w:hAnsi="Times New Roman" w:cs="Times New Roman"/>
          <w:sz w:val="24"/>
          <w:szCs w:val="24"/>
        </w:rPr>
        <w:t>będący załącznikiem do sprawozdania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</w:t>
      </w:r>
      <w:r>
        <w:rPr>
          <w:rFonts w:ascii="Times New Roman" w:hAnsi="Times New Roman" w:cs="Times New Roman"/>
          <w:b/>
          <w:sz w:val="24"/>
          <w:szCs w:val="24"/>
        </w:rPr>
        <w:t>Załącznik Nr 8</w:t>
      </w:r>
      <w:r>
        <w:rPr>
          <w:rFonts w:ascii="Times New Roman" w:hAnsi="Times New Roman" w:cs="Times New Roman"/>
          <w:sz w:val="24"/>
          <w:szCs w:val="24"/>
        </w:rPr>
        <w:t xml:space="preserve"> do niniejszego ogłoszenia.</w:t>
      </w:r>
    </w:p>
    <w:p w14:paraId="4DF60C2D" w14:textId="221697FA" w:rsidR="004227F8" w:rsidRDefault="004227F8" w:rsidP="004227F8">
      <w:pPr>
        <w:pStyle w:val="Tekstpodstawowy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Lista dzieci i ich rodzin biorących udział w realizacji projektu w ramach </w:t>
      </w:r>
      <w:r>
        <w:rPr>
          <w:rFonts w:ascii="Times New Roman" w:hAnsi="Times New Roman" w:cs="Times New Roman"/>
          <w:b/>
          <w:sz w:val="24"/>
          <w:szCs w:val="24"/>
        </w:rPr>
        <w:t>zadania: „Prowadzenie Placówek Wsparcia Dziennego dla Dzieci I Młodzieży w Gminie Kościelisko w 202</w:t>
      </w:r>
      <w:r w:rsidR="0036630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t>będąca załącznikiem do sprawozdania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</w:t>
      </w:r>
      <w:r>
        <w:rPr>
          <w:rFonts w:ascii="Times New Roman" w:hAnsi="Times New Roman" w:cs="Times New Roman"/>
          <w:b/>
          <w:sz w:val="24"/>
          <w:szCs w:val="24"/>
        </w:rPr>
        <w:t>Załącznik Nr 9</w:t>
      </w:r>
      <w:r>
        <w:rPr>
          <w:rFonts w:ascii="Times New Roman" w:hAnsi="Times New Roman" w:cs="Times New Roman"/>
          <w:sz w:val="24"/>
          <w:szCs w:val="24"/>
        </w:rPr>
        <w:t xml:space="preserve"> do niniejszego ogłoszenia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3DFF0C" w14:textId="77777777" w:rsidR="004227F8" w:rsidRDefault="004227F8" w:rsidP="004227F8">
      <w:pPr>
        <w:pStyle w:val="Tekstpodstawowy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Zleceniobiorca wypełnia podpisuje i dołącza do oferty „Oświadczenie O Wyrażeniu Zgody Na Przetwarzanie Danych Osobowych”, którego wzór stanowi </w:t>
      </w:r>
      <w:r>
        <w:rPr>
          <w:rFonts w:ascii="Times New Roman" w:hAnsi="Times New Roman" w:cs="Times New Roman"/>
          <w:b/>
          <w:sz w:val="24"/>
          <w:szCs w:val="24"/>
        </w:rPr>
        <w:t xml:space="preserve">Załącznik Nr 10 </w:t>
      </w:r>
      <w:r>
        <w:rPr>
          <w:rFonts w:ascii="Times New Roman" w:hAnsi="Times New Roman" w:cs="Times New Roman"/>
          <w:sz w:val="24"/>
          <w:szCs w:val="24"/>
        </w:rPr>
        <w:t xml:space="preserve">do niniejszego ogłoszenia. </w:t>
      </w:r>
    </w:p>
    <w:p w14:paraId="2C6E745C" w14:textId="77777777" w:rsidR="004227F8" w:rsidRDefault="004227F8" w:rsidP="004227F8">
      <w:pPr>
        <w:pStyle w:val="Tekstpodstawowy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2B0C9" w14:textId="77777777" w:rsidR="004227F8" w:rsidRDefault="004227F8" w:rsidP="004227F8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Zrealizowane w roku ogłoszenia otwartego konkursu ofert i w roku poprzednim zadania publiczne tego samego rodzaju.</w:t>
      </w:r>
    </w:p>
    <w:p w14:paraId="5EF4CDCF" w14:textId="10911E99" w:rsidR="004227F8" w:rsidRDefault="004227F8" w:rsidP="004227F8">
      <w:pPr>
        <w:pStyle w:val="Tekstpodstawowywcity"/>
        <w:rPr>
          <w:rFonts w:eastAsia="Times New Roman"/>
          <w:bCs/>
        </w:rPr>
      </w:pPr>
      <w:r>
        <w:t>W roku 202</w:t>
      </w:r>
      <w:r w:rsidR="008C26AC">
        <w:t>2</w:t>
      </w:r>
      <w:r>
        <w:rPr>
          <w:b w:val="0"/>
        </w:rPr>
        <w:t xml:space="preserve"> od stycznia do </w:t>
      </w:r>
      <w:r w:rsidR="008C26AC">
        <w:rPr>
          <w:b w:val="0"/>
        </w:rPr>
        <w:t>grudnia</w:t>
      </w:r>
      <w:r>
        <w:rPr>
          <w:b w:val="0"/>
        </w:rPr>
        <w:t xml:space="preserve"> w Gminie Kościelisko realizowano zadanie publiczne </w:t>
      </w:r>
      <w:r>
        <w:rPr>
          <w:rFonts w:eastAsia="Times New Roman"/>
          <w:bCs/>
        </w:rPr>
        <w:t>„PROWADZENIE PLACÓWEK WSPARCIA DZIENNEGO DLA DZIECI  I</w:t>
      </w:r>
      <w:r w:rsidR="008C26AC">
        <w:rPr>
          <w:rFonts w:eastAsia="Times New Roman"/>
          <w:bCs/>
        </w:rPr>
        <w:br/>
      </w:r>
      <w:r>
        <w:rPr>
          <w:rFonts w:eastAsia="Times New Roman"/>
          <w:bCs/>
        </w:rPr>
        <w:t>MŁODZIEŻY W GMINIE KOŚCIELISKO W ROKU 202</w:t>
      </w:r>
      <w:r w:rsidR="008C26AC">
        <w:rPr>
          <w:rFonts w:eastAsia="Times New Roman"/>
          <w:bCs/>
        </w:rPr>
        <w:t>2</w:t>
      </w:r>
      <w:r>
        <w:rPr>
          <w:rFonts w:eastAsia="Times New Roman"/>
          <w:bCs/>
        </w:rPr>
        <w:t>”</w:t>
      </w:r>
      <w:r>
        <w:rPr>
          <w:rFonts w:eastAsia="Times New Roman"/>
        </w:rPr>
        <w:t xml:space="preserve">, </w:t>
      </w:r>
    </w:p>
    <w:p w14:paraId="70886047" w14:textId="7D0899A7" w:rsidR="004227F8" w:rsidRDefault="004227F8" w:rsidP="004227F8">
      <w:pPr>
        <w:pStyle w:val="Tekstpodstawowywcity"/>
        <w:rPr>
          <w:rFonts w:eastAsia="Times New Roman"/>
          <w:sz w:val="27"/>
          <w:szCs w:val="27"/>
        </w:rPr>
      </w:pPr>
      <w:r>
        <w:t>W roku 202</w:t>
      </w:r>
      <w:r w:rsidR="008C26AC">
        <w:t>3</w:t>
      </w:r>
      <w:r>
        <w:rPr>
          <w:b w:val="0"/>
        </w:rPr>
        <w:t xml:space="preserve"> od stycznia do </w:t>
      </w:r>
      <w:r w:rsidR="008C26AC">
        <w:rPr>
          <w:b w:val="0"/>
        </w:rPr>
        <w:t>grudnia</w:t>
      </w:r>
      <w:r>
        <w:rPr>
          <w:b w:val="0"/>
        </w:rPr>
        <w:t xml:space="preserve"> w Gminie Kościelisko realizowane jest tego samego rodzaju zadani</w:t>
      </w:r>
      <w:r w:rsidR="00CC349A">
        <w:rPr>
          <w:b w:val="0"/>
        </w:rPr>
        <w:t>e</w:t>
      </w:r>
      <w:r>
        <w:rPr>
          <w:b w:val="0"/>
        </w:rPr>
        <w:t xml:space="preserve"> publiczne </w:t>
      </w:r>
      <w:r>
        <w:rPr>
          <w:rFonts w:eastAsia="Times New Roman"/>
          <w:bCs/>
        </w:rPr>
        <w:t>„PROWADZENIE PLACÓWEK</w:t>
      </w:r>
      <w:r w:rsidR="008C26AC">
        <w:rPr>
          <w:rFonts w:eastAsia="Times New Roman"/>
          <w:bCs/>
        </w:rPr>
        <w:t xml:space="preserve"> WSPARCIA DZIENNEGO DLA DZIECI  I MŁODZIEŻY W GMINIE KOŚCIELISKO </w:t>
      </w:r>
      <w:r w:rsidR="0036630A">
        <w:rPr>
          <w:rFonts w:eastAsia="Times New Roman"/>
          <w:bCs/>
        </w:rPr>
        <w:t xml:space="preserve">W 2023 </w:t>
      </w:r>
      <w:r>
        <w:rPr>
          <w:rFonts w:eastAsia="Times New Roman"/>
          <w:bCs/>
        </w:rPr>
        <w:t>ROKU”.</w:t>
      </w:r>
      <w:r>
        <w:rPr>
          <w:rFonts w:eastAsia="Times New Roman"/>
        </w:rPr>
        <w:t xml:space="preserve"> </w:t>
      </w:r>
    </w:p>
    <w:p w14:paraId="3AE27B14" w14:textId="77777777" w:rsidR="004227F8" w:rsidRDefault="004227F8" w:rsidP="004227F8">
      <w:pPr>
        <w:pStyle w:val="Tekstpodstawowywcity"/>
        <w:rPr>
          <w:rFonts w:eastAsia="Times New Roman"/>
          <w:sz w:val="27"/>
          <w:szCs w:val="27"/>
        </w:rPr>
      </w:pPr>
    </w:p>
    <w:p w14:paraId="1D988EB3" w14:textId="735BFC3C" w:rsidR="004227F8" w:rsidRDefault="004227F8" w:rsidP="004227F8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Wyniki rozstrzygnięcia podlegają opublikowaniu w Biuletynie Informacji Publicznej oraz na tablicy ogłoszeń Urzędu Gminy i zostaną ogłoszone do dnia </w:t>
      </w:r>
      <w:r w:rsidR="00CC349A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6AC">
        <w:rPr>
          <w:rFonts w:ascii="Times New Roman" w:hAnsi="Times New Roman" w:cs="Times New Roman"/>
          <w:b/>
          <w:sz w:val="24"/>
          <w:szCs w:val="24"/>
        </w:rPr>
        <w:t>grud</w:t>
      </w:r>
      <w:r>
        <w:rPr>
          <w:rFonts w:ascii="Times New Roman" w:hAnsi="Times New Roman" w:cs="Times New Roman"/>
          <w:b/>
          <w:sz w:val="24"/>
          <w:szCs w:val="24"/>
        </w:rPr>
        <w:t>nia 2023 r.</w:t>
      </w:r>
    </w:p>
    <w:p w14:paraId="00A73A1B" w14:textId="77777777" w:rsidR="004227F8" w:rsidRDefault="004227F8" w:rsidP="004227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Podstawy prawne </w:t>
      </w:r>
    </w:p>
    <w:p w14:paraId="2A6CBF74" w14:textId="3F420BBD" w:rsidR="004227F8" w:rsidRDefault="004227F8" w:rsidP="004227F8">
      <w:pPr>
        <w:pStyle w:val="Akapitzlist"/>
        <w:numPr>
          <w:ilvl w:val="0"/>
          <w:numId w:val="13"/>
        </w:numPr>
        <w:jc w:val="both"/>
        <w:rPr>
          <w:b/>
        </w:rPr>
      </w:pPr>
      <w:r>
        <w:t>Ustawa z dnia 24 kwietnia 2003 r. o działalności pożytku publicznego i wolontariacie</w:t>
      </w:r>
      <w:r>
        <w:br/>
        <w:t>(t.j. Dz. U. z 202</w:t>
      </w:r>
      <w:r w:rsidR="0036630A">
        <w:t>3</w:t>
      </w:r>
      <w:r>
        <w:t xml:space="preserve"> r., poz. </w:t>
      </w:r>
      <w:r w:rsidR="00CC349A">
        <w:t>571</w:t>
      </w:r>
      <w:r w:rsidR="0036630A">
        <w:t>)</w:t>
      </w:r>
      <w:r>
        <w:t>,</w:t>
      </w:r>
    </w:p>
    <w:p w14:paraId="28F98DF9" w14:textId="7328C600" w:rsidR="004227F8" w:rsidRDefault="004227F8" w:rsidP="004227F8">
      <w:pPr>
        <w:pStyle w:val="Akapitzlist"/>
        <w:numPr>
          <w:ilvl w:val="0"/>
          <w:numId w:val="13"/>
        </w:numPr>
        <w:jc w:val="both"/>
        <w:rPr>
          <w:b/>
        </w:rPr>
      </w:pPr>
      <w:r>
        <w:rPr>
          <w:rFonts w:eastAsia="Times New Roman"/>
        </w:rPr>
        <w:lastRenderedPageBreak/>
        <w:t xml:space="preserve">Ustawa z dnia 8 marca 1990 r. o samorządzie gminnym </w:t>
      </w:r>
      <w:r>
        <w:t>(t.j. Dz. U. z 202</w:t>
      </w:r>
      <w:r w:rsidR="0036630A">
        <w:t>3</w:t>
      </w:r>
      <w:r>
        <w:t xml:space="preserve"> r., poz. </w:t>
      </w:r>
      <w:r w:rsidR="0036630A">
        <w:t>40</w:t>
      </w:r>
      <w:r>
        <w:t xml:space="preserve"> ze zm.),</w:t>
      </w:r>
    </w:p>
    <w:p w14:paraId="08C85DB8" w14:textId="77777777" w:rsidR="004227F8" w:rsidRDefault="004227F8" w:rsidP="004227F8">
      <w:pPr>
        <w:pStyle w:val="Akapitzlist"/>
        <w:numPr>
          <w:ilvl w:val="0"/>
          <w:numId w:val="13"/>
        </w:numPr>
        <w:jc w:val="both"/>
        <w:rPr>
          <w:b/>
        </w:rPr>
      </w:pPr>
      <w:r>
        <w:t>Ustawa z dnia 9 czerwca 2011 r. o wspieraniu rodziny i systemie pieczy zastępczej (t.j. Dz. U. z 2022 r. poz. 447, ze zm.).</w:t>
      </w:r>
    </w:p>
    <w:p w14:paraId="09C005EB" w14:textId="02A57300" w:rsidR="004227F8" w:rsidRDefault="004227F8" w:rsidP="004227F8">
      <w:pPr>
        <w:pStyle w:val="Akapitzlist"/>
        <w:numPr>
          <w:ilvl w:val="0"/>
          <w:numId w:val="13"/>
        </w:numPr>
        <w:jc w:val="both"/>
        <w:rPr>
          <w:b/>
        </w:rPr>
      </w:pPr>
      <w:r>
        <w:rPr>
          <w:rFonts w:eastAsia="Times New Roman"/>
        </w:rPr>
        <w:t xml:space="preserve">Ustawa z dnia 27 sierpnia 2009 r. o finansach publicznych </w:t>
      </w:r>
      <w:r>
        <w:t>(t.j. Dz. U. z 202</w:t>
      </w:r>
      <w:r w:rsidR="0036630A">
        <w:t>3</w:t>
      </w:r>
      <w:r>
        <w:t xml:space="preserve"> r., poz. </w:t>
      </w:r>
      <w:r w:rsidR="00CC349A">
        <w:t>1270 ze zm.</w:t>
      </w:r>
      <w:r>
        <w:t>),</w:t>
      </w:r>
    </w:p>
    <w:p w14:paraId="26AFCEB1" w14:textId="24A383FD" w:rsidR="004227F8" w:rsidRDefault="004227F8" w:rsidP="004227F8">
      <w:pPr>
        <w:pStyle w:val="Akapitzlist"/>
        <w:numPr>
          <w:ilvl w:val="0"/>
          <w:numId w:val="13"/>
        </w:numPr>
        <w:jc w:val="both"/>
        <w:rPr>
          <w:b/>
        </w:rPr>
      </w:pPr>
      <w:r>
        <w:rPr>
          <w:rFonts w:eastAsia="Times New Roman"/>
        </w:rPr>
        <w:t xml:space="preserve">Ustawa z dnia 29 września 1994 r. o rachunkowości </w:t>
      </w:r>
      <w:r>
        <w:t>(t.j. Dz. U. z 202</w:t>
      </w:r>
      <w:r w:rsidR="0036630A">
        <w:t>3</w:t>
      </w:r>
      <w:r>
        <w:t xml:space="preserve"> r., poz. </w:t>
      </w:r>
      <w:r w:rsidR="0036630A">
        <w:t>120</w:t>
      </w:r>
      <w:r>
        <w:t xml:space="preserve"> ze zm.),</w:t>
      </w:r>
    </w:p>
    <w:p w14:paraId="419934FB" w14:textId="75BEDDAF" w:rsidR="004227F8" w:rsidRDefault="004227F8" w:rsidP="004227F8">
      <w:pPr>
        <w:pStyle w:val="Akapitzlist"/>
        <w:numPr>
          <w:ilvl w:val="0"/>
          <w:numId w:val="13"/>
        </w:numPr>
        <w:jc w:val="both"/>
      </w:pPr>
      <w:r>
        <w:t>Uchwały Rady Gminy Kościelisko z dnia 2</w:t>
      </w:r>
      <w:r w:rsidR="0036630A">
        <w:t>7</w:t>
      </w:r>
      <w:r>
        <w:t xml:space="preserve"> października 202</w:t>
      </w:r>
      <w:r w:rsidR="0036630A">
        <w:t>2</w:t>
      </w:r>
      <w:r>
        <w:t xml:space="preserve"> r. Nr X</w:t>
      </w:r>
      <w:r w:rsidR="0036630A">
        <w:t>L</w:t>
      </w:r>
      <w:r>
        <w:t>I/</w:t>
      </w:r>
      <w:r w:rsidR="0036630A">
        <w:t>31</w:t>
      </w:r>
      <w:r>
        <w:t>4/2</w:t>
      </w:r>
      <w:r w:rsidR="0036630A">
        <w:t>2</w:t>
      </w:r>
      <w:r>
        <w:br/>
        <w:t>w sprawie Rocznego Programu Współpracy Samorządu Gminy Kościelisko</w:t>
      </w:r>
      <w:r>
        <w:br/>
        <w:t>Z Organizacjami Pozarządowymi I Podmiotami wymienionymi w art. 3 ust. 3 ustawy</w:t>
      </w:r>
      <w:r>
        <w:br/>
        <w:t>z dnia 24 kwietnia 2003 r. o działalności pożytku publicznego i o wolontariacie na rok 202</w:t>
      </w:r>
      <w:r w:rsidR="0036630A">
        <w:t>3</w:t>
      </w:r>
      <w:r>
        <w:t>.</w:t>
      </w:r>
    </w:p>
    <w:p w14:paraId="5FB139DF" w14:textId="2E103C13" w:rsidR="004227F8" w:rsidRDefault="004227F8" w:rsidP="004227F8">
      <w:pPr>
        <w:pStyle w:val="Akapitzlist"/>
        <w:numPr>
          <w:ilvl w:val="0"/>
          <w:numId w:val="13"/>
        </w:numPr>
        <w:jc w:val="both"/>
      </w:pPr>
      <w:r>
        <w:t xml:space="preserve">Uchwały Rady Gminy Kościelisko z dnia </w:t>
      </w:r>
      <w:r w:rsidR="0036630A">
        <w:t>30</w:t>
      </w:r>
      <w:r>
        <w:t xml:space="preserve"> października 202</w:t>
      </w:r>
      <w:r w:rsidR="0036630A">
        <w:t>3</w:t>
      </w:r>
      <w:r>
        <w:t xml:space="preserve"> r. Nr L</w:t>
      </w:r>
      <w:r w:rsidR="0036630A">
        <w:t>I</w:t>
      </w:r>
      <w:r>
        <w:t>I/3</w:t>
      </w:r>
      <w:r w:rsidR="0036630A">
        <w:t>9</w:t>
      </w:r>
      <w:r>
        <w:t>4/2</w:t>
      </w:r>
      <w:r w:rsidR="0036630A">
        <w:t>3</w:t>
      </w:r>
      <w:r>
        <w:br/>
        <w:t>w sprawie Rocznego Programu Współpracy Samorządu Gminy Kościelisko</w:t>
      </w:r>
      <w:r>
        <w:br/>
        <w:t>Z Organizacjami Pozarządowymi I Podmiotami wymienionymi w art. 3 ust. 3 ustawy</w:t>
      </w:r>
      <w:r>
        <w:br/>
        <w:t>z dnia 24 kwietnia 2003 r. o działalności pożytku publicznego i o wolontariacie na rok 202</w:t>
      </w:r>
      <w:r w:rsidR="0036630A">
        <w:t>4</w:t>
      </w:r>
    </w:p>
    <w:p w14:paraId="2D05FF19" w14:textId="7545FEF3" w:rsidR="004227F8" w:rsidRDefault="004227F8" w:rsidP="004227F8">
      <w:pPr>
        <w:pStyle w:val="Akapitzlist"/>
        <w:numPr>
          <w:ilvl w:val="0"/>
          <w:numId w:val="13"/>
        </w:numPr>
        <w:jc w:val="both"/>
      </w:pPr>
      <w:r>
        <w:t xml:space="preserve">Zarządzenia Wójta Gminy Kościelisko Nr </w:t>
      </w:r>
      <w:r w:rsidR="00CC349A">
        <w:t>90</w:t>
      </w:r>
      <w:r>
        <w:t>/202</w:t>
      </w:r>
      <w:r w:rsidR="0036630A">
        <w:t>3</w:t>
      </w:r>
      <w:r>
        <w:t xml:space="preserve"> z dnia </w:t>
      </w:r>
      <w:r w:rsidR="0036630A">
        <w:t>2</w:t>
      </w:r>
      <w:r>
        <w:t xml:space="preserve">4 </w:t>
      </w:r>
      <w:r w:rsidR="0036630A">
        <w:t>listopad</w:t>
      </w:r>
      <w:r>
        <w:t>a 202</w:t>
      </w:r>
      <w:r w:rsidR="0036630A">
        <w:t>3</w:t>
      </w:r>
      <w:r>
        <w:t xml:space="preserve"> r.</w:t>
      </w:r>
      <w:r>
        <w:br/>
        <w:t>i stanowiącego załącznik do niniejszego Zarządzenia Regulaminu Konkursu.</w:t>
      </w:r>
    </w:p>
    <w:p w14:paraId="5A1828D0" w14:textId="77777777" w:rsidR="004227F8" w:rsidRDefault="004227F8" w:rsidP="004227F8">
      <w:pPr>
        <w:pStyle w:val="Akapitzlist"/>
        <w:ind w:left="360"/>
        <w:jc w:val="both"/>
      </w:pPr>
    </w:p>
    <w:p w14:paraId="6BE29F62" w14:textId="77777777" w:rsidR="004227F8" w:rsidRDefault="004227F8" w:rsidP="004227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Pozostałe kwestie</w:t>
      </w:r>
    </w:p>
    <w:p w14:paraId="70095B0D" w14:textId="77777777" w:rsidR="004227F8" w:rsidRDefault="004227F8" w:rsidP="004227F8">
      <w:pPr>
        <w:pStyle w:val="Akapitzlist"/>
        <w:numPr>
          <w:ilvl w:val="3"/>
          <w:numId w:val="14"/>
        </w:numPr>
        <w:jc w:val="both"/>
      </w:pPr>
      <w:r>
        <w:t>Przed złożeniem oferty należy wnikliwie zapoznać się z treścią Regulaminu Konkursu Ofert wprowadzonym w/w Zarządzeniem.</w:t>
      </w:r>
    </w:p>
    <w:p w14:paraId="31F6E3A8" w14:textId="77777777" w:rsidR="004227F8" w:rsidRDefault="004227F8" w:rsidP="004227F8">
      <w:pPr>
        <w:pStyle w:val="Akapitzlist"/>
        <w:numPr>
          <w:ilvl w:val="3"/>
          <w:numId w:val="14"/>
        </w:numPr>
        <w:jc w:val="both"/>
      </w:pPr>
      <w:r>
        <w:t>Regulamin Konkursu zamieszczony jest w BIP Urzędu Gminy Kościelisko, na stronie internetowej Urzędu Gminy oraz wywieszony na tablicy ogłoszeń Urzędu Gminy.</w:t>
      </w:r>
    </w:p>
    <w:p w14:paraId="67886717" w14:textId="77777777" w:rsidR="004227F8" w:rsidRDefault="004227F8" w:rsidP="004227F8">
      <w:pPr>
        <w:pStyle w:val="Akapitzlist"/>
        <w:numPr>
          <w:ilvl w:val="3"/>
          <w:numId w:val="14"/>
        </w:numPr>
        <w:jc w:val="both"/>
      </w:pPr>
      <w:r>
        <w:t xml:space="preserve">Określa on w sposób szczegółowy zasady przyznawania dotacji; </w:t>
      </w:r>
    </w:p>
    <w:p w14:paraId="76E7CCFF" w14:textId="77777777" w:rsidR="004227F8" w:rsidRDefault="004227F8" w:rsidP="004227F8">
      <w:pPr>
        <w:pStyle w:val="Akapitzlist"/>
        <w:numPr>
          <w:ilvl w:val="3"/>
          <w:numId w:val="14"/>
        </w:numPr>
        <w:jc w:val="both"/>
      </w:pPr>
      <w:r>
        <w:t>Złożone oferty wraz z załącznikami nie podlegają zwrotowi oferentom.</w:t>
      </w:r>
    </w:p>
    <w:p w14:paraId="35B04534" w14:textId="77777777" w:rsidR="004227F8" w:rsidRDefault="004227F8" w:rsidP="004227F8">
      <w:pPr>
        <w:pStyle w:val="Akapitzlist"/>
        <w:numPr>
          <w:ilvl w:val="3"/>
          <w:numId w:val="14"/>
        </w:numPr>
        <w:jc w:val="both"/>
      </w:pPr>
      <w:r>
        <w:t>Organ administracji publicznej unieważnia konkurs ofert, jeżeli nie złożono żadnej oferty lub gdy żadna ze złożonych ofert nie spełnia wymogów zawartych w niniejszym ogłoszeniu o otwartym konkursie ofert.</w:t>
      </w:r>
    </w:p>
    <w:p w14:paraId="465BAB64" w14:textId="77777777" w:rsidR="004227F8" w:rsidRDefault="004227F8" w:rsidP="004227F8"/>
    <w:p w14:paraId="45CAEA74" w14:textId="77777777" w:rsidR="004227F8" w:rsidRDefault="004227F8" w:rsidP="004227F8">
      <w:pPr>
        <w:pStyle w:val="Tytu"/>
        <w:rPr>
          <w:sz w:val="32"/>
          <w:szCs w:val="32"/>
        </w:rPr>
      </w:pPr>
    </w:p>
    <w:p w14:paraId="149136CA" w14:textId="77777777" w:rsidR="004227F8" w:rsidRDefault="004227F8" w:rsidP="004227F8">
      <w:pPr>
        <w:pStyle w:val="Tytu"/>
        <w:rPr>
          <w:sz w:val="32"/>
          <w:szCs w:val="32"/>
        </w:rPr>
      </w:pPr>
    </w:p>
    <w:p w14:paraId="21EFA446" w14:textId="77777777" w:rsidR="004227F8" w:rsidRDefault="004227F8" w:rsidP="004227F8">
      <w:pPr>
        <w:pStyle w:val="Tytu"/>
        <w:rPr>
          <w:sz w:val="32"/>
          <w:szCs w:val="32"/>
        </w:rPr>
      </w:pPr>
    </w:p>
    <w:p w14:paraId="017DD073" w14:textId="77777777" w:rsidR="004227F8" w:rsidRDefault="004227F8" w:rsidP="004227F8">
      <w:pPr>
        <w:pStyle w:val="Tytu"/>
        <w:rPr>
          <w:sz w:val="32"/>
          <w:szCs w:val="32"/>
        </w:rPr>
      </w:pPr>
    </w:p>
    <w:p w14:paraId="52B27609" w14:textId="77777777" w:rsidR="004227F8" w:rsidRDefault="004227F8" w:rsidP="004227F8">
      <w:pPr>
        <w:pStyle w:val="Tytu"/>
        <w:rPr>
          <w:sz w:val="32"/>
          <w:szCs w:val="32"/>
        </w:rPr>
      </w:pPr>
    </w:p>
    <w:p w14:paraId="23672232" w14:textId="77777777" w:rsidR="004227F8" w:rsidRDefault="004227F8" w:rsidP="004227F8">
      <w:pPr>
        <w:pStyle w:val="Tytu"/>
        <w:rPr>
          <w:sz w:val="32"/>
          <w:szCs w:val="32"/>
        </w:rPr>
      </w:pPr>
    </w:p>
    <w:p w14:paraId="46979ED2" w14:textId="77777777" w:rsidR="004227F8" w:rsidRDefault="004227F8" w:rsidP="004227F8">
      <w:pPr>
        <w:pStyle w:val="Tytu"/>
        <w:rPr>
          <w:sz w:val="32"/>
          <w:szCs w:val="32"/>
        </w:rPr>
      </w:pPr>
    </w:p>
    <w:p w14:paraId="41B4C325" w14:textId="77777777" w:rsidR="004227F8" w:rsidRDefault="004227F8" w:rsidP="004227F8">
      <w:pPr>
        <w:pStyle w:val="Tytu"/>
        <w:rPr>
          <w:sz w:val="32"/>
          <w:szCs w:val="32"/>
        </w:rPr>
      </w:pPr>
    </w:p>
    <w:p w14:paraId="4EAF28A6" w14:textId="77777777" w:rsidR="004227F8" w:rsidRDefault="004227F8" w:rsidP="004227F8"/>
    <w:p w14:paraId="30B749B6" w14:textId="77777777" w:rsidR="00F00B86" w:rsidRDefault="00F00B86"/>
    <w:sectPr w:rsidR="00F0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47E"/>
    <w:multiLevelType w:val="hybridMultilevel"/>
    <w:tmpl w:val="9626B0B2"/>
    <w:lvl w:ilvl="0" w:tplc="13841AFE">
      <w:start w:val="1"/>
      <w:numFmt w:val="decimal"/>
      <w:lvlText w:val="%1)"/>
      <w:lvlJc w:val="left"/>
      <w:pPr>
        <w:ind w:left="644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355569"/>
    <w:multiLevelType w:val="hybridMultilevel"/>
    <w:tmpl w:val="6B0ADEDC"/>
    <w:lvl w:ilvl="0" w:tplc="5F26C068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762D01"/>
    <w:multiLevelType w:val="hybridMultilevel"/>
    <w:tmpl w:val="CC5EE23E"/>
    <w:lvl w:ilvl="0" w:tplc="0888A64C">
      <w:start w:val="1"/>
      <w:numFmt w:val="decimal"/>
      <w:lvlText w:val="%1."/>
      <w:lvlJc w:val="left"/>
      <w:pPr>
        <w:ind w:left="360" w:hanging="360"/>
      </w:pPr>
      <w:rPr>
        <w:rFonts w:ascii="Times New Roman" w:eastAsia="Tahom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142819A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0D77CA"/>
    <w:multiLevelType w:val="hybridMultilevel"/>
    <w:tmpl w:val="DFE04602"/>
    <w:lvl w:ilvl="0" w:tplc="6674F4D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3C1FE6"/>
    <w:multiLevelType w:val="hybridMultilevel"/>
    <w:tmpl w:val="1C74F1F6"/>
    <w:lvl w:ilvl="0" w:tplc="34F0378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CC30061"/>
    <w:multiLevelType w:val="hybridMultilevel"/>
    <w:tmpl w:val="89760C22"/>
    <w:lvl w:ilvl="0" w:tplc="BEE298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A5DBB"/>
    <w:multiLevelType w:val="hybridMultilevel"/>
    <w:tmpl w:val="F84E6AF6"/>
    <w:lvl w:ilvl="0" w:tplc="F72C04EE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63EC31B1"/>
    <w:multiLevelType w:val="hybridMultilevel"/>
    <w:tmpl w:val="93361E5A"/>
    <w:lvl w:ilvl="0" w:tplc="DF62419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EC727E4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726A4"/>
    <w:multiLevelType w:val="hybridMultilevel"/>
    <w:tmpl w:val="E542D5E4"/>
    <w:lvl w:ilvl="0" w:tplc="2032680A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CC2278B"/>
    <w:multiLevelType w:val="hybridMultilevel"/>
    <w:tmpl w:val="55C276F8"/>
    <w:lvl w:ilvl="0" w:tplc="8BF837B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6204FC"/>
    <w:multiLevelType w:val="hybridMultilevel"/>
    <w:tmpl w:val="7BF60FF0"/>
    <w:lvl w:ilvl="0" w:tplc="BFAA81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5031E3"/>
    <w:multiLevelType w:val="hybridMultilevel"/>
    <w:tmpl w:val="B46E6B48"/>
    <w:lvl w:ilvl="0" w:tplc="079EB544">
      <w:start w:val="1"/>
      <w:numFmt w:val="upperRoman"/>
      <w:lvlText w:val="%1."/>
      <w:lvlJc w:val="left"/>
      <w:pPr>
        <w:tabs>
          <w:tab w:val="num" w:pos="737"/>
        </w:tabs>
        <w:ind w:left="737" w:hanging="720"/>
      </w:pPr>
      <w:rPr>
        <w:rFonts w:ascii="Times New Roman" w:eastAsia="Tahoma" w:hAnsi="Times New Roman" w:cs="Times New Roman"/>
      </w:rPr>
    </w:lvl>
    <w:lvl w:ilvl="1" w:tplc="04CEA4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7A4E7FF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3C104A"/>
    <w:multiLevelType w:val="hybridMultilevel"/>
    <w:tmpl w:val="8A72C058"/>
    <w:lvl w:ilvl="0" w:tplc="92147398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81B6D1E"/>
    <w:multiLevelType w:val="hybridMultilevel"/>
    <w:tmpl w:val="A1967F86"/>
    <w:lvl w:ilvl="0" w:tplc="0415000F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34E2AD6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552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70640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7729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5260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63332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20958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2432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8088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45483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63194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22761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24231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38094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6870213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0A3"/>
    <w:rsid w:val="0036630A"/>
    <w:rsid w:val="003830A3"/>
    <w:rsid w:val="003A3683"/>
    <w:rsid w:val="003B3676"/>
    <w:rsid w:val="004227F8"/>
    <w:rsid w:val="00530245"/>
    <w:rsid w:val="008C26AC"/>
    <w:rsid w:val="00AA7E4F"/>
    <w:rsid w:val="00B13C00"/>
    <w:rsid w:val="00B93410"/>
    <w:rsid w:val="00CC349A"/>
    <w:rsid w:val="00EA5260"/>
    <w:rsid w:val="00F00B86"/>
    <w:rsid w:val="00F1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93E1"/>
  <w15:docId w15:val="{4196F0CE-2429-4851-9202-6BB3A958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7F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4227F8"/>
    <w:pPr>
      <w:widowControl w:val="0"/>
      <w:suppressAutoHyphens/>
      <w:spacing w:after="60" w:line="240" w:lineRule="auto"/>
      <w:jc w:val="center"/>
      <w:outlineLvl w:val="1"/>
    </w:pPr>
    <w:rPr>
      <w:rFonts w:ascii="Arial" w:eastAsia="Tahoma" w:hAnsi="Arial" w:cs="Arial"/>
      <w:color w:val="000000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227F8"/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4227F8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227F8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27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27F8"/>
  </w:style>
  <w:style w:type="paragraph" w:styleId="Tekstpodstawowywcity">
    <w:name w:val="Body Text Indent"/>
    <w:basedOn w:val="Normalny"/>
    <w:link w:val="TekstpodstawowywcityZnak"/>
    <w:semiHidden/>
    <w:unhideWhenUsed/>
    <w:rsid w:val="004227F8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227F8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4227F8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4227F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227F8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4227F8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22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3374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9</cp:lastModifiedBy>
  <cp:revision>8</cp:revision>
  <dcterms:created xsi:type="dcterms:W3CDTF">2022-12-14T14:12:00Z</dcterms:created>
  <dcterms:modified xsi:type="dcterms:W3CDTF">2023-12-01T09:13:00Z</dcterms:modified>
</cp:coreProperties>
</file>