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BB724" w14:textId="77777777" w:rsidR="00725DAC" w:rsidRDefault="008813D3" w:rsidP="008813D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Nr </w:t>
      </w:r>
      <w:r w:rsidR="009A5AB2">
        <w:rPr>
          <w:b/>
          <w:sz w:val="24"/>
          <w:szCs w:val="24"/>
        </w:rPr>
        <w:t>3a</w:t>
      </w:r>
      <w:r>
        <w:rPr>
          <w:b/>
          <w:sz w:val="24"/>
          <w:szCs w:val="24"/>
        </w:rPr>
        <w:t xml:space="preserve"> </w:t>
      </w:r>
    </w:p>
    <w:p w14:paraId="5834D4F4" w14:textId="1B843396" w:rsidR="008813D3" w:rsidRDefault="008813D3" w:rsidP="008813D3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Ogłoszenia Otwartego Konkursu Ofert </w:t>
      </w:r>
    </w:p>
    <w:p w14:paraId="7DDA7AFD" w14:textId="00944E16" w:rsidR="008813D3" w:rsidRDefault="008813D3" w:rsidP="008813D3">
      <w:p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z zakresu </w:t>
      </w:r>
      <w:r w:rsidRPr="008813D3">
        <w:rPr>
          <w:b/>
          <w:sz w:val="24"/>
          <w:szCs w:val="24"/>
        </w:rPr>
        <w:t>profilaktyki i przeciwdziałania alkoholizmowi …</w:t>
      </w:r>
      <w:r>
        <w:rPr>
          <w:b/>
          <w:sz w:val="24"/>
          <w:szCs w:val="24"/>
        </w:rPr>
        <w:t xml:space="preserve"> z dnia </w:t>
      </w:r>
      <w:r w:rsidR="00362D42">
        <w:rPr>
          <w:b/>
          <w:sz w:val="24"/>
          <w:szCs w:val="24"/>
        </w:rPr>
        <w:t>28 lutego</w:t>
      </w:r>
      <w:r>
        <w:rPr>
          <w:b/>
          <w:sz w:val="24"/>
          <w:szCs w:val="24"/>
        </w:rPr>
        <w:t xml:space="preserve"> 202</w:t>
      </w:r>
      <w:r w:rsidR="00362D4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                                                            </w:t>
      </w:r>
    </w:p>
    <w:p w14:paraId="41AD40C2" w14:textId="4F56282B" w:rsidR="008813D3" w:rsidRDefault="008813D3" w:rsidP="008813D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Załącznik Nr </w:t>
      </w:r>
      <w:r w:rsidR="009A5AB2">
        <w:rPr>
          <w:b/>
          <w:sz w:val="24"/>
          <w:szCs w:val="24"/>
        </w:rPr>
        <w:t>1</w:t>
      </w:r>
    </w:p>
    <w:p w14:paraId="2E9A2E44" w14:textId="77777777" w:rsidR="008813D3" w:rsidRDefault="008813D3" w:rsidP="008813D3">
      <w:pPr>
        <w:spacing w:after="0" w:line="240" w:lineRule="auto"/>
        <w:ind w:left="59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do umowy Nr 0/DOT/2022</w:t>
      </w:r>
    </w:p>
    <w:p w14:paraId="6BEDADBC" w14:textId="77777777" w:rsidR="008813D3" w:rsidRDefault="008813D3" w:rsidP="008813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z dnia ……..2022 r.</w:t>
      </w:r>
    </w:p>
    <w:p w14:paraId="182EE6A2" w14:textId="77777777" w:rsidR="008813D3" w:rsidRDefault="008813D3" w:rsidP="008813D3">
      <w:pPr>
        <w:spacing w:after="0" w:line="240" w:lineRule="auto"/>
        <w:rPr>
          <w:b/>
          <w:sz w:val="24"/>
          <w:szCs w:val="24"/>
        </w:rPr>
      </w:pPr>
    </w:p>
    <w:p w14:paraId="5A528687" w14:textId="77777777" w:rsidR="008813D3" w:rsidRDefault="008813D3" w:rsidP="008813D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</w:t>
      </w:r>
    </w:p>
    <w:p w14:paraId="2AFFD34B" w14:textId="77777777" w:rsidR="008813D3" w:rsidRDefault="008813D3" w:rsidP="008813D3">
      <w:pPr>
        <w:spacing w:after="240"/>
        <w:rPr>
          <w:rFonts w:ascii="Calibri" w:hAnsi="Calibri"/>
        </w:rPr>
      </w:pPr>
      <w:r>
        <w:rPr>
          <w:rFonts w:ascii="Calibri" w:hAnsi="Calibri"/>
        </w:rPr>
        <w:t xml:space="preserve">             Pieczęć firmowa podmiotu</w:t>
      </w:r>
    </w:p>
    <w:p w14:paraId="3359AD74" w14:textId="77777777" w:rsidR="008813D3" w:rsidRDefault="008813D3" w:rsidP="008813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Zestawienie dokumentów księgowych związanych z realizacją zadania publicznego</w:t>
      </w:r>
    </w:p>
    <w:tbl>
      <w:tblPr>
        <w:tblpPr w:leftFromText="141" w:rightFromText="141" w:bottomFromText="200" w:vertAnchor="text" w:horzAnchor="margin" w:tblpXSpec="center" w:tblpY="35"/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"/>
        <w:gridCol w:w="1070"/>
        <w:gridCol w:w="72"/>
        <w:gridCol w:w="1487"/>
        <w:gridCol w:w="992"/>
        <w:gridCol w:w="2835"/>
        <w:gridCol w:w="1560"/>
        <w:gridCol w:w="1417"/>
        <w:gridCol w:w="1559"/>
        <w:gridCol w:w="1560"/>
        <w:gridCol w:w="1560"/>
        <w:gridCol w:w="1056"/>
      </w:tblGrid>
      <w:tr w:rsidR="008813D3" w14:paraId="4B639504" w14:textId="77777777" w:rsidTr="008813D3">
        <w:trPr>
          <w:trHeight w:val="250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2600061" w14:textId="77777777" w:rsidR="008813D3" w:rsidRDefault="008813D3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14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14:paraId="07FB366C" w14:textId="77777777" w:rsidR="008813D3" w:rsidRDefault="008813D3">
            <w:pPr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0"/>
                <w:lang w:eastAsia="en-US"/>
              </w:rPr>
            </w:pPr>
            <w:r>
              <w:rPr>
                <w:rFonts w:cs="Calibri"/>
                <w:b/>
                <w:color w:val="000000"/>
                <w:sz w:val="20"/>
                <w:lang w:eastAsia="en-US"/>
              </w:rPr>
              <w:t xml:space="preserve">Zestawienie dokumentów księgowych związanych z realizacją zadania publicznego </w:t>
            </w:r>
          </w:p>
        </w:tc>
      </w:tr>
      <w:tr w:rsidR="008813D3" w14:paraId="5C04F6A3" w14:textId="77777777" w:rsidTr="008813D3">
        <w:trPr>
          <w:trHeight w:val="155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465894BE" w14:textId="77777777" w:rsidR="008813D3" w:rsidRDefault="008813D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4F4F1224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Numer</w:t>
            </w:r>
          </w:p>
          <w:p w14:paraId="2777D61B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dokumentu</w:t>
            </w:r>
          </w:p>
          <w:p w14:paraId="3B5D9A48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księgowego</w:t>
            </w:r>
            <w:r>
              <w:rPr>
                <w:rFonts w:cs="Verdana"/>
                <w:sz w:val="16"/>
                <w:szCs w:val="16"/>
                <w:vertAlign w:val="superscript"/>
                <w:lang w:eastAsia="en-US"/>
              </w:rPr>
              <w:footnoteReference w:id="1"/>
            </w:r>
            <w:r>
              <w:rPr>
                <w:rFonts w:cs="Verdana"/>
                <w:sz w:val="16"/>
                <w:szCs w:val="16"/>
                <w:vertAlign w:val="superscript"/>
                <w:lang w:eastAsia="en-US"/>
              </w:rPr>
              <w:t>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10F49925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Numer pozycji</w:t>
            </w:r>
          </w:p>
          <w:p w14:paraId="12A3E3E1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 xml:space="preserve">zgodnie </w:t>
            </w:r>
            <w:r>
              <w:rPr>
                <w:rFonts w:cs="Verdana"/>
                <w:sz w:val="16"/>
                <w:szCs w:val="16"/>
                <w:lang w:eastAsia="en-US"/>
              </w:rPr>
              <w:br/>
              <w:t xml:space="preserve">z </w:t>
            </w:r>
            <w:r>
              <w:rPr>
                <w:rFonts w:cs="Verdana"/>
                <w:bCs/>
                <w:sz w:val="16"/>
                <w:szCs w:val="16"/>
                <w:lang w:eastAsia="en-US"/>
              </w:rPr>
              <w:t>rozliczeniem wydatków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3469F47F" w14:textId="77777777" w:rsidR="008813D3" w:rsidRDefault="008813D3">
            <w:pPr>
              <w:autoSpaceDE w:val="0"/>
              <w:autoSpaceDN w:val="0"/>
              <w:adjustRightInd w:val="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Data wystawienia dokumentu księgowego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5FD58A18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Nazwa</w:t>
            </w:r>
          </w:p>
          <w:p w14:paraId="1E1FB262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kosztu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410B1026" w14:textId="77777777" w:rsidR="008813D3" w:rsidRDefault="008813D3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vertAlign w:val="superscript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Wartość całkowita faktury/rachunku</w:t>
            </w:r>
          </w:p>
          <w:p w14:paraId="607764A2" w14:textId="77777777" w:rsidR="008813D3" w:rsidRDefault="008813D3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5F5C8B18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 xml:space="preserve">Koszt związany </w:t>
            </w:r>
            <w:r>
              <w:rPr>
                <w:rFonts w:cs="Verdana"/>
                <w:sz w:val="16"/>
                <w:szCs w:val="16"/>
                <w:lang w:eastAsia="en-US"/>
              </w:rPr>
              <w:br/>
              <w:t>z realizacją zadania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7C50F54D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poniesiony ze środków</w:t>
            </w:r>
          </w:p>
          <w:p w14:paraId="48DF8628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pochodzących</w:t>
            </w:r>
          </w:p>
          <w:p w14:paraId="422A77AF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z dotacji</w:t>
            </w:r>
          </w:p>
          <w:p w14:paraId="723E5587" w14:textId="77777777" w:rsidR="008813D3" w:rsidRDefault="008813D3">
            <w:pPr>
              <w:tabs>
                <w:tab w:val="left" w:pos="1303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5C641DE4" w14:textId="77777777" w:rsidR="008813D3" w:rsidRDefault="008813D3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 xml:space="preserve">z innych środków finansowych </w:t>
            </w:r>
          </w:p>
          <w:p w14:paraId="07DBABCB" w14:textId="77777777" w:rsidR="008813D3" w:rsidRDefault="008813D3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(zł)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115A36CF" w14:textId="77777777" w:rsidR="008813D3" w:rsidRDefault="008813D3">
            <w:pPr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 xml:space="preserve">poniesiony </w:t>
            </w:r>
            <w:r>
              <w:rPr>
                <w:rFonts w:cs="Verdana"/>
                <w:sz w:val="16"/>
                <w:szCs w:val="16"/>
                <w:lang w:eastAsia="en-US"/>
              </w:rPr>
              <w:br/>
              <w:t xml:space="preserve">z uzyskanych odsetek od dotacji lub pozostałych przychodów 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4CF54F2F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Data</w:t>
            </w:r>
          </w:p>
          <w:p w14:paraId="79EB8973" w14:textId="77777777" w:rsidR="008813D3" w:rsidRDefault="008813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Verdana"/>
                <w:sz w:val="16"/>
                <w:szCs w:val="16"/>
                <w:lang w:eastAsia="en-US"/>
              </w:rPr>
            </w:pPr>
            <w:r>
              <w:rPr>
                <w:rFonts w:cs="Verdana"/>
                <w:sz w:val="16"/>
                <w:szCs w:val="16"/>
                <w:lang w:eastAsia="en-US"/>
              </w:rPr>
              <w:t>zapłaty</w:t>
            </w:r>
          </w:p>
        </w:tc>
      </w:tr>
      <w:tr w:rsidR="008813D3" w14:paraId="77CE6BE7" w14:textId="77777777" w:rsidTr="008813D3">
        <w:trPr>
          <w:trHeight w:val="532"/>
        </w:trPr>
        <w:tc>
          <w:tcPr>
            <w:tcW w:w="155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hideMark/>
          </w:tcPr>
          <w:p w14:paraId="4576C0C7" w14:textId="77777777" w:rsidR="008813D3" w:rsidRDefault="00881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 Koszty realizacji działań</w:t>
            </w:r>
            <w:r>
              <w:rPr>
                <w:rFonts w:cs="Verdana"/>
                <w:bCs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8813D3" w14:paraId="2F6290DD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866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74FF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3D78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00283E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8FF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E3CE78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74C65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E984B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955883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71995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0B14934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778AFACF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3D1B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384F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A002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E4764A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ACF7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161F9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6940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9EF3E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CBEC6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9CF5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0ED409D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1BFE2809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4D8C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C19D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809A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6F62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E0FB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9D6EFE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7D0C1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D044B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E9210F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0A9A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F17AB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18AD4E40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29B6B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1098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2A1D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44BC4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B5EA4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3A9B82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CB394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31F713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E08A9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191E8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28B73D0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1AC02C25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FA7C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4051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3F2A3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30224A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0713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4EA7B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4448CD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9AB53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E7A9A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522BB3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7863765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79474464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A4C0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27D8E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79D7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F0686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2C5B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C6AB3B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3DC6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4B8A2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FFC41F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13BDD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4165CBC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33BB8F6A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E17ABE3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2D29EB2C" w14:textId="77777777" w:rsidR="008813D3" w:rsidRDefault="008813D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2FCA4E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0EB94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A4D0E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E61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997ED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1AA47F7D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7F1808B5" w14:textId="77777777" w:rsidTr="008813D3">
        <w:trPr>
          <w:trHeight w:val="622"/>
        </w:trPr>
        <w:tc>
          <w:tcPr>
            <w:tcW w:w="1558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hideMark/>
          </w:tcPr>
          <w:p w14:paraId="3D79A768" w14:textId="77777777" w:rsidR="008813D3" w:rsidRDefault="00881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II Koszty administracyjne </w:t>
            </w:r>
          </w:p>
        </w:tc>
      </w:tr>
      <w:tr w:rsidR="008813D3" w14:paraId="664BFF5E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3165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CFAEB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2F81D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55C5B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4F79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3AF7E1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44A08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8DFD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FE0CB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2FB39A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0509DC1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095D3320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A3C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A89D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6608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2EFF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C8CE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96605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AF58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E7B3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7A58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B644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7CA2B741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537188ED" w14:textId="77777777" w:rsidTr="008813D3">
        <w:trPr>
          <w:trHeight w:val="34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058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E62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3A2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8287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04F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99BE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E9F6B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6B60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2ACA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12CE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095E41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2782F914" w14:textId="77777777" w:rsidTr="008813D3">
        <w:trPr>
          <w:trHeight w:val="34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ED778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CFB98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CF0BA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BE8D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F33DA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5063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B5108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06179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0FF6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2244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72452A2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75098A91" w14:textId="77777777" w:rsidTr="008813D3">
        <w:trPr>
          <w:trHeight w:val="34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A4124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1E9DB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353FFE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A70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964E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D0E13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BBE28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B0EED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8607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317D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7AC38BE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25AC1E11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A15C9B3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00E79699" w14:textId="77777777" w:rsidR="008813D3" w:rsidRDefault="008813D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Razem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9126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389FA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12698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68D7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CCEDC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A687DBA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8813D3" w14:paraId="5210265F" w14:textId="77777777" w:rsidTr="008813D3">
        <w:trPr>
          <w:trHeight w:val="3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570A2F51" w14:textId="77777777" w:rsidR="008813D3" w:rsidRDefault="008813D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III</w:t>
            </w:r>
          </w:p>
        </w:tc>
        <w:tc>
          <w:tcPr>
            <w:tcW w:w="64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  <w:hideMark/>
          </w:tcPr>
          <w:p w14:paraId="3CC618A8" w14:textId="77777777" w:rsidR="008813D3" w:rsidRDefault="008813D3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Ogółem: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ACC3E5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E3DA04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FC3A3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12B8A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0397B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14:paraId="04C9F030" w14:textId="77777777" w:rsidR="008813D3" w:rsidRDefault="008813D3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</w:tbl>
    <w:p w14:paraId="509CE88C" w14:textId="77777777" w:rsidR="008813D3" w:rsidRDefault="008813D3" w:rsidP="008813D3">
      <w:pPr>
        <w:tabs>
          <w:tab w:val="left" w:pos="360"/>
        </w:tabs>
        <w:spacing w:after="240" w:line="1560" w:lineRule="auto"/>
        <w:rPr>
          <w:b/>
          <w:sz w:val="20"/>
          <w:szCs w:val="20"/>
        </w:rPr>
      </w:pPr>
    </w:p>
    <w:p w14:paraId="2E921B20" w14:textId="77777777" w:rsidR="008813D3" w:rsidRDefault="008813D3" w:rsidP="008813D3">
      <w:pPr>
        <w:ind w:firstLine="851"/>
        <w:rPr>
          <w:rFonts w:eastAsia="Arial"/>
          <w:color w:val="000000"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>...................................</w:t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  <w:t xml:space="preserve"> </w:t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  <w:t>.....................................................................................</w:t>
      </w:r>
    </w:p>
    <w:p w14:paraId="3627736A" w14:textId="77777777" w:rsidR="008813D3" w:rsidRDefault="008813D3" w:rsidP="008813D3">
      <w:pPr>
        <w:tabs>
          <w:tab w:val="left" w:pos="1134"/>
        </w:tabs>
        <w:spacing w:after="240" w:line="276" w:lineRule="auto"/>
        <w:rPr>
          <w:b/>
          <w:sz w:val="20"/>
          <w:szCs w:val="20"/>
        </w:rPr>
      </w:pPr>
      <w:r>
        <w:rPr>
          <w:rFonts w:eastAsia="Arial"/>
          <w:color w:val="000000"/>
          <w:sz w:val="20"/>
          <w:szCs w:val="20"/>
        </w:rPr>
        <w:tab/>
        <w:t>(data, miejsce)</w:t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</w:r>
      <w:r>
        <w:rPr>
          <w:rFonts w:eastAsia="Arial"/>
          <w:color w:val="000000"/>
          <w:sz w:val="20"/>
          <w:szCs w:val="20"/>
        </w:rPr>
        <w:tab/>
        <w:t>(pieczęcie i podpisy osób upoważnionych)</w:t>
      </w:r>
    </w:p>
    <w:p w14:paraId="22838CB7" w14:textId="77777777" w:rsidR="008813D3" w:rsidRDefault="008813D3" w:rsidP="008813D3"/>
    <w:p w14:paraId="2BBA0ED7" w14:textId="77777777" w:rsidR="008813D3" w:rsidRDefault="008813D3" w:rsidP="008813D3"/>
    <w:p w14:paraId="1BD81717" w14:textId="77777777" w:rsidR="003F5350" w:rsidRDefault="00000000"/>
    <w:sectPr w:rsidR="003F5350" w:rsidSect="008813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A7531" w14:textId="77777777" w:rsidR="00BA6EFA" w:rsidRDefault="00BA6EFA" w:rsidP="008813D3">
      <w:pPr>
        <w:spacing w:after="0" w:line="240" w:lineRule="auto"/>
      </w:pPr>
      <w:r>
        <w:separator/>
      </w:r>
    </w:p>
  </w:endnote>
  <w:endnote w:type="continuationSeparator" w:id="0">
    <w:p w14:paraId="19DF697D" w14:textId="77777777" w:rsidR="00BA6EFA" w:rsidRDefault="00BA6EFA" w:rsidP="0088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D342" w14:textId="77777777" w:rsidR="00BA6EFA" w:rsidRDefault="00BA6EFA" w:rsidP="008813D3">
      <w:pPr>
        <w:spacing w:after="0" w:line="240" w:lineRule="auto"/>
      </w:pPr>
      <w:r>
        <w:separator/>
      </w:r>
    </w:p>
  </w:footnote>
  <w:footnote w:type="continuationSeparator" w:id="0">
    <w:p w14:paraId="10F37BBD" w14:textId="77777777" w:rsidR="00BA6EFA" w:rsidRDefault="00BA6EFA" w:rsidP="008813D3">
      <w:pPr>
        <w:spacing w:after="0" w:line="240" w:lineRule="auto"/>
      </w:pPr>
      <w:r>
        <w:continuationSeparator/>
      </w:r>
    </w:p>
  </w:footnote>
  <w:footnote w:id="1">
    <w:p w14:paraId="260B929B" w14:textId="77777777" w:rsidR="008813D3" w:rsidRDefault="008813D3" w:rsidP="008813D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rPr>
          <w:sz w:val="18"/>
          <w:szCs w:val="18"/>
        </w:rPr>
        <w:t xml:space="preserve"> Należy podać numer faktury, rachunku, a nie numer ewidencji księgowej.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84"/>
    <w:rsid w:val="00240813"/>
    <w:rsid w:val="00362D42"/>
    <w:rsid w:val="00667F84"/>
    <w:rsid w:val="00685E35"/>
    <w:rsid w:val="00714396"/>
    <w:rsid w:val="00725DAC"/>
    <w:rsid w:val="008813D3"/>
    <w:rsid w:val="009A5AB2"/>
    <w:rsid w:val="00BA6EFA"/>
    <w:rsid w:val="00DC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4A46"/>
  <w15:docId w15:val="{A98D03FF-623C-4524-898E-38160FCA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3D3"/>
    <w:pPr>
      <w:spacing w:after="160" w:line="25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1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13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8813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2022-03-10T11:57:00Z</dcterms:created>
  <dcterms:modified xsi:type="dcterms:W3CDTF">2023-02-28T10:37:00Z</dcterms:modified>
</cp:coreProperties>
</file>