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48B5" w14:textId="77777777" w:rsidR="00D377CE" w:rsidRDefault="00CD69B6" w:rsidP="00CD69B6">
      <w:pPr>
        <w:jc w:val="both"/>
      </w:pPr>
      <w:r>
        <w:t xml:space="preserve">Załączniki Nr 3b  </w:t>
      </w:r>
    </w:p>
    <w:p w14:paraId="261C6DD6" w14:textId="77777777" w:rsidR="00D377CE" w:rsidRDefault="00CD69B6" w:rsidP="00CD69B6">
      <w:pPr>
        <w:jc w:val="both"/>
      </w:pPr>
      <w:r>
        <w:t xml:space="preserve">Do Ogłoszenia Otwartego Konkursu </w:t>
      </w:r>
      <w:r w:rsidR="00D377CE">
        <w:t>Ofert</w:t>
      </w:r>
    </w:p>
    <w:p w14:paraId="6ECB506F" w14:textId="340104A8" w:rsidR="00CD69B6" w:rsidRPr="0074542B" w:rsidRDefault="0074542B" w:rsidP="00CD69B6">
      <w:pPr>
        <w:jc w:val="both"/>
        <w:rPr>
          <w:color w:val="auto"/>
        </w:rPr>
      </w:pPr>
      <w:r w:rsidRPr="0074542B">
        <w:t>z zakresu profilaktyki i przeciwdziałania alkoholizmowi, ……</w:t>
      </w:r>
      <w:r w:rsidR="00CD69B6">
        <w:t xml:space="preserve"> </w:t>
      </w:r>
    </w:p>
    <w:p w14:paraId="08D9A292" w14:textId="77777777" w:rsidR="00CD69B6" w:rsidRDefault="00CD69B6" w:rsidP="00CD69B6">
      <w:pPr>
        <w:jc w:val="both"/>
        <w:rPr>
          <w:color w:val="auto"/>
        </w:rPr>
      </w:pPr>
      <w:r>
        <w:t>z dnia 28 lutego 2023 r.</w:t>
      </w:r>
    </w:p>
    <w:p w14:paraId="203E726A" w14:textId="77777777" w:rsidR="00CD69B6" w:rsidRDefault="00CD69B6" w:rsidP="00CD69B6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B808E7" w14:textId="0E994D21" w:rsidR="00CD69B6" w:rsidRDefault="00CD69B6" w:rsidP="00CD69B6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FA1894">
        <w:rPr>
          <w:b/>
        </w:rPr>
        <w:t xml:space="preserve">       </w:t>
      </w:r>
      <w:r w:rsidR="00DF0393">
        <w:rPr>
          <w:b/>
        </w:rPr>
        <w:t>Załącznik Nr 2</w:t>
      </w:r>
    </w:p>
    <w:p w14:paraId="2D3A48D5" w14:textId="393421D3" w:rsidR="00CD69B6" w:rsidRDefault="00CD69B6" w:rsidP="00CD69B6">
      <w:pPr>
        <w:rPr>
          <w:b/>
        </w:rPr>
      </w:pPr>
      <w:r>
        <w:rPr>
          <w:b/>
        </w:rPr>
        <w:t xml:space="preserve">                                                                                             do umowy  Nr 0/DOT/2023</w:t>
      </w:r>
    </w:p>
    <w:p w14:paraId="3008CEB9" w14:textId="45F0D9DD" w:rsidR="00CD69B6" w:rsidRDefault="00CD69B6" w:rsidP="00CD69B6">
      <w:pPr>
        <w:rPr>
          <w:b/>
        </w:rPr>
      </w:pPr>
      <w:r>
        <w:rPr>
          <w:b/>
        </w:rPr>
        <w:t xml:space="preserve">                                                                                             z dnia 00.00.2023 r.</w:t>
      </w:r>
    </w:p>
    <w:p w14:paraId="5CEF63A6" w14:textId="77777777" w:rsidR="00CD69B6" w:rsidRDefault="00CD69B6" w:rsidP="00CD69B6">
      <w:pPr>
        <w:pStyle w:val="Nagwek4"/>
        <w:numPr>
          <w:ilvl w:val="0"/>
          <w:numId w:val="0"/>
        </w:numPr>
        <w:ind w:left="-131"/>
        <w:jc w:val="center"/>
      </w:pPr>
    </w:p>
    <w:p w14:paraId="66CECC57" w14:textId="77777777" w:rsidR="00CD69B6" w:rsidRDefault="00CD69B6" w:rsidP="00CD69B6">
      <w:pPr>
        <w:pStyle w:val="Nagwek4"/>
        <w:numPr>
          <w:ilvl w:val="0"/>
          <w:numId w:val="0"/>
        </w:numPr>
        <w:ind w:left="-131"/>
        <w:jc w:val="center"/>
      </w:pPr>
    </w:p>
    <w:p w14:paraId="26821B2B" w14:textId="77777777" w:rsidR="00CD69B6" w:rsidRDefault="00CD69B6" w:rsidP="00CD69B6">
      <w:pPr>
        <w:pStyle w:val="Nagwek4"/>
        <w:numPr>
          <w:ilvl w:val="0"/>
          <w:numId w:val="0"/>
        </w:numPr>
        <w:ind w:left="-131"/>
        <w:jc w:val="center"/>
        <w:rPr>
          <w:sz w:val="28"/>
        </w:rPr>
      </w:pPr>
      <w:r>
        <w:rPr>
          <w:sz w:val="28"/>
        </w:rPr>
        <w:t xml:space="preserve">Oświadczenie Zleceniobiorcy(-ów) </w:t>
      </w:r>
    </w:p>
    <w:p w14:paraId="68591A3C" w14:textId="77777777" w:rsidR="00CD69B6" w:rsidRDefault="00CD69B6" w:rsidP="00CD69B6">
      <w:pPr>
        <w:pStyle w:val="Nagwek4"/>
        <w:numPr>
          <w:ilvl w:val="0"/>
          <w:numId w:val="0"/>
        </w:numPr>
        <w:ind w:left="-131"/>
        <w:jc w:val="center"/>
        <w:rPr>
          <w:sz w:val="28"/>
        </w:rPr>
      </w:pPr>
      <w:r>
        <w:rPr>
          <w:sz w:val="28"/>
        </w:rPr>
        <w:t>dotyczące zastosowania w zrealizowanym zadaniu</w:t>
      </w:r>
      <w:r>
        <w:rPr>
          <w:sz w:val="28"/>
        </w:rPr>
        <w:br/>
        <w:t>przepisów ustawy z dnia 19 lipca 2019 roku</w:t>
      </w:r>
      <w:r>
        <w:rPr>
          <w:sz w:val="28"/>
        </w:rPr>
        <w:br/>
        <w:t>o zapewnianiu dostępności osobom ze szczególnymi potrzebami,</w:t>
      </w:r>
    </w:p>
    <w:p w14:paraId="3D5052ED" w14:textId="77777777" w:rsidR="00CD69B6" w:rsidRDefault="00CD69B6" w:rsidP="00CD69B6">
      <w:pPr>
        <w:rPr>
          <w:sz w:val="28"/>
          <w:szCs w:val="28"/>
        </w:rPr>
      </w:pPr>
    </w:p>
    <w:p w14:paraId="4D8A33DA" w14:textId="77777777" w:rsidR="00CD69B6" w:rsidRDefault="00CD69B6" w:rsidP="00CD69B6"/>
    <w:p w14:paraId="49F3FF4C" w14:textId="77777777" w:rsidR="00CD69B6" w:rsidRDefault="00CD69B6" w:rsidP="00CD69B6"/>
    <w:p w14:paraId="3095DCEE" w14:textId="77777777" w:rsidR="00CD69B6" w:rsidRDefault="00CD69B6" w:rsidP="00CD69B6"/>
    <w:p w14:paraId="00495388" w14:textId="77777777" w:rsidR="00CD69B6" w:rsidRDefault="00CD69B6" w:rsidP="00CD69B6">
      <w:pPr>
        <w:jc w:val="both"/>
      </w:pPr>
      <w:r>
        <w:t xml:space="preserve"> </w:t>
      </w:r>
    </w:p>
    <w:p w14:paraId="2FA2603D" w14:textId="7A2BC022" w:rsidR="00CD69B6" w:rsidRPr="00CD69B6" w:rsidRDefault="00CD69B6" w:rsidP="00CD69B6">
      <w:pPr>
        <w:pStyle w:val="Tekstpodstawowywcity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</w:rPr>
        <w:t xml:space="preserve">Oświadczam, że w ramach realizacji zadania publicznego z zakresu – </w:t>
      </w:r>
      <w:r w:rsidRPr="00CD69B6">
        <w:rPr>
          <w:rFonts w:ascii="Arial" w:hAnsi="Arial" w:cs="Arial"/>
          <w:b w:val="0"/>
          <w:bCs/>
        </w:rPr>
        <w:t>profilaktyki</w:t>
      </w:r>
      <w:r>
        <w:rPr>
          <w:rFonts w:ascii="Arial" w:hAnsi="Arial" w:cs="Arial"/>
          <w:b w:val="0"/>
          <w:bCs/>
        </w:rPr>
        <w:br/>
      </w:r>
      <w:r w:rsidRPr="00CD69B6">
        <w:rPr>
          <w:rFonts w:ascii="Arial" w:hAnsi="Arial" w:cs="Arial"/>
          <w:b w:val="0"/>
          <w:bCs/>
        </w:rPr>
        <w:t>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sierpień) w Gminie Kościelisko</w:t>
      </w:r>
      <w:r>
        <w:rPr>
          <w:rFonts w:ascii="Arial" w:hAnsi="Arial" w:cs="Arial"/>
          <w:b w:val="0"/>
          <w:bCs/>
        </w:rPr>
        <w:br/>
      </w:r>
      <w:r w:rsidRPr="00CD69B6">
        <w:rPr>
          <w:rFonts w:ascii="Arial" w:hAnsi="Arial" w:cs="Arial"/>
          <w:b w:val="0"/>
          <w:bCs/>
        </w:rPr>
        <w:t>w 2023 r.</w:t>
      </w:r>
    </w:p>
    <w:p w14:paraId="18163D4F" w14:textId="728DB4C5" w:rsidR="00CD69B6" w:rsidRDefault="00CD69B6" w:rsidP="00CD69B6">
      <w:pPr>
        <w:pStyle w:val="Tekstpodstawowywcity"/>
        <w:rPr>
          <w:rFonts w:ascii="Arial" w:hAnsi="Arial" w:cs="Arial"/>
          <w:b w:val="0"/>
          <w:color w:val="000000" w:themeColor="text1"/>
        </w:rPr>
      </w:pPr>
      <w:r>
        <w:rPr>
          <w:rFonts w:ascii="Arial" w:hAnsi="Arial" w:cs="Arial"/>
          <w:b w:val="0"/>
        </w:rPr>
        <w:t>Pod nazwą „  ………………………………………….</w:t>
      </w:r>
    </w:p>
    <w:p w14:paraId="283ABC52" w14:textId="77777777" w:rsidR="00CD69B6" w:rsidRDefault="00CD69B6" w:rsidP="00CD69B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………………...………………………………………………………………………………...</w:t>
      </w:r>
    </w:p>
    <w:p w14:paraId="7057559B" w14:textId="77777777" w:rsidR="00CD69B6" w:rsidRDefault="00CD69B6" w:rsidP="00CD69B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…………………………………………………………………………………………………”spełnione zostały wymagania ustawy z dnia 19 lipca 2019 roku o zapewnianiu dostępności osobom ze szczególnymi potrzebami, określone w  umowie</w:t>
      </w:r>
      <w:r>
        <w:rPr>
          <w:rFonts w:ascii="Arial" w:hAnsi="Arial" w:cs="Arial"/>
        </w:rPr>
        <w:br/>
        <w:t>nr …………………. z dnia …………………………...</w:t>
      </w:r>
    </w:p>
    <w:p w14:paraId="617C1A16" w14:textId="77777777" w:rsidR="00CD69B6" w:rsidRDefault="00CD69B6" w:rsidP="00CD69B6">
      <w:pPr>
        <w:jc w:val="both"/>
        <w:rPr>
          <w:rFonts w:ascii="Arial" w:hAnsi="Arial" w:cs="Arial"/>
        </w:rPr>
      </w:pPr>
    </w:p>
    <w:p w14:paraId="7101A4B7" w14:textId="77777777" w:rsidR="00CD69B6" w:rsidRDefault="00CD69B6" w:rsidP="00CD69B6">
      <w:pPr>
        <w:ind w:firstLine="720"/>
        <w:rPr>
          <w:rFonts w:asciiTheme="minorHAnsi" w:hAnsiTheme="minorHAnsi" w:cs="Verdana"/>
        </w:rPr>
      </w:pPr>
    </w:p>
    <w:p w14:paraId="671901CE" w14:textId="77777777" w:rsidR="00CD69B6" w:rsidRDefault="00CD69B6" w:rsidP="00CD6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5672975" w14:textId="77777777" w:rsidR="00CD69B6" w:rsidRDefault="00CD69B6" w:rsidP="00CD6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1AE3D61" w14:textId="77777777" w:rsidR="00CD69B6" w:rsidRDefault="00CD69B6" w:rsidP="00CD6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4757DD8" w14:textId="77777777" w:rsidR="00CD69B6" w:rsidRDefault="00CD69B6" w:rsidP="00CD6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A698583" w14:textId="77777777" w:rsidR="00CD69B6" w:rsidRDefault="00CD69B6" w:rsidP="00CD6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D33B559" w14:textId="77777777" w:rsidR="00CD69B6" w:rsidRDefault="00CD69B6" w:rsidP="00CD6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3C11178" w14:textId="77777777" w:rsidR="00CD69B6" w:rsidRDefault="00CD69B6" w:rsidP="00CD6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0C7DEEB" w14:textId="77777777" w:rsidR="00CD69B6" w:rsidRDefault="00CD69B6" w:rsidP="00CD6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EBFAB4C" w14:textId="77777777" w:rsidR="00CD69B6" w:rsidRDefault="00CD69B6" w:rsidP="00CD6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>........................................................                     ………………………………………………………</w:t>
      </w:r>
    </w:p>
    <w:p w14:paraId="2A1B58DA" w14:textId="77777777" w:rsidR="00CD69B6" w:rsidRDefault="00CD69B6" w:rsidP="00CD6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14:paraId="762C7FA7" w14:textId="77777777" w:rsidR="00CD69B6" w:rsidRDefault="00CD69B6" w:rsidP="00CD6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Miejscowość, data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                             Osoba lub osoby uprawnione </w:t>
      </w:r>
    </w:p>
    <w:p w14:paraId="242A2F6B" w14:textId="77777777" w:rsidR="00CD69B6" w:rsidRDefault="00CD69B6" w:rsidP="00CD6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do składania oświadczeń woli                                                                                                          </w:t>
      </w:r>
    </w:p>
    <w:p w14:paraId="0169D831" w14:textId="77777777" w:rsidR="00CD69B6" w:rsidRDefault="00CD69B6" w:rsidP="00CD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(pieczęć organizacji, podpisy)</w:t>
      </w:r>
    </w:p>
    <w:p w14:paraId="54978BBE" w14:textId="77777777" w:rsidR="00CD69B6" w:rsidRDefault="00CD69B6" w:rsidP="00CD69B6">
      <w:pPr>
        <w:rPr>
          <w:rFonts w:ascii="Arial" w:hAnsi="Arial" w:cs="Arial"/>
          <w:sz w:val="20"/>
          <w:szCs w:val="20"/>
        </w:rPr>
      </w:pPr>
    </w:p>
    <w:p w14:paraId="54D8DDDA" w14:textId="77777777" w:rsidR="00CD69B6" w:rsidRDefault="00CD69B6" w:rsidP="00CD69B6">
      <w:pPr>
        <w:rPr>
          <w:sz w:val="20"/>
          <w:szCs w:val="20"/>
        </w:rPr>
      </w:pPr>
    </w:p>
    <w:p w14:paraId="217B9649" w14:textId="77777777" w:rsidR="004067C1" w:rsidRDefault="004067C1"/>
    <w:sectPr w:rsidR="0040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5BAE"/>
    <w:multiLevelType w:val="hybridMultilevel"/>
    <w:tmpl w:val="E79E4068"/>
    <w:lvl w:ilvl="0" w:tplc="B6A0A5C6">
      <w:start w:val="1"/>
      <w:numFmt w:val="upperLetter"/>
      <w:pStyle w:val="Nagwek4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>
      <w:start w:val="1"/>
      <w:numFmt w:val="lowerRoman"/>
      <w:lvlText w:val="%3."/>
      <w:lvlJc w:val="right"/>
      <w:pPr>
        <w:ind w:left="1309" w:hanging="180"/>
      </w:pPr>
    </w:lvl>
    <w:lvl w:ilvl="3" w:tplc="0415000F">
      <w:start w:val="1"/>
      <w:numFmt w:val="decimal"/>
      <w:lvlText w:val="%4."/>
      <w:lvlJc w:val="left"/>
      <w:pPr>
        <w:ind w:left="2029" w:hanging="360"/>
      </w:pPr>
    </w:lvl>
    <w:lvl w:ilvl="4" w:tplc="04150019">
      <w:start w:val="1"/>
      <w:numFmt w:val="lowerLetter"/>
      <w:lvlText w:val="%5."/>
      <w:lvlJc w:val="left"/>
      <w:pPr>
        <w:ind w:left="2749" w:hanging="360"/>
      </w:pPr>
    </w:lvl>
    <w:lvl w:ilvl="5" w:tplc="0415001B">
      <w:start w:val="1"/>
      <w:numFmt w:val="lowerRoman"/>
      <w:lvlText w:val="%6."/>
      <w:lvlJc w:val="right"/>
      <w:pPr>
        <w:ind w:left="3469" w:hanging="180"/>
      </w:pPr>
    </w:lvl>
    <w:lvl w:ilvl="6" w:tplc="0415000F">
      <w:start w:val="1"/>
      <w:numFmt w:val="decimal"/>
      <w:lvlText w:val="%7."/>
      <w:lvlJc w:val="left"/>
      <w:pPr>
        <w:ind w:left="4189" w:hanging="360"/>
      </w:pPr>
    </w:lvl>
    <w:lvl w:ilvl="7" w:tplc="04150019">
      <w:start w:val="1"/>
      <w:numFmt w:val="lowerLetter"/>
      <w:lvlText w:val="%8."/>
      <w:lvlJc w:val="left"/>
      <w:pPr>
        <w:ind w:left="4909" w:hanging="360"/>
      </w:pPr>
    </w:lvl>
    <w:lvl w:ilvl="8" w:tplc="0415001B">
      <w:start w:val="1"/>
      <w:numFmt w:val="lowerRoman"/>
      <w:lvlText w:val="%9."/>
      <w:lvlJc w:val="right"/>
      <w:pPr>
        <w:ind w:left="5629" w:hanging="180"/>
      </w:pPr>
    </w:lvl>
  </w:abstractNum>
  <w:num w:numId="1" w16cid:durableId="303702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C1"/>
    <w:rsid w:val="004067C1"/>
    <w:rsid w:val="0074542B"/>
    <w:rsid w:val="00CD69B6"/>
    <w:rsid w:val="00D377CE"/>
    <w:rsid w:val="00DF0393"/>
    <w:rsid w:val="00FA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42B4"/>
  <w15:chartTrackingRefBased/>
  <w15:docId w15:val="{11291880-11CC-40B3-9CC0-295B5F50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9B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D69B6"/>
    <w:pPr>
      <w:numPr>
        <w:numId w:val="1"/>
      </w:numPr>
      <w:jc w:val="both"/>
      <w:outlineLvl w:val="3"/>
    </w:pPr>
    <w:rPr>
      <w:rFonts w:ascii="Arial" w:hAnsi="Arial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D69B6"/>
    <w:rPr>
      <w:rFonts w:ascii="Arial" w:eastAsia="Times New Roman" w:hAnsi="Arial" w:cs="Times New Roman"/>
      <w:b/>
      <w:bCs/>
      <w:color w:val="000000"/>
      <w:kern w:val="0"/>
      <w:sz w:val="24"/>
      <w:szCs w:val="2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D69B6"/>
    <w:pPr>
      <w:widowControl w:val="0"/>
      <w:suppressAutoHyphens/>
      <w:jc w:val="both"/>
    </w:pPr>
    <w:rPr>
      <w:rFonts w:eastAsia="Tahoma"/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69B6"/>
    <w:rPr>
      <w:rFonts w:ascii="Times New Roman" w:eastAsia="Tahoma" w:hAnsi="Times New Roman" w:cs="Times New Roman"/>
      <w:b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2023-02-27T16:09:00Z</dcterms:created>
  <dcterms:modified xsi:type="dcterms:W3CDTF">2023-02-28T10:32:00Z</dcterms:modified>
</cp:coreProperties>
</file>