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C01E" w14:textId="48E21BBF" w:rsidR="00E1117F" w:rsidRPr="00FE0529" w:rsidRDefault="002E51A6" w:rsidP="00E1117F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</w:t>
      </w:r>
      <w:r w:rsidR="00380972">
        <w:rPr>
          <w:rFonts w:ascii="Calibri" w:hAnsi="Calibri"/>
          <w:sz w:val="20"/>
          <w:szCs w:val="20"/>
        </w:rPr>
        <w:t xml:space="preserve">  </w:t>
      </w:r>
      <w:r w:rsidR="00E1117F" w:rsidRPr="00FE0529">
        <w:rPr>
          <w:sz w:val="20"/>
          <w:szCs w:val="20"/>
        </w:rPr>
        <w:t>Z</w:t>
      </w:r>
      <w:r w:rsidR="009A7447">
        <w:rPr>
          <w:sz w:val="20"/>
          <w:szCs w:val="20"/>
        </w:rPr>
        <w:t xml:space="preserve">ałączniki Nr </w:t>
      </w:r>
      <w:r w:rsidR="00953BDB">
        <w:rPr>
          <w:sz w:val="20"/>
          <w:szCs w:val="20"/>
        </w:rPr>
        <w:t>2</w:t>
      </w:r>
    </w:p>
    <w:p w14:paraId="3C5C179D" w14:textId="77777777" w:rsidR="00E1117F" w:rsidRDefault="00E1117F" w:rsidP="00E1117F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</w:t>
      </w:r>
      <w:r w:rsidR="00380972">
        <w:rPr>
          <w:sz w:val="20"/>
          <w:szCs w:val="20"/>
        </w:rPr>
        <w:t xml:space="preserve">                        </w:t>
      </w:r>
      <w:r w:rsidRPr="00FE0529">
        <w:rPr>
          <w:sz w:val="20"/>
          <w:szCs w:val="20"/>
        </w:rPr>
        <w:t>Do Ogłoszenia Otwartego Konkursu Ofert</w:t>
      </w:r>
    </w:p>
    <w:p w14:paraId="3402BE46" w14:textId="77777777" w:rsidR="00380972" w:rsidRPr="00FE0529" w:rsidRDefault="00380972" w:rsidP="00E1117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z zakresu </w:t>
      </w:r>
      <w:r w:rsidRPr="003144DE">
        <w:rPr>
          <w:sz w:val="20"/>
          <w:szCs w:val="20"/>
        </w:rPr>
        <w:t>profilaktyki i przeciwdziałania alkoholizmowi</w:t>
      </w:r>
      <w:r>
        <w:rPr>
          <w:sz w:val="20"/>
          <w:szCs w:val="20"/>
        </w:rPr>
        <w:t xml:space="preserve"> …</w:t>
      </w:r>
    </w:p>
    <w:p w14:paraId="684A4DE8" w14:textId="56A9C203" w:rsidR="00E1117F" w:rsidRPr="00FE0529" w:rsidRDefault="00E1117F" w:rsidP="00E1117F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 w:rsidR="00380972">
        <w:rPr>
          <w:sz w:val="20"/>
          <w:szCs w:val="20"/>
        </w:rPr>
        <w:t xml:space="preserve">  </w:t>
      </w:r>
      <w:r w:rsidR="009A7447">
        <w:rPr>
          <w:sz w:val="20"/>
          <w:szCs w:val="20"/>
        </w:rPr>
        <w:t xml:space="preserve">z dnia </w:t>
      </w:r>
      <w:r w:rsidR="00953BDB">
        <w:rPr>
          <w:sz w:val="20"/>
          <w:szCs w:val="20"/>
        </w:rPr>
        <w:t>2</w:t>
      </w:r>
      <w:r w:rsidR="00CF7EA0">
        <w:rPr>
          <w:sz w:val="20"/>
          <w:szCs w:val="20"/>
        </w:rPr>
        <w:t>6</w:t>
      </w:r>
      <w:r w:rsidR="00953BDB">
        <w:rPr>
          <w:sz w:val="20"/>
          <w:szCs w:val="20"/>
        </w:rPr>
        <w:t xml:space="preserve"> lutego</w:t>
      </w:r>
      <w:r w:rsidR="009A7447">
        <w:rPr>
          <w:sz w:val="20"/>
          <w:szCs w:val="20"/>
        </w:rPr>
        <w:t xml:space="preserve"> 202</w:t>
      </w:r>
      <w:r w:rsidR="00CF7EA0">
        <w:rPr>
          <w:sz w:val="20"/>
          <w:szCs w:val="20"/>
        </w:rPr>
        <w:t>4</w:t>
      </w:r>
      <w:r w:rsidRPr="00FE0529">
        <w:rPr>
          <w:sz w:val="20"/>
          <w:szCs w:val="20"/>
        </w:rPr>
        <w:t xml:space="preserve"> r.</w:t>
      </w:r>
    </w:p>
    <w:p w14:paraId="059BAC41" w14:textId="77777777" w:rsidR="00E1117F" w:rsidRDefault="00E1117F" w:rsidP="002E51A6">
      <w:pPr>
        <w:jc w:val="both"/>
        <w:rPr>
          <w:rFonts w:ascii="Calibri" w:hAnsi="Calibri"/>
          <w:sz w:val="20"/>
          <w:szCs w:val="20"/>
        </w:rPr>
      </w:pPr>
    </w:p>
    <w:p w14:paraId="402BED77" w14:textId="77777777" w:rsidR="002E51A6" w:rsidRDefault="002E51A6" w:rsidP="002E51A6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14:paraId="7041BC61" w14:textId="77777777" w:rsidR="002E51A6" w:rsidRDefault="002E51A6" w:rsidP="002E51A6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4E4C063" w14:textId="77777777" w:rsidR="002E51A6" w:rsidRDefault="002E51A6" w:rsidP="002E51A6">
      <w:pPr>
        <w:jc w:val="center"/>
        <w:rPr>
          <w:rFonts w:asciiTheme="minorHAnsi" w:eastAsia="Arial" w:hAnsiTheme="minorHAnsi" w:cstheme="minorHAnsi"/>
          <w:bCs/>
          <w:strike/>
        </w:rPr>
      </w:pPr>
      <w:r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14:paraId="76B56636" w14:textId="77777777" w:rsidR="002E51A6" w:rsidRDefault="002E51A6" w:rsidP="002E51A6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KTÓRYCH MOWA W ART. 14 UST. 1 I 2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14:paraId="281F1410" w14:textId="77777777" w:rsidR="002E51A6" w:rsidRDefault="002E51A6" w:rsidP="002E51A6">
      <w:pPr>
        <w:jc w:val="center"/>
        <w:rPr>
          <w:rFonts w:asciiTheme="minorHAnsi" w:eastAsia="Arial" w:hAnsiTheme="minorHAnsi" w:cstheme="minorHAnsi"/>
          <w:bCs/>
        </w:rPr>
      </w:pPr>
    </w:p>
    <w:p w14:paraId="4B5179C3" w14:textId="77777777" w:rsidR="002E51A6" w:rsidRDefault="002E51A6" w:rsidP="002E51A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0FB9006A" w14:textId="77777777"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Ofertę należy wypełnić wyłącznie w białych pustych polach, zgodnie z instrukcjami umieszonymi przy poszczególnych polach</w:t>
      </w:r>
    </w:p>
    <w:p w14:paraId="47519C6D" w14:textId="77777777"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lub w przypisach.</w:t>
      </w:r>
    </w:p>
    <w:p w14:paraId="20EAEB19" w14:textId="77777777"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W przypadku pól, które nie dotyczą danej oferty, należy wpisać „nie dotyczy” lub przekreślić pole.</w:t>
      </w:r>
    </w:p>
    <w:p w14:paraId="6F49EE54" w14:textId="77777777" w:rsidR="002E51A6" w:rsidRDefault="002E51A6" w:rsidP="002E51A6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Zaznaczenie „*”, np., „Krajowym Rejestrem Sądowym*/właściwą ewidencją*”, oznacza, że należy skreślić niewłaściwą</w:t>
      </w:r>
    </w:p>
    <w:p w14:paraId="0248FAF7" w14:textId="77777777" w:rsidR="002E51A6" w:rsidRDefault="002E51A6" w:rsidP="002E51A6">
      <w:pPr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odpowiedź i pozostawić prawidłową. Przykład: „Krajowym Rejestrem Sądowym*/właściwą ewidencją*”.</w:t>
      </w:r>
    </w:p>
    <w:p w14:paraId="44D07F51" w14:textId="77777777" w:rsidR="002E51A6" w:rsidRDefault="002E51A6" w:rsidP="002E51A6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14:paraId="0DB11901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E18E5EC" w14:textId="77777777" w:rsidR="002E51A6" w:rsidRDefault="002E51A6" w:rsidP="002E51A6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2E51A6" w14:paraId="5469700E" w14:textId="77777777" w:rsidTr="002E51A6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C396F2A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Organ administracji publicznej,</w:t>
            </w:r>
          </w:p>
          <w:p w14:paraId="426A95B2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D95D3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Należy wpisać nazwę organu, który ogłosił Konkurs, na który składana jest oferta: WÓJT GMINY KOŚCIELISKO</w:t>
            </w:r>
          </w:p>
        </w:tc>
      </w:tr>
      <w:tr w:rsidR="002E51A6" w14:paraId="7D7C5035" w14:textId="77777777" w:rsidTr="002E51A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BFCAFF6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75944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Należy wpisać nazwę zadania publicznego z ogłoszenia konkursowego.</w:t>
            </w:r>
          </w:p>
          <w:p w14:paraId="47286AEE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 xml:space="preserve">Rodzaj zadania musi być zgodny z ogłoszeniem otwartego konkursu ofert. </w:t>
            </w:r>
          </w:p>
          <w:p w14:paraId="749B1582" w14:textId="7850EF2B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 xml:space="preserve">Rodzajem zadania jest zadanie publiczne określone a art. 4 ust. 1 pkt </w:t>
            </w:r>
            <w:r w:rsidR="00953BDB"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10, 15,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 xml:space="preserve"> 17</w:t>
            </w:r>
            <w:r w:rsidR="00953BDB"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, 19, 32</w:t>
            </w:r>
          </w:p>
          <w:p w14:paraId="7C950F63" w14:textId="06F59CF2" w:rsidR="001E4471" w:rsidRPr="001E4471" w:rsidRDefault="001E4471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 w:rsidRPr="001E4471">
              <w:rPr>
                <w:b/>
              </w:rPr>
              <w:t>„Zadanie publiczne z zakresu – 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</w:t>
            </w:r>
            <w:r w:rsidR="007A4BC8">
              <w:rPr>
                <w:b/>
              </w:rPr>
              <w:t>ień) w Gminie Kościelisko w 202</w:t>
            </w:r>
            <w:r w:rsidR="00CF7EA0">
              <w:rPr>
                <w:b/>
              </w:rPr>
              <w:t>4</w:t>
            </w:r>
            <w:r w:rsidRPr="001E4471">
              <w:rPr>
                <w:b/>
              </w:rPr>
              <w:t xml:space="preserve"> r.”</w:t>
            </w:r>
          </w:p>
        </w:tc>
      </w:tr>
    </w:tbl>
    <w:p w14:paraId="251DFC37" w14:textId="77777777" w:rsidR="002E51A6" w:rsidRDefault="002E51A6" w:rsidP="002E51A6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0A61804F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983FE43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2E51A6" w14:paraId="14DAFE98" w14:textId="77777777" w:rsidTr="002E51A6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7BE2695" w14:textId="77777777" w:rsidR="002E51A6" w:rsidRDefault="002E51A6">
            <w:p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2E51A6" w14:paraId="752CA0A8" w14:textId="77777777" w:rsidTr="002E51A6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5C63E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Należy wpisać </w:t>
            </w:r>
          </w:p>
          <w:p w14:paraId="4B72F4C4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pełną nazwę oferenta zgodną z zapisami w KRS, </w:t>
            </w:r>
          </w:p>
          <w:p w14:paraId="1424DE8B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numer w Krajowym Rejestrze Sądowym lub innej ewidencji, </w:t>
            </w:r>
          </w:p>
          <w:p w14:paraId="657A3E14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- adres siedziby (zgodny z zapisami w KRS lub innym właściwym rejestre</w:t>
            </w:r>
            <w:r w:rsidR="00425AE4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m) oraz adres do korespondencji 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(jeśli jest inny niż adres siedziby).</w:t>
            </w:r>
          </w:p>
          <w:p w14:paraId="1DAC7F54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publicznego.</w:t>
            </w:r>
          </w:p>
          <w:p w14:paraId="7D9D68DE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lastRenderedPageBreak/>
              <w:t>Tu będzie wpisywane: fundacja, stowarzyszenie, parafia.</w:t>
            </w:r>
          </w:p>
          <w:p w14:paraId="1ACD0510" w14:textId="77777777" w:rsidR="002E51A6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Strona www – </w:t>
            </w:r>
            <w:r w:rsidR="00425AE4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jeśli Wnioskodawca/Oferent nie ma strony internetowej proszę napisać „Strona www-nie dotyczy”</w:t>
            </w:r>
          </w:p>
          <w:p w14:paraId="4647E664" w14:textId="77777777" w:rsidR="002E51A6" w:rsidRPr="00C321B1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Adres e-mail, nr telefonu…</w:t>
            </w:r>
          </w:p>
          <w:p w14:paraId="4F5E7147" w14:textId="77777777" w:rsidR="002E51A6" w:rsidRPr="00C321B1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Tutaj można wpisać numer konta którego Wnioskodawca/Oferent jest właścicielem i na które przyznana dotacja ma być przekazana.</w:t>
            </w:r>
          </w:p>
        </w:tc>
      </w:tr>
      <w:tr w:rsidR="002E51A6" w14:paraId="0EF9DB38" w14:textId="77777777" w:rsidTr="002E51A6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C1C5480" w14:textId="77777777" w:rsidR="002E51A6" w:rsidRDefault="002E51A6">
            <w:pPr>
              <w:spacing w:line="276" w:lineRule="auto"/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lastRenderedPageBreak/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29BEC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color w:val="00B050"/>
                <w:sz w:val="22"/>
                <w:szCs w:val="22"/>
                <w:lang w:eastAsia="en-US"/>
              </w:rPr>
            </w:pPr>
          </w:p>
          <w:p w14:paraId="11849C61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podać imię, nazw</w:t>
            </w:r>
            <w:r w:rsidR="00E67348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isko, nr telefonu kontaktowego 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oraz adres e-mail osoby odpowiedzialnej za realizację projektu/wypełniającą ofertę, z którą będzie można się kontaktować w razie niejasności czy pytań związanych z ofertą.</w:t>
            </w:r>
          </w:p>
          <w:p w14:paraId="27700198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</w:pPr>
          </w:p>
        </w:tc>
      </w:tr>
    </w:tbl>
    <w:p w14:paraId="225BB342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F8C27E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14:paraId="0C4A3B9C" w14:textId="77777777" w:rsidR="00C321B1" w:rsidRDefault="00C321B1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2E51A6" w14:paraId="50DF8C64" w14:textId="77777777" w:rsidTr="002E51A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6DD8F5D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1A565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wpisać tytuł zadania publicznego proponowanego przez oferenta. Nazwa własna zadania.</w:t>
            </w:r>
          </w:p>
          <w:p w14:paraId="21C2FFE4" w14:textId="77777777" w:rsidR="002E51A6" w:rsidRDefault="002E51A6" w:rsidP="00C321B1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2E51A6" w14:paraId="70396803" w14:textId="77777777" w:rsidTr="002E51A6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19CBDF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7AEE0F0" w14:textId="77777777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81022" w14:textId="77777777" w:rsidR="002E51A6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Należy podać przewidywaną datę początku realizacji zadania w układzie  dzień/miesiąc/rok</w:t>
            </w:r>
          </w:p>
          <w:p w14:paraId="098FC3FE" w14:textId="7F27ACE0" w:rsidR="00877B59" w:rsidRDefault="00C321B1" w:rsidP="00C321B1">
            <w:pPr>
              <w:rPr>
                <w:rFonts w:asciiTheme="minorHAnsi" w:eastAsia="Arial" w:hAnsiTheme="minorHAns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Najwcześniej od</w:t>
            </w:r>
            <w:r w:rsidR="00FA75B5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 01</w:t>
            </w:r>
            <w:r w:rsidR="009A7447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.0</w:t>
            </w:r>
            <w:r w:rsidR="00CF7EA0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4</w:t>
            </w:r>
            <w:r w:rsidR="00877B59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.202</w:t>
            </w:r>
            <w:r w:rsidR="00CF7EA0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4</w:t>
            </w:r>
            <w:r w:rsidR="00877B59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B5EA05E" w14:textId="77777777" w:rsidR="002E51A6" w:rsidRDefault="002E51A6" w:rsidP="00C321B1">
            <w:pP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 xml:space="preserve">Data </w:t>
            </w:r>
          </w:p>
          <w:p w14:paraId="283B1FB9" w14:textId="77777777" w:rsidR="002E51A6" w:rsidRDefault="002E51A6" w:rsidP="00C321B1">
            <w:pP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CD37F" w14:textId="77777777" w:rsidR="002E51A6" w:rsidRDefault="002E51A6" w:rsidP="00C321B1">
            <w:pP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Należy podać przewidywaną datę końca realizacji zadania w układzie  dzień/miesiąc/rok</w:t>
            </w:r>
          </w:p>
          <w:p w14:paraId="5B8AA06D" w14:textId="4ED90444" w:rsidR="00877B59" w:rsidRDefault="009A7447" w:rsidP="00C321B1">
            <w:pPr>
              <w:rPr>
                <w:rFonts w:asciiTheme="minorHAnsi" w:eastAsia="Arial" w:hAnsiTheme="minorHAnsi" w:cs="Calibri"/>
                <w:b/>
                <w:i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Najpóźniej do 31.12.202</w:t>
            </w:r>
            <w:r w:rsidR="00CF7EA0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4</w:t>
            </w:r>
            <w:r w:rsidR="00877B59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 r.</w:t>
            </w:r>
          </w:p>
        </w:tc>
      </w:tr>
    </w:tbl>
    <w:p w14:paraId="655822F0" w14:textId="77777777" w:rsidR="002E51A6" w:rsidRDefault="002E51A6" w:rsidP="002E51A6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14:paraId="0141481A" w14:textId="77777777" w:rsidR="002E51A6" w:rsidRDefault="002E51A6" w:rsidP="002E51A6"/>
    <w:tbl>
      <w:tblPr>
        <w:tblW w:w="1077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2E51A6" w14:paraId="107F24E1" w14:textId="77777777" w:rsidTr="002E51A6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CB09" w14:textId="77777777"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footnoteReference w:id="2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.</w:t>
            </w:r>
          </w:p>
          <w:p w14:paraId="4EB4FDF3" w14:textId="77777777"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E51A6" w14:paraId="0CD08BE6" w14:textId="77777777" w:rsidTr="002E51A6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77CB" w14:textId="77777777" w:rsidR="00873D4F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Należy opisać zadanie ze wskazaniem: </w:t>
            </w:r>
          </w:p>
          <w:p w14:paraId="0B1E9F76" w14:textId="77777777" w:rsidR="00873D4F" w:rsidRDefault="00877B59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1.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miejscu realizacji zadania publicznego, (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 miejsca odbywania się zajęć warsztatów koncertów wernisaży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miejsca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wyjazdów na wycieczki, plenery, program imprezy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</w:t>
            </w:r>
          </w:p>
          <w:p w14:paraId="30D816F5" w14:textId="77777777" w:rsidR="00873D4F" w:rsidRDefault="00877B59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2.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d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la kogo  - kto będzie odbiorcą działań,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(grupa odbiorców)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,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14:paraId="6CF58B78" w14:textId="77777777" w:rsidR="00873D4F" w:rsidRDefault="00873D4F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3. Jakie działania będą podejmowane by zaspokoić potrzeby,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czy realizacja zadania publicznego wynika z działalności statutowej organizacji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</w:t>
            </w:r>
          </w:p>
          <w:p w14:paraId="22F46BF6" w14:textId="77777777" w:rsidR="002E51A6" w:rsidRPr="00873D4F" w:rsidRDefault="00873D4F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4. k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omplementarność (związek) </w:t>
            </w:r>
            <w:r w:rsidR="002E51A6">
              <w:rPr>
                <w:rFonts w:asciiTheme="minorHAnsi" w:eastAsia="Arial" w:hAnsiTheme="minorHAnsi"/>
                <w:b/>
                <w:bCs/>
                <w:i/>
                <w:color w:val="FF0000"/>
                <w:lang w:eastAsia="en-US"/>
              </w:rPr>
              <w:t>z innymi podejmowanymi przez organizację lub inne podmioty działaniami.</w:t>
            </w:r>
          </w:p>
          <w:p w14:paraId="15DE8F77" w14:textId="77777777"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występuje wtedy</w:t>
            </w:r>
            <w:r w:rsidR="00873D4F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,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gdy proponowane zadanie wpisuje się w nurt zadań, </w:t>
            </w:r>
            <w:r w:rsidR="00FE4933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które są realizowane w </w:t>
            </w:r>
            <w:r w:rsidR="00877B59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Gminie Kościelisko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 Należy wpisać czy zadanie jest komplementarne, czy nie.</w:t>
            </w:r>
          </w:p>
          <w:p w14:paraId="16328C91" w14:textId="77777777"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Czyli: co, dla kogo i dlaczego – krótko, zwięźle i na temat.</w:t>
            </w:r>
          </w:p>
          <w:p w14:paraId="67EDEB05" w14:textId="228A26FC" w:rsidR="00C321B1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Obowiązkowo należy </w:t>
            </w:r>
            <w:r w:rsidR="00873D4F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podać wszystkie wymienione wyżej elementy zadania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  <w:p w14:paraId="29065881" w14:textId="737E2739" w:rsidR="00953BDB" w:rsidRDefault="00953BDB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49B3B828" w14:textId="0EACB984" w:rsidR="00953BDB" w:rsidRDefault="00953BDB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1355AE69" w14:textId="5910A120" w:rsidR="00953BDB" w:rsidRDefault="00953BDB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6E021E31" w14:textId="624D2846" w:rsidR="00953BDB" w:rsidRDefault="00953BDB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450EE39D" w14:textId="673EE43C" w:rsidR="00953BDB" w:rsidRDefault="00953BDB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72C6C8B5" w14:textId="4F0EABB5" w:rsidR="00953BDB" w:rsidRDefault="00953BDB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00DE2496" w14:textId="652E3C32" w:rsidR="00953BDB" w:rsidRDefault="00953BDB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39C842BA" w14:textId="77777777" w:rsidR="00953BDB" w:rsidRDefault="00953BDB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2D5E1175" w14:textId="77777777" w:rsidR="00C321B1" w:rsidRP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</w:tc>
      </w:tr>
      <w:tr w:rsidR="002E51A6" w14:paraId="340E5EFE" w14:textId="77777777" w:rsidTr="002E51A6">
        <w:trPr>
          <w:trHeight w:val="1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3BA97" w14:textId="795497AD" w:rsidR="002E51A6" w:rsidRDefault="002E51A6">
            <w:pPr>
              <w:spacing w:line="276" w:lineRule="auto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lastRenderedPageBreak/>
              <w:t>4. Plan i ha</w:t>
            </w:r>
            <w:r w:rsidR="001E4471"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rmonogram działań na rok …………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  <w:r w:rsidR="009A7447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(należy wpisać rok 202</w:t>
            </w:r>
            <w:r w:rsidR="00CF7EA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4</w:t>
            </w:r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)</w:t>
            </w:r>
          </w:p>
          <w:p w14:paraId="396A09FF" w14:textId="77777777"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(Należy wymienić i opisać w porządku logicznym wszystkie planowane w ofercie działania określając ich uczestników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oraz miejsce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ich realizacji.)</w:t>
            </w:r>
          </w:p>
        </w:tc>
      </w:tr>
    </w:tbl>
    <w:p w14:paraId="265F0A92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14:paraId="272543C7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2069"/>
        <w:gridCol w:w="2231"/>
        <w:gridCol w:w="1832"/>
        <w:gridCol w:w="1390"/>
        <w:gridCol w:w="2822"/>
      </w:tblGrid>
      <w:tr w:rsidR="002E51A6" w14:paraId="57A6F19F" w14:textId="77777777" w:rsidTr="002E51A6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BA600BC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77052A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30DE012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659D4C7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14:paraId="0F449FA7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56AD7679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  <w:lang w:eastAsia="en-US"/>
              </w:rPr>
              <w:footnoteReference w:id="3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  <w:lang w:eastAsia="en-US"/>
              </w:rPr>
              <w:t>)</w:t>
            </w:r>
          </w:p>
        </w:tc>
      </w:tr>
      <w:tr w:rsidR="002E51A6" w14:paraId="574ECCB0" w14:textId="77777777" w:rsidTr="002E51A6">
        <w:trPr>
          <w:cantSplit/>
          <w:trHeight w:val="690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3A904FA8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4CB347" w14:textId="77777777" w:rsidR="002E51A6" w:rsidRDefault="002E51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867D11" w14:textId="77777777" w:rsidR="002E51A6" w:rsidRDefault="002E51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4C78B996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Uczestnicy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4831D" w14:textId="77777777" w:rsidR="002E51A6" w:rsidRDefault="002E51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6BE48" w14:textId="77777777" w:rsidR="002E51A6" w:rsidRDefault="002E51A6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</w:p>
        </w:tc>
      </w:tr>
      <w:tr w:rsidR="002E51A6" w14:paraId="758A4748" w14:textId="77777777" w:rsidTr="002E51A6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50F516F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37B3CC77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7D377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krótki opis poszczególnych działań, liczbę uczestników i planowany termin realizacji działania.</w:t>
            </w:r>
          </w:p>
          <w:p w14:paraId="323834BA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14:paraId="314B9BC3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Plan i harmonogram powinien być spójny z syntetycznym opisem zadania cz. III pkt 3</w:t>
            </w:r>
          </w:p>
          <w:p w14:paraId="3CA359A9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14:paraId="61B38FB8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W przypadku oferty wspólnej przy nazwie działania należy dopisać nazwę tego oferenta, który jest odpowiedzialny za realizację tej części zadania.</w:t>
            </w:r>
          </w:p>
          <w:p w14:paraId="409D7231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3328E4D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poszczególne działania, ze wskazaniem miejsca jego realizacji</w:t>
            </w:r>
          </w:p>
          <w:p w14:paraId="758A0B44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BDF341A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DEA1C9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planowany termin re</w:t>
            </w:r>
            <w:r w:rsidR="00C321B1"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alizacji poszczególnych działań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F17BC8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14:paraId="32266061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W tej kolumnie oferent zobowiązany jest wskazać zakres działania, który będzie w ten sposób realizowany.</w:t>
            </w:r>
          </w:p>
          <w:p w14:paraId="054C2FF9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14:paraId="56D928EA" w14:textId="77777777" w:rsidR="002E51A6" w:rsidRDefault="00E1117F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Dotyczy</w:t>
            </w:r>
            <w:r w:rsidR="002E51A6"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 xml:space="preserve"> jedynie działań realizowanych przez partnerów zadania.</w:t>
            </w:r>
          </w:p>
          <w:p w14:paraId="64038175" w14:textId="77777777" w:rsidR="002E51A6" w:rsidRDefault="002E51A6" w:rsidP="00C321B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2E51A6" w14:paraId="0051217A" w14:textId="77777777" w:rsidTr="002E51A6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DD96EE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961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7E6DD0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79AA8" w14:textId="77777777" w:rsidR="002E51A6" w:rsidRDefault="002E51A6" w:rsidP="00C321B1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04ED8F" w14:textId="77777777" w:rsidR="002E51A6" w:rsidRDefault="002E51A6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0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1A4835" w14:textId="77777777" w:rsidR="002E51A6" w:rsidRDefault="002E51A6" w:rsidP="00C321B1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2E51A6" w14:paraId="2F7848AC" w14:textId="77777777" w:rsidTr="002E51A6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37E017D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540BECC8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78ABF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2E2B647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3E77830E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EB91F2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4AACEF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24D91342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C49AED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2E51A6" w14:paraId="4F36D922" w14:textId="77777777" w:rsidTr="002E51A6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88A868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60EA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24DFE79F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3CC586EB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D5BC24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F7198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D596C1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14:paraId="72055AD7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AE1D7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634DA00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49BF403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ECF1E7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2E51A6" w14:paraId="6F6BB17E" w14:textId="77777777" w:rsidTr="002E51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6090A73" w14:textId="77777777" w:rsidR="002E51A6" w:rsidRDefault="002E51A6">
            <w:pPr>
              <w:spacing w:line="276" w:lineRule="auto"/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 xml:space="preserve">5. Opis zakładanych rezultatów realizacji zadania publicznego </w:t>
            </w:r>
          </w:p>
          <w:p w14:paraId="03E2CE53" w14:textId="77777777" w:rsidR="002E51A6" w:rsidRDefault="002E51A6">
            <w:pPr>
              <w:spacing w:line="27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Należy opisać:</w:t>
            </w:r>
          </w:p>
          <w:p w14:paraId="2F11F2E3" w14:textId="77777777" w:rsidR="002E51A6" w:rsidRDefault="002E51A6" w:rsidP="00A2022C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co będzie bezpośrednim efektem (materialne „produkty” lub „usługi” zrealizowane na rzecz uczestników zadania) realizacji oferty?</w:t>
            </w:r>
          </w:p>
          <w:p w14:paraId="5E9FB2CC" w14:textId="77777777" w:rsidR="002E51A6" w:rsidRDefault="002E51A6" w:rsidP="00A2022C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jaka zmiana społeczna zostanie osiągnięta poprzez realizację zadania?</w:t>
            </w:r>
          </w:p>
          <w:p w14:paraId="2F9B2F20" w14:textId="77777777" w:rsidR="002E51A6" w:rsidRDefault="002E51A6" w:rsidP="00A2022C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i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2E51A6" w14:paraId="77F2BAE3" w14:textId="77777777" w:rsidTr="002E51A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52AEF" w14:textId="6E32CAC9" w:rsidR="00922241" w:rsidRDefault="00EA6D64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 tym miejscu opisujemy spodziewane efekty zadania publicznego</w:t>
            </w:r>
            <w:r w:rsidR="00922241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</w:t>
            </w:r>
            <w:r w:rsidR="00B82255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czyli co zmieni się w sytuacji odbiorców zadania.</w:t>
            </w:r>
            <w:r w:rsidR="00922241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</w:t>
            </w:r>
          </w:p>
          <w:p w14:paraId="3CCCC58D" w14:textId="41EB3522" w:rsidR="002E51A6" w:rsidRDefault="00EA6D64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Wpisujemy je w postaci rezultatów miękkich i twardych.</w:t>
            </w:r>
          </w:p>
          <w:p w14:paraId="0DE549E1" w14:textId="77777777" w:rsidR="000B6D29" w:rsidRDefault="000B6D29" w:rsidP="000B6D29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Mówiąc ściślej opisujemy rezultaty zadania publicznego, jakie chcemy osiągnąć i sposób, w jaki będą zmierzone. </w:t>
            </w:r>
          </w:p>
          <w:p w14:paraId="77623702" w14:textId="7BFF0302" w:rsidR="000B6D29" w:rsidRPr="000B6D29" w:rsidRDefault="000B6D29" w:rsidP="000B6D29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Rezultaty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muszą być</w:t>
            </w: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mierzalne – w sprawozdaniu z wykonania zadania publicznego oferent będzie musiał opisać osiągnięte rezultaty oraz określić liczbowo skalę działań zrealizowanych w ramach zadania (opisać osiągnięte </w:t>
            </w:r>
            <w:r w:rsidRPr="00CA36EA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lastRenderedPageBreak/>
              <w:t>rezultaty zadania publicznego i sposób, w jaki zostały zmierzone; wskazać rezultaty trwałe oraz w jakim stopniu realizacja zadania przyczyniła się do osiągnięcia jego celu).</w:t>
            </w:r>
          </w:p>
          <w:p w14:paraId="16C38AF1" w14:textId="77777777" w:rsidR="00EA6D64" w:rsidRPr="00C75150" w:rsidRDefault="00EA6D64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Najbezpieczniej jest przypisać rezultaty do każdego działania opisywanego w pkt 4.</w:t>
            </w:r>
          </w:p>
          <w:p w14:paraId="66B5F56C" w14:textId="77777777" w:rsidR="00EA6D64" w:rsidRPr="00C75150" w:rsidRDefault="00EA6D64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41559A">
              <w:rPr>
                <w:rFonts w:asciiTheme="minorHAnsi" w:hAnsiTheme="minorHAnsi" w:cs="Calibri"/>
                <w:b/>
                <w:i/>
                <w:color w:val="FF0000"/>
                <w:u w:val="single"/>
                <w:lang w:eastAsia="en-US"/>
              </w:rPr>
              <w:t>Rezultaty twarde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odnoszą się do działań</w:t>
            </w:r>
            <w:r w:rsid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będących przedmiotem konkursu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, których efektem 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będą mierzalne produkty, np. 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zajęcia</w:t>
            </w:r>
            <w:r w:rsidR="0010444D">
              <w:t xml:space="preserve"> </w:t>
            </w:r>
            <w:r w:rsidR="0010444D">
              <w:rPr>
                <w:rFonts w:asciiTheme="minorHAnsi" w:hAnsiTheme="minorHAnsi"/>
                <w:b/>
                <w:i/>
                <w:color w:val="FF0000"/>
              </w:rPr>
              <w:t>sportowe, ruchowe, taneczne, plastyczne i inne promujące</w:t>
            </w:r>
            <w:r w:rsidR="0010444D" w:rsidRPr="0010444D">
              <w:rPr>
                <w:rFonts w:asciiTheme="minorHAnsi" w:hAnsiTheme="minorHAnsi"/>
                <w:b/>
                <w:i/>
                <w:color w:val="FF0000"/>
              </w:rPr>
              <w:t xml:space="preserve"> zdrowy tryb</w:t>
            </w:r>
            <w:r w:rsidR="0010444D">
              <w:rPr>
                <w:rFonts w:asciiTheme="minorHAnsi" w:hAnsiTheme="minorHAnsi"/>
                <w:b/>
                <w:i/>
                <w:color w:val="FF0000"/>
              </w:rPr>
              <w:t xml:space="preserve"> życia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, 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warsztaty, 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plenery, wycieczki 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turystyczne 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(liczb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a planowanych i odbytych </w:t>
            </w:r>
            <w:r w:rsid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zajęć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, 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warsztatów</w:t>
            </w:r>
            <w:r w:rsid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plenerów, wycieczek</w:t>
            </w:r>
            <w:r w:rsid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turystycznych</w:t>
            </w:r>
            <w:r w:rsidR="00425AE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w których uczestniczono)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</w:t>
            </w: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odbi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orcy (liczba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uczestników zajęć</w:t>
            </w:r>
            <w:r w:rsidR="000A327E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 warsztatów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, plenerów, wycieczek, itp.)</w:t>
            </w:r>
            <w:r w:rsidR="00C75150"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.</w:t>
            </w:r>
          </w:p>
          <w:p w14:paraId="6D952113" w14:textId="77777777" w:rsidR="00760184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C75150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Rezultaty powinny być realne, do ich prawidłowego zdefiniowania można posłużyć się treścią ogłoszenia.</w:t>
            </w:r>
          </w:p>
          <w:p w14:paraId="0D22C4E0" w14:textId="77777777" w:rsidR="0041559A" w:rsidRDefault="00C75150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 w:rsidRPr="0041559A">
              <w:rPr>
                <w:rFonts w:asciiTheme="minorHAnsi" w:hAnsiTheme="minorHAnsi" w:cs="Calibri"/>
                <w:b/>
                <w:i/>
                <w:color w:val="FF0000"/>
                <w:u w:val="single"/>
                <w:lang w:eastAsia="en-US"/>
              </w:rPr>
              <w:t>Rezultaty miękkie</w:t>
            </w:r>
            <w:r w:rsidRP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są trudniej policzalne i odnoszą się najczęściej do zmiany postaw obywatelskich i społecznych czy np. wzrostu wiedzy i świadomości</w:t>
            </w:r>
            <w:r w:rsidR="0041559A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. </w:t>
            </w:r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Mogą to być przykładowo: </w:t>
            </w:r>
          </w:p>
          <w:p w14:paraId="09E7794E" w14:textId="77777777" w:rsidR="0041559A" w:rsidRDefault="0041559A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</w:t>
            </w:r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zrost poziomu wiedzy w 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z zakresu </w:t>
            </w:r>
            <w:r w:rsidR="00CC22A4" w:rsidRPr="00CC22A4">
              <w:rPr>
                <w:rFonts w:asciiTheme="minorHAnsi" w:hAnsiTheme="minorHAnsi"/>
                <w:b/>
                <w:i/>
                <w:color w:val="FF0000"/>
              </w:rPr>
              <w:t>profilaktyki i przeciwdziałania alkoholizmowi, narkomanii</w:t>
            </w:r>
            <w:r w:rsidR="00CC22A4" w:rsidRPr="00CC22A4">
              <w:rPr>
                <w:rFonts w:asciiTheme="minorHAnsi" w:hAnsiTheme="minorHAnsi"/>
                <w:b/>
                <w:i/>
                <w:color w:val="FF0000"/>
              </w:rPr>
              <w:br/>
            </w:r>
            <w:r w:rsidR="00CC22A4">
              <w:rPr>
                <w:rFonts w:asciiTheme="minorHAnsi" w:hAnsiTheme="minorHAnsi"/>
                <w:b/>
                <w:i/>
                <w:color w:val="FF0000"/>
              </w:rPr>
              <w:t>i innym uzależnieniom</w:t>
            </w:r>
            <w:r w:rsid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w szczególności </w:t>
            </w:r>
            <w:r w:rsidR="003438B6" w:rsidRPr="003438B6">
              <w:rPr>
                <w:rFonts w:asciiTheme="minorHAnsi" w:hAnsiTheme="minorHAnsi"/>
                <w:b/>
                <w:i/>
                <w:color w:val="FF0000"/>
              </w:rPr>
              <w:t>wzrost poziomu wiedzy dotyczącej szkodliwości spożywania i nadużywania alkoholu i narkotyków oraz promowania zdrowego trybu życia</w:t>
            </w:r>
            <w:r w:rsidR="003438B6">
              <w:rPr>
                <w:rFonts w:asciiTheme="minorHAnsi" w:hAnsiTheme="minorHAnsi"/>
                <w:b/>
                <w:i/>
                <w:color w:val="FF0000"/>
              </w:rPr>
              <w:t>.</w:t>
            </w:r>
            <w:r w:rsidR="003438B6" w:rsidRPr="003438B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</w:t>
            </w:r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Źródłem pomiaru mogą być ankiety </w:t>
            </w:r>
            <w:proofErr w:type="spellStart"/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pre</w:t>
            </w:r>
            <w:proofErr w:type="spellEnd"/>
            <w:r w:rsidR="0076018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i post rejestrujące zmiany będące</w:t>
            </w:r>
            <w:r w:rsidR="00CC22A4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efektem realizacji zadania publicznego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.</w:t>
            </w:r>
          </w:p>
          <w:p w14:paraId="4594C913" w14:textId="1758849A" w:rsidR="00EA6D64" w:rsidRPr="0041559A" w:rsidRDefault="0041559A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Wzrost sprawności ruchowo kondycyjnej dzieci i młodzieży</w:t>
            </w:r>
            <w:r w:rsidR="0083543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</w:t>
            </w:r>
            <w:proofErr w:type="spellStart"/>
            <w:r w:rsidR="0083543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biaracej</w:t>
            </w:r>
            <w:proofErr w:type="spellEnd"/>
            <w:r w:rsidR="00835436"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udział w zajęciach z zakresu profilaktyki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(testy sprawnościowe) postępy techniczne (zapis video) itp.</w:t>
            </w:r>
            <w:r w:rsidR="0092224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51A6" w14:paraId="1CCFEED6" w14:textId="77777777" w:rsidTr="002E51A6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5F89744" w14:textId="77777777" w:rsidR="002E51A6" w:rsidRDefault="002E51A6">
            <w:pPr>
              <w:spacing w:line="276" w:lineRule="auto"/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footnoteReference w:id="4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  <w:lang w:eastAsia="en-US"/>
              </w:rPr>
              <w:t xml:space="preserve">)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 Należy opisać poszczególne rezultaty tak, aby były spójne z cz. III pkt 5 oferty </w:t>
            </w:r>
          </w:p>
        </w:tc>
      </w:tr>
      <w:tr w:rsidR="002E51A6" w14:paraId="05AE5CFB" w14:textId="77777777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00A4721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Nazwa rezultatu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557B074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Planowany poziom osiągnięcia rezultatów (wartość docelowa)</w:t>
            </w:r>
          </w:p>
          <w:p w14:paraId="20192889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auto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  <w:t>( liczba/procent 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034D3CF" w14:textId="77777777" w:rsidR="002E51A6" w:rsidRDefault="002E51A6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Sposób monitorowania rezultatów / źródło informacji o osiągnięciu wskaźnika</w:t>
            </w:r>
          </w:p>
        </w:tc>
      </w:tr>
      <w:tr w:rsidR="002E51A6" w14:paraId="21D2C5DA" w14:textId="77777777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C62E" w14:textId="77777777" w:rsidR="002E51A6" w:rsidRPr="0010444D" w:rsidRDefault="00803287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 </w:t>
            </w:r>
            <w:r w:rsidR="0010444D"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Zajęcia</w:t>
            </w:r>
            <w:r w:rsidR="0010444D" w:rsidRPr="0010444D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10444D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związane z profilaktyką </w:t>
            </w:r>
            <w:r w:rsidR="0010444D" w:rsidRPr="0010444D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>sportowe, ruchowe, taneczne, plastyczne i inne promujące zdrowy tryb życia</w:t>
            </w:r>
            <w:r w:rsidR="0010444D"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, w</w:t>
            </w:r>
            <w:r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arsztaty,</w:t>
            </w:r>
            <w:r w:rsidR="0010444D"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wycieczki turystyczne, </w:t>
            </w:r>
            <w:r w:rsidRP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plenery, inne wydarzenia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6E37" w14:textId="77777777" w:rsidR="00B82255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np. </w:t>
            </w:r>
            <w:r w:rsidR="000B6D29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zrealizowano minimum </w:t>
            </w:r>
            <w:r w:rsidR="00B8225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5 godzin/zajęć z zaplanowanych 6,</w:t>
            </w:r>
          </w:p>
          <w:p w14:paraId="46B7B63B" w14:textId="77777777" w:rsidR="00B82255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1/10 godzin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, </w:t>
            </w:r>
          </w:p>
          <w:p w14:paraId="498C8F04" w14:textId="5E81301C" w:rsidR="00803287" w:rsidRDefault="00B82255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W 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warsztat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ach wzięło udział 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minimum 15 osób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czyli piszemy liczbę zajęć, </w:t>
            </w:r>
            <w:r w:rsidR="0010444D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okres trwania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wydarzeń: zajęć, warsztatów, plene</w:t>
            </w:r>
            <w:r w:rsidR="0010444D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r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ów, </w:t>
            </w:r>
            <w:r w:rsidR="0010444D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wycieczki turystycznej</w:t>
            </w:r>
            <w:r w:rsidR="004E5D9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i innych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, liczbę uczestników.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57DF" w14:textId="77777777" w:rsidR="00F50EFB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Np.: lista uczestników, 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efekty pracy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fotorelacje, zdjęcia,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relacje internetowe, relacje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z mediów społecznościowych, notki prasowe, …</w:t>
            </w:r>
          </w:p>
        </w:tc>
      </w:tr>
      <w:tr w:rsidR="002E51A6" w14:paraId="4C144BD8" w14:textId="77777777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0CBF" w14:textId="77777777" w:rsidR="002E51A6" w:rsidRDefault="0010444D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Inne wydarzenia związane z profilaktyką uzależnień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B8FA" w14:textId="011890E7"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Liczba odbiorców</w:t>
            </w:r>
            <w:r w:rsidR="00B82255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/uczestników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</w:t>
            </w:r>
          </w:p>
          <w:p w14:paraId="7E6B347F" w14:textId="77777777" w:rsidR="00803287" w:rsidRDefault="0010444D" w:rsidP="00C321B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Czas trwania wydarzenia</w:t>
            </w:r>
            <w:r w:rsidR="00803287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</w:t>
            </w:r>
          </w:p>
          <w:p w14:paraId="71C9D8A1" w14:textId="77777777" w:rsidR="00803287" w:rsidRDefault="004E5D95" w:rsidP="00C321B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Zainteresowanie wydarzeniem</w:t>
            </w:r>
          </w:p>
          <w:p w14:paraId="6788994A" w14:textId="77777777"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8F02" w14:textId="77777777" w:rsidR="00F50EFB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Np.: 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zaproszenie, plakat, fotorelacje, zdjęcia, relacje internetowe, relacje z mediów spo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łecznościowych, notki prasowe, 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ilość uczestników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( lista uczestników na poszczególnych zajęciach i innych wydarzeniach,….</w:t>
            </w:r>
          </w:p>
        </w:tc>
      </w:tr>
      <w:tr w:rsidR="002E51A6" w14:paraId="0139C504" w14:textId="77777777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AB8" w14:textId="77777777"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5B40F919" w14:textId="77777777" w:rsidR="002E51A6" w:rsidRDefault="00803287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 </w:t>
            </w:r>
            <w:r w:rsidR="00BC1B8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Imprezy,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Konkursy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0F45" w14:textId="77777777" w:rsidR="002E51A6" w:rsidRDefault="00F50EFB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np. </w:t>
            </w:r>
            <w:r w:rsidR="002E51A6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Ilość uczestników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imprezy,</w:t>
            </w:r>
          </w:p>
          <w:p w14:paraId="4BD3A614" w14:textId="77777777" w:rsidR="00F50EFB" w:rsidRDefault="00F50EFB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Ilość uczestników konkursu (zainteresowanie tematem),</w:t>
            </w:r>
          </w:p>
          <w:p w14:paraId="11972935" w14:textId="77777777"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84DB" w14:textId="77777777" w:rsidR="002E51A6" w:rsidRDefault="00F50EFB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Np.: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4D2CE8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lista uczestni</w:t>
            </w:r>
            <w:r w:rsidR="0010444D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ków imprezy, lista uczestników </w:t>
            </w:r>
            <w:r w:rsidR="004D2CE8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konkursu, osiągnięcia - nagrodzeni, </w:t>
            </w:r>
            <w:r w:rsidR="002E51A6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zaproszenie, plakat, fotorelacje, zdjęcia, relacje internetowe, relacje z mediów społecznościowych, notki prasowe, …</w:t>
            </w:r>
            <w:r w:rsidR="00803287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51A6" w14:paraId="03AD5AAD" w14:textId="77777777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DCE2" w14:textId="77777777"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 wydruk publikacji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86F1" w14:textId="77777777"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Np. </w:t>
            </w:r>
            <w:r w:rsidR="00684C3F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00 sztuk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3C5" w14:textId="31DD090A"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 załącz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enie do sprawozdania </w:t>
            </w:r>
            <w:r w:rsidR="00684C3F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-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publikacja </w:t>
            </w:r>
            <w:r w:rsidR="00B8225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oraz</w:t>
            </w:r>
            <w:r w:rsidR="004E5D95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kserokopia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faktury z informacją, że ta ilość została wydana</w:t>
            </w:r>
          </w:p>
        </w:tc>
      </w:tr>
      <w:tr w:rsidR="002E51A6" w14:paraId="7F138216" w14:textId="77777777" w:rsidTr="002E51A6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6610" w14:textId="38C74A51" w:rsidR="00C321B1" w:rsidRDefault="000B6D29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Wzrost wiedzy z zakresu profilaktyki </w:t>
            </w:r>
            <w:r w:rsidRPr="000B6D29">
              <w:rPr>
                <w:b/>
                <w:i/>
                <w:iCs/>
                <w:color w:val="FF0000"/>
              </w:rPr>
              <w:t>i przeciwdziałania alkoholizmowi, narkomanii i innym uzależnieniom</w:t>
            </w:r>
          </w:p>
          <w:p w14:paraId="40BBDEE7" w14:textId="77777777" w:rsidR="00C321B1" w:rsidRDefault="00C321B1" w:rsidP="00C321B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6F1" w14:textId="6519A338" w:rsidR="002E51A6" w:rsidRDefault="000B6D29" w:rsidP="00C321B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Co najmniej połowa spośród biorących udział w ankiecie/teście poprawi swoją wiedzę w przedmiotowym zakresie.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EF4" w14:textId="77777777" w:rsidR="002E51A6" w:rsidRDefault="002E51A6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14:paraId="0E918121" w14:textId="6ECB2905" w:rsidR="002E51A6" w:rsidRDefault="000B6D29" w:rsidP="00C321B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Ankieta/test wiedzy przeprowadzony na początku i na zakończenie wydarzenia.</w:t>
            </w:r>
          </w:p>
        </w:tc>
      </w:tr>
    </w:tbl>
    <w:p w14:paraId="2A72818D" w14:textId="77777777" w:rsidR="002E51A6" w:rsidRDefault="00C321B1" w:rsidP="00C321B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 xml:space="preserve">IV. </w:t>
      </w:r>
      <w:r w:rsidR="002E51A6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05E0C5EF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14:paraId="3841E7E6" w14:textId="77777777" w:rsidTr="002E51A6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60EC9" w14:textId="77777777"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>1. Informacja o dotychczas prowadzonych działaniach ze szczególnym uwzględnieniem doświadczenia w realizacji zadań planowanych w ofercie.</w:t>
            </w:r>
          </w:p>
        </w:tc>
      </w:tr>
      <w:tr w:rsidR="002E51A6" w14:paraId="29C78C77" w14:textId="77777777" w:rsidTr="002E51A6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A22D8" w14:textId="77777777" w:rsidR="002E51A6" w:rsidRDefault="002E51A6" w:rsidP="00C321B1">
            <w:pPr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14:paraId="67647C75" w14:textId="77777777" w:rsidR="002E51A6" w:rsidRDefault="002E51A6" w:rsidP="00C321B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14:paraId="5B3D5F53" w14:textId="77777777" w:rsidTr="002E51A6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77C6F" w14:textId="77777777" w:rsidR="002E51A6" w:rsidRDefault="002E51A6" w:rsidP="00C321B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  <w:lang w:eastAsia="en-US"/>
              </w:rPr>
              <w:t>2. Zasoby kadrowe, rzeczowe i finansowe Oferenta, które będą wykorzystane do realizacji zadania.</w:t>
            </w:r>
          </w:p>
        </w:tc>
      </w:tr>
      <w:tr w:rsidR="002E51A6" w14:paraId="40627216" w14:textId="77777777" w:rsidTr="002E51A6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EEB69" w14:textId="77777777" w:rsidR="002E51A6" w:rsidRDefault="002E51A6" w:rsidP="00C3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opisać kwalifikacje osób, (bez</w:t>
            </w:r>
            <w:r w:rsidR="00F50EFB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podawania imion i nazwisk osób), które będą realizowały zadanie (merytoryczne przygotowanie osób oraz zarządzanie zadaniem).</w:t>
            </w:r>
          </w:p>
          <w:p w14:paraId="0C1A0971" w14:textId="77777777" w:rsidR="002E51A6" w:rsidRDefault="002E51A6" w:rsidP="00C3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Wycena wkładu osobowego ma być zgodna ze stawkami rynkowymi i ewentualnymi zapisami w ogłoszeniu konkursowym.</w:t>
            </w:r>
          </w:p>
          <w:p w14:paraId="5DE8F5E9" w14:textId="77777777" w:rsidR="002E51A6" w:rsidRDefault="002E51A6" w:rsidP="00C321B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Liczba godzin ma być adekwatna i realna w powiązaniu z wykonywaną pracą.</w:t>
            </w:r>
          </w:p>
          <w:p w14:paraId="4D2EDEE2" w14:textId="77777777" w:rsidR="002E51A6" w:rsidRDefault="002E51A6" w:rsidP="00C321B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przedstawić wkład rzeczowy oferenta, który będzie wykorzystywany do realizacji zadania, ze wskazaniem kalkulacji wyceny tego wkładu.</w:t>
            </w:r>
          </w:p>
          <w:p w14:paraId="1A296BE1" w14:textId="77777777" w:rsidR="002E51A6" w:rsidRDefault="002E51A6" w:rsidP="00C321B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przedstawić wkład finansowy oferenta</w:t>
            </w:r>
            <w:r w:rsidR="00F50EFB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jeżeli jest wymagany), który będzie wykorzystywany do realizacji zadania, ze wskazaniem kalkulacji wyceny tego wkładu.</w:t>
            </w:r>
          </w:p>
          <w:p w14:paraId="421C602B" w14:textId="77777777" w:rsidR="002E51A6" w:rsidRDefault="002E51A6" w:rsidP="00C3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Wkład rzeczowy – sprzęt techniczny, sprzęt sportowy, sale, komputery inny sprzęt… itp.</w:t>
            </w:r>
          </w:p>
          <w:p w14:paraId="55A22BC2" w14:textId="77777777" w:rsidR="002E51A6" w:rsidRDefault="002E51A6" w:rsidP="00C3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Wkładem rzeczowym mogą być również rzeczy zakupione przez osobę lub podmiot gospodarczy i przekazanie w formie  darowizny na rzecz podmiotu realizującego zadanie publiczne.</w:t>
            </w:r>
          </w:p>
          <w:p w14:paraId="49759F05" w14:textId="77777777" w:rsidR="002E51A6" w:rsidRDefault="002E51A6" w:rsidP="00C321B1">
            <w:pPr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Sponsorzy… itp.</w:t>
            </w:r>
          </w:p>
        </w:tc>
      </w:tr>
    </w:tbl>
    <w:p w14:paraId="1BBF85B8" w14:textId="77777777" w:rsidR="0041559A" w:rsidRDefault="0041559A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79A183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5E35E4DF" w14:textId="109C7899" w:rsidR="002E51A6" w:rsidRPr="00FF6745" w:rsidRDefault="00FF6745" w:rsidP="00FF674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FF0000"/>
          <w:sz w:val="22"/>
          <w:szCs w:val="22"/>
        </w:rPr>
      </w:pPr>
      <w:r w:rsidRPr="00E53F60">
        <w:rPr>
          <w:rFonts w:asciiTheme="minorHAnsi" w:hAnsiTheme="minorHAnsi" w:cs="Verdana"/>
          <w:b/>
          <w:bCs/>
          <w:color w:val="FF0000"/>
          <w:sz w:val="22"/>
          <w:szCs w:val="22"/>
        </w:rPr>
        <w:t>Kosztorys powinien być spójny z projektem czyli koszty powinny odzwierciedlać działania wymienione w części III punkt 4 oferty oraz być uzasadnione.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14:paraId="652D40D3" w14:textId="77777777" w:rsidTr="002E51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49A2763" w14:textId="77777777" w:rsidR="002E51A6" w:rsidRDefault="002E51A6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V.A Zestawienie kosztów realizacji zadania</w:t>
            </w:r>
          </w:p>
          <w:p w14:paraId="38E5DBC7" w14:textId="77777777" w:rsidR="002E51A6" w:rsidRDefault="002E51A6">
            <w:pPr>
              <w:spacing w:after="160" w:line="256" w:lineRule="auto"/>
              <w:ind w:right="567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W sekcji VI-A należy skalkulować i zamieścić wszystkie koszty realizacji zadania niezależnie od źródła finansowania wskazanego w sekcji VI-B.</w:t>
            </w:r>
          </w:p>
        </w:tc>
      </w:tr>
    </w:tbl>
    <w:p w14:paraId="141CCF33" w14:textId="77777777" w:rsidR="002E51A6" w:rsidRDefault="002E51A6" w:rsidP="002E51A6">
      <w:pPr>
        <w:ind w:right="567"/>
        <w:rPr>
          <w:i/>
          <w:sz w:val="20"/>
        </w:rPr>
      </w:pPr>
    </w:p>
    <w:tbl>
      <w:tblPr>
        <w:tblStyle w:val="Tabela-Siatka"/>
        <w:tblW w:w="5750" w:type="pct"/>
        <w:tblInd w:w="-714" w:type="dxa"/>
        <w:tblLook w:val="04A0" w:firstRow="1" w:lastRow="0" w:firstColumn="1" w:lastColumn="0" w:noHBand="0" w:noVBand="1"/>
      </w:tblPr>
      <w:tblGrid>
        <w:gridCol w:w="1050"/>
        <w:gridCol w:w="1367"/>
        <w:gridCol w:w="1286"/>
        <w:gridCol w:w="1254"/>
        <w:gridCol w:w="1262"/>
        <w:gridCol w:w="1445"/>
        <w:gridCol w:w="1013"/>
        <w:gridCol w:w="1156"/>
        <w:gridCol w:w="1013"/>
      </w:tblGrid>
      <w:tr w:rsidR="002E51A6" w14:paraId="21268128" w14:textId="77777777" w:rsidTr="002E51A6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0458443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5EFC2AC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A0C3381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Rodz.</w:t>
            </w:r>
          </w:p>
          <w:p w14:paraId="11208873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1F5A2D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jedn.</w:t>
            </w:r>
          </w:p>
          <w:p w14:paraId="55D3453E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5142DA6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227EFC8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E51A6" w14:paraId="4FDF225F" w14:textId="77777777" w:rsidTr="002E51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A988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A39D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BCBD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7E7F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8DD4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E01C0A1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47A652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C4882F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A9383C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E51A6" w14:paraId="62560DE4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E3688C7" w14:textId="77777777"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D2A1435" w14:textId="77777777"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E51A6" w14:paraId="7EE06DAC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DF76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807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43D3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363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FB8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FF1D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03A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05B4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758D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00B3AE9B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5C5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5A94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C0BA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6BB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A7C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36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2D6A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21C9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F389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14672702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3000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329D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8260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3B1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43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E05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B1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F0D0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4522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44BF1A59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2BB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D2F5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BE5F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134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AA04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34C5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30D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DE88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ACA5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12708366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968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B7B4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407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16E6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6C5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357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DF8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9ED8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7F97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4A9FC00B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94BC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980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68E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BF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BAEC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C18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4BE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15FD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7DEC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051D63B6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42C1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E15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BB6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28F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BFB0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7AD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18A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0EDE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3C48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1288426C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084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E904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254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5E5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B6C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ED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46F0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4F4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6E38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6D0D5E47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E82D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D001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7F0B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AA2D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70B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EE30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DA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CB91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79F5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244D70C9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C56D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B55A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ED80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1CFF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FC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78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AE8A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BC53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8DF9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12290E52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9501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3D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F095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622A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BD85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678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CE0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CAB3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2040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47BCCADB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15D0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A4FB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18B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2D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FE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5D85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82EB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55C7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760D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1D60B8B2" w14:textId="77777777" w:rsidTr="002E51A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0BF1065" w14:textId="77777777"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CE8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EB96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B6B3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EFBB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1A7A297D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29A3D63" w14:textId="77777777"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231C5B3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E51A6" w14:paraId="08C4B318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627F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83EB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A9C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E92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2CFA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8E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788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D408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18D7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7C7AF1CA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620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9D3C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AF7C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F3B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EB94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71D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6A9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770B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BCF0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427920F6" w14:textId="77777777" w:rsidTr="002E51A6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D1D7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D788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5F9C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065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7BAC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C2E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3A41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BCA3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77B5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2022E292" w14:textId="77777777" w:rsidTr="002E51A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BF25EC6" w14:textId="77777777"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B0DD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D71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FC1C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CC50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E51A6" w14:paraId="2E41DF14" w14:textId="77777777" w:rsidTr="002E51A6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55AB5C8" w14:textId="77777777" w:rsidR="002E51A6" w:rsidRDefault="002E51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A315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Przepisać do V.B.1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25FB" w14:textId="77777777" w:rsidR="002E51A6" w:rsidRDefault="002E51A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07B8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E94C" w14:textId="77777777" w:rsidR="002E51A6" w:rsidRDefault="002E51A6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</w:tbl>
    <w:p w14:paraId="3017CD45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2AA317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ABF66B9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D497FC" w14:textId="77777777"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5D74AAD" w14:textId="77777777"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F58CE86" w14:textId="77777777"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F7D84C" w14:textId="77777777"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B31D1D8" w14:textId="77777777"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14:paraId="443B0F59" w14:textId="77777777" w:rsidTr="002E51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14C3D96" w14:textId="77777777" w:rsidR="002E51A6" w:rsidRDefault="002E51A6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V.B Źródła finansowania kosztów realizacji zadania</w:t>
            </w:r>
          </w:p>
          <w:p w14:paraId="24E36F8C" w14:textId="77777777" w:rsidR="002E51A6" w:rsidRDefault="00C57D84">
            <w:pPr>
              <w:spacing w:after="160" w:line="256" w:lineRule="auto"/>
              <w:ind w:right="567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W sekcji V</w:t>
            </w:r>
            <w:r w:rsidR="002E51A6">
              <w:rPr>
                <w:i/>
                <w:sz w:val="20"/>
                <w:lang w:eastAsia="en-US"/>
              </w:rPr>
              <w:t>-A należy skalkulować i zamieścić wszystkie koszty realizacji zadania niezależnie od źródła fin</w:t>
            </w:r>
            <w:r>
              <w:rPr>
                <w:i/>
                <w:sz w:val="20"/>
                <w:lang w:eastAsia="en-US"/>
              </w:rPr>
              <w:t>ansowania wskazanego w sekcji V</w:t>
            </w:r>
            <w:r w:rsidR="002E51A6">
              <w:rPr>
                <w:i/>
                <w:sz w:val="20"/>
                <w:lang w:eastAsia="en-US"/>
              </w:rPr>
              <w:t>-B.</w:t>
            </w:r>
          </w:p>
        </w:tc>
      </w:tr>
    </w:tbl>
    <w:p w14:paraId="28C899BB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2BE70F4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2E51A6" w14:paraId="6DA42414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F000832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F4751E9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E1E391F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8826686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2E51A6" w14:paraId="0C8CC6E2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D0907B4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E7968B8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3D00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010A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100 %</w:t>
            </w:r>
          </w:p>
        </w:tc>
      </w:tr>
      <w:tr w:rsidR="002E51A6" w14:paraId="0D9CAA47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FB69576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A907CAC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C427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D4B4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14:paraId="3B0BBAC3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E3D11B3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7DCEACE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E19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D78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14:paraId="69F40E5A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C08A055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1FBC063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51D5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73E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14:paraId="76EDF656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2D781D0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09BF0B7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263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5BDC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  <w:tr w:rsidR="002E51A6" w14:paraId="69D222FD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2104545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53E1DA3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18D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0F4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D954683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14:paraId="22BEE589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i 3.2 </w:t>
      </w:r>
    </w:p>
    <w:p w14:paraId="1078795C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78D487EC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14:paraId="2A306451" w14:textId="77777777" w:rsidTr="002E51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C6F7035" w14:textId="77777777" w:rsidR="002E51A6" w:rsidRDefault="002E51A6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footnoteReference w:id="5"/>
            </w:r>
          </w:p>
        </w:tc>
      </w:tr>
    </w:tbl>
    <w:p w14:paraId="1D8540B5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2E51A6" w14:paraId="4F8416AA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C102BF5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373256E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36FB51D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E51A6" w14:paraId="09815573" w14:textId="77777777" w:rsidTr="002E51A6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5EA3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74955C1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36B8BFB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FE5DEDE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0A3DDD0" w14:textId="77777777" w:rsidR="002E51A6" w:rsidRDefault="002E51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E51A6" w14:paraId="4AFEEF21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1B7CAEF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2F10878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AEAC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67A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BF91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EED3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14:paraId="7EF74F3E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1289859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D6957E8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6DB8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1139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8854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E96F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14:paraId="5FDD9C3C" w14:textId="77777777" w:rsidTr="002E51A6">
        <w:trPr>
          <w:trHeight w:val="1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0A7EA8B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4DDBB6C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11D8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629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8521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FB7C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14:paraId="7A9CB1DD" w14:textId="77777777" w:rsidTr="002E51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1FB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0182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C492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080D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D3F6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33F2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E51A6" w14:paraId="7911217D" w14:textId="77777777" w:rsidTr="002E51A6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8605B27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859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EBA" w14:textId="77777777" w:rsidR="002E51A6" w:rsidRDefault="002E51A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1ABB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4482" w14:textId="77777777" w:rsidR="002E51A6" w:rsidRDefault="002E51A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</w:tbl>
    <w:p w14:paraId="213EB8B1" w14:textId="77777777" w:rsidR="00C321B1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auto"/>
          <w:sz w:val="22"/>
          <w:szCs w:val="22"/>
          <w:u w:val="single"/>
        </w:rPr>
      </w:pPr>
    </w:p>
    <w:p w14:paraId="7E401093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14:paraId="7AC8D308" w14:textId="77777777" w:rsidR="002E51A6" w:rsidRDefault="002E51A6" w:rsidP="00C321B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54CF06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2196C910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E51A6" w14:paraId="56776A07" w14:textId="77777777" w:rsidTr="002E51A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AC20E9" w14:textId="77777777" w:rsidR="002E51A6" w:rsidRDefault="002E51A6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1. Inne informacje, które mogą mieć znaczenie przy ocenie oferty, w tym odnoszące się do kalkulacji przewidywanych kosztów oraz oświadczeń zawartych w sekcji VII.</w:t>
            </w:r>
          </w:p>
        </w:tc>
      </w:tr>
      <w:tr w:rsidR="002E51A6" w14:paraId="19397D3E" w14:textId="77777777" w:rsidTr="002E51A6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2B7126" w14:textId="77777777" w:rsidR="002E51A6" w:rsidRPr="0041559A" w:rsidRDefault="002E51A6" w:rsidP="00C321B1">
            <w:pPr>
              <w:ind w:left="142" w:right="138"/>
              <w:jc w:val="both"/>
              <w:rPr>
                <w:i/>
                <w:color w:val="FF0000"/>
                <w:lang w:eastAsia="en-US"/>
              </w:rPr>
            </w:pPr>
            <w:r w:rsidRPr="0041559A">
              <w:rPr>
                <w:i/>
                <w:color w:val="FF0000"/>
                <w:lang w:eastAsia="en-US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41559A">
              <w:rPr>
                <w:rStyle w:val="Pogrubienie"/>
                <w:i/>
                <w:color w:val="FF0000"/>
                <w:lang w:eastAsia="en-US"/>
              </w:rPr>
              <w:t>Tylko</w:t>
            </w:r>
            <w:r w:rsidRPr="0041559A">
              <w:rPr>
                <w:i/>
                <w:color w:val="FF0000"/>
                <w:lang w:eastAsia="en-US"/>
              </w:rPr>
              <w:t xml:space="preserve"> </w:t>
            </w:r>
            <w:r w:rsidRPr="0041559A">
              <w:rPr>
                <w:b/>
                <w:i/>
                <w:color w:val="FF0000"/>
                <w:lang w:eastAsia="en-US"/>
              </w:rPr>
              <w:t>organizacje, które wykażą prowadzenie odpłatnej działalności pożytku publicznego mogą pobierać opłaty od uczestników.</w:t>
            </w:r>
            <w:r w:rsidRPr="0041559A">
              <w:rPr>
                <w:i/>
                <w:color w:val="FF0000"/>
                <w:lang w:eastAsia="en-US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14:paraId="23A09A25" w14:textId="77777777" w:rsidR="002E51A6" w:rsidRPr="0041559A" w:rsidRDefault="002E51A6" w:rsidP="00C321B1">
            <w:pPr>
              <w:ind w:left="142" w:right="138"/>
              <w:jc w:val="both"/>
              <w:rPr>
                <w:i/>
                <w:color w:val="FF0000"/>
                <w:lang w:eastAsia="en-US"/>
              </w:rPr>
            </w:pPr>
            <w:r w:rsidRPr="0041559A">
              <w:rPr>
                <w:i/>
                <w:color w:val="FF0000"/>
                <w:lang w:eastAsia="en-US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14:paraId="63464106" w14:textId="77777777" w:rsidR="002E51A6" w:rsidRDefault="002E51A6" w:rsidP="00C321B1">
            <w:pPr>
              <w:ind w:left="142" w:right="280"/>
              <w:jc w:val="both"/>
              <w:rPr>
                <w:i/>
                <w:color w:val="C00000"/>
                <w:sz w:val="20"/>
                <w:szCs w:val="20"/>
                <w:lang w:eastAsia="en-US"/>
              </w:rPr>
            </w:pPr>
            <w:r w:rsidRPr="0041559A">
              <w:rPr>
                <w:rStyle w:val="Pogrubienie"/>
                <w:i/>
                <w:color w:val="FF0000"/>
                <w:lang w:eastAsia="en-US"/>
              </w:rPr>
              <w:t xml:space="preserve">3. W tym polu </w:t>
            </w:r>
            <w:r w:rsidRPr="0041559A">
              <w:rPr>
                <w:i/>
                <w:color w:val="FF0000"/>
                <w:lang w:eastAsia="en-US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14:paraId="4D8662E1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8C23C9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Oświadczenia </w:t>
      </w:r>
    </w:p>
    <w:p w14:paraId="1645ABE4" w14:textId="77777777" w:rsidR="002E51A6" w:rsidRDefault="00927EF8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UWAGA: W </w:t>
      </w:r>
      <w:r w:rsidR="00F50EFB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Oświadczeniach poniżej obowiązkowo</w:t>
      </w: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 należy</w:t>
      </w:r>
      <w:r w:rsidR="00F50EFB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 </w:t>
      </w:r>
      <w:r w:rsidR="002E51A6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dokonać skreśleń umożliwiających jednoznaczne odczytanie deklaracji Oferenta</w:t>
      </w:r>
    </w:p>
    <w:p w14:paraId="09E00374" w14:textId="77777777" w:rsidR="002E51A6" w:rsidRDefault="00C321B1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</w:t>
      </w:r>
      <w:r w:rsidR="002E51A6">
        <w:rPr>
          <w:rFonts w:asciiTheme="minorHAnsi" w:hAnsiTheme="minorHAnsi" w:cs="Verdana"/>
          <w:b/>
          <w:i/>
          <w:color w:val="FF0000"/>
          <w:sz w:val="22"/>
          <w:szCs w:val="22"/>
        </w:rPr>
        <w:t>Oświadczenia należy bezwzględnie wypełnić, zwłaszcza 3, 4, 5.</w:t>
      </w:r>
    </w:p>
    <w:p w14:paraId="71F12066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14:paraId="4A74F026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Oświadczam(my), że:</w:t>
      </w:r>
    </w:p>
    <w:p w14:paraId="032DCED4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F645982" w14:textId="77777777"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>proponowane zadanie publiczne będzie realizowane wyłącznie w zakresie działalności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</w: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7CA9671" w14:textId="77777777"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1FA18BC" w14:textId="77777777"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0293BA2B" w14:textId="77777777"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7859BD3D" w14:textId="77777777"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25BDC127" w14:textId="77777777"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BA7C69D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6E7B5FE1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E1A3BD8" w14:textId="77777777" w:rsidR="002E51A6" w:rsidRDefault="002E51A6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F767FBF" w14:textId="77777777" w:rsidR="00927EF8" w:rsidRDefault="00927EF8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00F97A8" w14:textId="77777777" w:rsidR="00927EF8" w:rsidRDefault="00927EF8" w:rsidP="002E51A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139D6A2" w14:textId="77777777"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2EBCD14" w14:textId="77777777"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B277C5D" w14:textId="77777777"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4DADE9E" w14:textId="77777777"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B9B1D48" w14:textId="77777777" w:rsidR="002E51A6" w:rsidRDefault="002E51A6" w:rsidP="002E51A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8BF0A60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53FE000E" w14:textId="77777777" w:rsidR="002E51A6" w:rsidRDefault="002E51A6" w:rsidP="002E51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52550A9A" w14:textId="77777777" w:rsidR="00AE2F98" w:rsidRDefault="00425AE4" w:rsidP="005D1D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</w:t>
      </w:r>
      <w:r w:rsidR="00AE2F98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38496E8" w14:textId="77777777" w:rsidR="00AE2F98" w:rsidRPr="00BC1B86" w:rsidRDefault="00AE2F98" w:rsidP="005D1D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  <w:sectPr w:rsidR="00AE2F98" w:rsidRPr="00BC1B86" w:rsidSect="004F6D8E">
          <w:endnotePr>
            <w:numFmt w:val="decimal"/>
          </w:endnotePr>
          <w:pgSz w:w="11906" w:h="16838"/>
          <w:pgMar w:top="993" w:right="1274" w:bottom="142" w:left="1417" w:header="708" w:footer="708" w:gutter="0"/>
          <w:cols w:space="708"/>
        </w:sectPr>
      </w:pPr>
    </w:p>
    <w:p w14:paraId="309DF768" w14:textId="77777777" w:rsidR="00D81C7B" w:rsidRPr="00D81C7B" w:rsidRDefault="00D81C7B" w:rsidP="005D1D31">
      <w:pPr>
        <w:rPr>
          <w:color w:val="auto"/>
        </w:rPr>
      </w:pPr>
    </w:p>
    <w:sectPr w:rsidR="00D81C7B" w:rsidRPr="00D8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86FC" w14:textId="77777777" w:rsidR="004F6D8E" w:rsidRDefault="004F6D8E" w:rsidP="002E51A6">
      <w:r>
        <w:separator/>
      </w:r>
    </w:p>
  </w:endnote>
  <w:endnote w:type="continuationSeparator" w:id="0">
    <w:p w14:paraId="7C1F8E8D" w14:textId="77777777" w:rsidR="004F6D8E" w:rsidRDefault="004F6D8E" w:rsidP="002E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24EC" w14:textId="77777777" w:rsidR="004F6D8E" w:rsidRDefault="004F6D8E" w:rsidP="002E51A6">
      <w:r>
        <w:separator/>
      </w:r>
    </w:p>
  </w:footnote>
  <w:footnote w:type="continuationSeparator" w:id="0">
    <w:p w14:paraId="0E201C37" w14:textId="77777777" w:rsidR="004F6D8E" w:rsidRDefault="004F6D8E" w:rsidP="002E51A6">
      <w:r>
        <w:continuationSeparator/>
      </w:r>
    </w:p>
  </w:footnote>
  <w:footnote w:id="1">
    <w:p w14:paraId="3550C36A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6658542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Ponadto w przypadku oferty składanej na podstawie art. 12 ustawy należy również zdiagnozować problem/potrzebę i uzasadnić jakie okoliczności przemawiają za realizacją zadania.</w:t>
      </w:r>
    </w:p>
  </w:footnote>
  <w:footnote w:id="3">
    <w:p w14:paraId="2FB62752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14:paraId="7A0F2F74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)  Należy wypełnić jedynie w przypadku, gdy organ w ogłoszeniu o otwartym konkursie ofert wskazał te informacje jako obowiązkowe oraz zawsze w przypadku ofert, dla których wartość wnioskowanej dotacji przekracza 100 tys. zł. </w:t>
      </w:r>
    </w:p>
  </w:footnote>
  <w:footnote w:id="5">
    <w:p w14:paraId="339C7DF6" w14:textId="77777777" w:rsidR="002E51A6" w:rsidRDefault="002E51A6" w:rsidP="002E51A6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59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ED"/>
    <w:rsid w:val="00081EA7"/>
    <w:rsid w:val="000A327E"/>
    <w:rsid w:val="000B6D29"/>
    <w:rsid w:val="000D0058"/>
    <w:rsid w:val="0010444D"/>
    <w:rsid w:val="00120B5E"/>
    <w:rsid w:val="001E4471"/>
    <w:rsid w:val="00240813"/>
    <w:rsid w:val="00244691"/>
    <w:rsid w:val="002C6618"/>
    <w:rsid w:val="002E51A6"/>
    <w:rsid w:val="00307013"/>
    <w:rsid w:val="003438B6"/>
    <w:rsid w:val="00380972"/>
    <w:rsid w:val="0041559A"/>
    <w:rsid w:val="00425AE4"/>
    <w:rsid w:val="00466A65"/>
    <w:rsid w:val="004D2CE8"/>
    <w:rsid w:val="004E5D95"/>
    <w:rsid w:val="004F464F"/>
    <w:rsid w:val="004F6D8E"/>
    <w:rsid w:val="005D1D31"/>
    <w:rsid w:val="006547B1"/>
    <w:rsid w:val="00684C3F"/>
    <w:rsid w:val="006A5AFE"/>
    <w:rsid w:val="00714396"/>
    <w:rsid w:val="00724C85"/>
    <w:rsid w:val="00760184"/>
    <w:rsid w:val="007A4BC8"/>
    <w:rsid w:val="00803287"/>
    <w:rsid w:val="00835436"/>
    <w:rsid w:val="00873D4F"/>
    <w:rsid w:val="00877B59"/>
    <w:rsid w:val="008F21ED"/>
    <w:rsid w:val="00922241"/>
    <w:rsid w:val="00927EF8"/>
    <w:rsid w:val="00953BDB"/>
    <w:rsid w:val="009A7447"/>
    <w:rsid w:val="00AA4C85"/>
    <w:rsid w:val="00AD393F"/>
    <w:rsid w:val="00AE2F98"/>
    <w:rsid w:val="00B72AB3"/>
    <w:rsid w:val="00B82255"/>
    <w:rsid w:val="00B87442"/>
    <w:rsid w:val="00BC1B86"/>
    <w:rsid w:val="00C321B1"/>
    <w:rsid w:val="00C57D84"/>
    <w:rsid w:val="00C75150"/>
    <w:rsid w:val="00CC22A4"/>
    <w:rsid w:val="00CF7EA0"/>
    <w:rsid w:val="00D17E2F"/>
    <w:rsid w:val="00D81C7B"/>
    <w:rsid w:val="00E1117F"/>
    <w:rsid w:val="00E5413C"/>
    <w:rsid w:val="00E67348"/>
    <w:rsid w:val="00EA6D64"/>
    <w:rsid w:val="00EF0D54"/>
    <w:rsid w:val="00F50EFB"/>
    <w:rsid w:val="00FA75B5"/>
    <w:rsid w:val="00FB17C7"/>
    <w:rsid w:val="00FE4933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216B"/>
  <w15:docId w15:val="{626E7CAC-0461-42CA-850A-DA4C5974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A6"/>
    <w:pPr>
      <w:ind w:left="720"/>
      <w:contextualSpacing/>
    </w:pPr>
  </w:style>
  <w:style w:type="character" w:styleId="Odwoanieprzypisudolnego">
    <w:name w:val="footnote reference"/>
    <w:semiHidden/>
    <w:unhideWhenUsed/>
    <w:rsid w:val="002E51A6"/>
    <w:rPr>
      <w:vertAlign w:val="superscript"/>
    </w:rPr>
  </w:style>
  <w:style w:type="table" w:styleId="Tabela-Siatka">
    <w:name w:val="Table Grid"/>
    <w:basedOn w:val="Standardowy"/>
    <w:uiPriority w:val="39"/>
    <w:rsid w:val="002E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5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17083-06E5-4AA3-8B4B-9838F1A9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2564</Words>
  <Characters>15384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30</cp:revision>
  <cp:lastPrinted>2023-02-28T10:13:00Z</cp:lastPrinted>
  <dcterms:created xsi:type="dcterms:W3CDTF">2020-01-02T08:22:00Z</dcterms:created>
  <dcterms:modified xsi:type="dcterms:W3CDTF">2024-02-23T13:28:00Z</dcterms:modified>
</cp:coreProperties>
</file>